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D3C" w14:textId="6944C22A" w:rsidR="00D55929" w:rsidRPr="001E2693" w:rsidRDefault="00F37CFA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57F0D41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552068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068" cy="370726"/>
                          <a:chOff x="-96990" y="382871"/>
                          <a:chExt cx="7690125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08056" y="397138"/>
                            <a:ext cx="1985079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B452D5" id="Группа 7" o:spid="_x0000_s1026" style="position:absolute;margin-left:-55.7pt;margin-top:-6.55pt;width:594.65pt;height:29.2pt;z-index:251659264;mso-width-relative:margin;mso-height-relative:margin" coordorigin="-969,3828" coordsize="76901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56080;top:3971;width:19851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6D908E44" w:rsidR="00D55929" w:rsidRPr="001E2693" w:rsidRDefault="009C718D" w:rsidP="009C718D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31 января</w:t>
      </w:r>
      <w:r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75799A66" w:rsidR="002D799B" w:rsidRPr="009C718D" w:rsidRDefault="009C718D" w:rsidP="00BA6E0E">
      <w:pPr>
        <w:spacing w:after="240" w:line="276" w:lineRule="auto"/>
        <w:ind w:left="1134" w:right="184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9C718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ИНДЕКС ЦЕН ПРОИЗВОДИТЕЛЕЙ </w:t>
      </w:r>
      <w:r w:rsidRPr="009C718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  <w:t xml:space="preserve">(НА ТОВАРЫ, ПРЕДНАЗНАЧЕННЫЕ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 w:rsidRPr="009C718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ДЛЯ РЕАЛИЗАЦИИ НА ВНУТРЕННИЙ РЫНОК) </w:t>
      </w:r>
      <w:r w:rsidRPr="009C718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  <w:t>В ДЕКАБРЕ 2023 ГОДА</w:t>
      </w:r>
    </w:p>
    <w:p w14:paraId="2185C4D0" w14:textId="4A17A738" w:rsidR="003F6772" w:rsidRPr="003F6772" w:rsidRDefault="003F6772" w:rsidP="00B90046">
      <w:pPr>
        <w:pStyle w:val="3"/>
        <w:keepNext w:val="0"/>
        <w:suppressAutoHyphens/>
        <w:spacing w:before="0" w:after="16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3F6772">
        <w:rPr>
          <w:rFonts w:ascii="Arial" w:hAnsi="Arial" w:cs="Arial"/>
          <w:b/>
          <w:bCs/>
          <w:color w:val="363194" w:themeColor="accent1"/>
          <w:sz w:val="22"/>
          <w:szCs w:val="22"/>
        </w:rPr>
        <w:t>Индекс цен производителей промышленных товаров и услуг (на товары, предназначенные для реализации на внутренний рынок)</w:t>
      </w:r>
      <w:r w:rsidRPr="003F6772">
        <w:rPr>
          <w:rFonts w:ascii="Arial" w:hAnsi="Arial" w:cs="Arial"/>
          <w:color w:val="auto"/>
          <w:sz w:val="22"/>
          <w:szCs w:val="22"/>
        </w:rPr>
        <w:t xml:space="preserve"> в </w:t>
      </w:r>
      <w:r w:rsidRPr="002069BE">
        <w:rPr>
          <w:rFonts w:ascii="Arial" w:hAnsi="Arial" w:cs="Arial"/>
          <w:bCs/>
          <w:color w:val="282A2E" w:themeColor="text1"/>
          <w:sz w:val="22"/>
          <w:szCs w:val="22"/>
        </w:rPr>
        <w:t xml:space="preserve">декабре </w:t>
      </w:r>
      <w:r w:rsidRPr="003F6772">
        <w:rPr>
          <w:rFonts w:ascii="Arial" w:hAnsi="Arial" w:cs="Arial"/>
          <w:color w:val="282A2E" w:themeColor="text1"/>
          <w:sz w:val="22"/>
          <w:szCs w:val="22"/>
        </w:rPr>
        <w:t xml:space="preserve">2023 </w:t>
      </w:r>
      <w:r w:rsidRPr="003F6772">
        <w:rPr>
          <w:rFonts w:ascii="Arial" w:hAnsi="Arial" w:cs="Arial"/>
          <w:color w:val="auto"/>
          <w:sz w:val="22"/>
          <w:szCs w:val="22"/>
        </w:rPr>
        <w:t>года по сравнению с п</w:t>
      </w:r>
      <w:r w:rsidR="002069BE">
        <w:rPr>
          <w:rFonts w:ascii="Arial" w:hAnsi="Arial" w:cs="Arial"/>
          <w:color w:val="auto"/>
          <w:sz w:val="22"/>
          <w:szCs w:val="22"/>
        </w:rPr>
        <w:t>редыдущим месяцем составил 100,0</w:t>
      </w:r>
      <w:r w:rsidRPr="003F6772">
        <w:rPr>
          <w:rFonts w:ascii="Arial" w:hAnsi="Arial" w:cs="Arial"/>
          <w:color w:val="auto"/>
          <w:sz w:val="22"/>
          <w:szCs w:val="22"/>
        </w:rPr>
        <w:t>%, по срав</w:t>
      </w:r>
      <w:r w:rsidR="002069BE">
        <w:rPr>
          <w:rFonts w:ascii="Arial" w:hAnsi="Arial" w:cs="Arial"/>
          <w:color w:val="auto"/>
          <w:sz w:val="22"/>
          <w:szCs w:val="22"/>
        </w:rPr>
        <w:t>нению с декабрем 2022 года – 105,5</w:t>
      </w:r>
      <w:r w:rsidRPr="003F6772">
        <w:rPr>
          <w:rFonts w:ascii="Arial" w:hAnsi="Arial" w:cs="Arial"/>
          <w:color w:val="auto"/>
          <w:sz w:val="22"/>
          <w:szCs w:val="22"/>
        </w:rPr>
        <w:t xml:space="preserve">% (в </w:t>
      </w:r>
      <w:r w:rsidRPr="00E509FB">
        <w:rPr>
          <w:rFonts w:ascii="Arial" w:hAnsi="Arial" w:cs="Arial"/>
          <w:bCs/>
          <w:color w:val="auto"/>
          <w:sz w:val="22"/>
          <w:szCs w:val="22"/>
        </w:rPr>
        <w:t>декабре</w:t>
      </w:r>
      <w:r w:rsidRPr="003F677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3F6772">
        <w:rPr>
          <w:rFonts w:ascii="Arial" w:hAnsi="Arial" w:cs="Arial"/>
          <w:color w:val="282A2E" w:themeColor="text1"/>
          <w:sz w:val="22"/>
          <w:szCs w:val="22"/>
        </w:rPr>
        <w:t>2022</w:t>
      </w:r>
      <w:r w:rsidRPr="003F6772">
        <w:rPr>
          <w:rFonts w:ascii="Arial" w:hAnsi="Arial" w:cs="Arial"/>
          <w:color w:val="auto"/>
          <w:sz w:val="22"/>
          <w:szCs w:val="22"/>
        </w:rPr>
        <w:t xml:space="preserve"> г. по сра</w:t>
      </w:r>
      <w:r w:rsidR="00E509FB">
        <w:rPr>
          <w:rFonts w:ascii="Arial" w:hAnsi="Arial" w:cs="Arial"/>
          <w:color w:val="auto"/>
          <w:sz w:val="22"/>
          <w:szCs w:val="22"/>
        </w:rPr>
        <w:t>внению с предыдущим месяцем – 99,6</w:t>
      </w:r>
      <w:r w:rsidRPr="003F6772">
        <w:rPr>
          <w:rFonts w:ascii="Arial" w:hAnsi="Arial" w:cs="Arial"/>
          <w:color w:val="auto"/>
          <w:sz w:val="22"/>
          <w:szCs w:val="22"/>
        </w:rPr>
        <w:t>%, по сравнен</w:t>
      </w:r>
      <w:r w:rsidR="00E509FB">
        <w:rPr>
          <w:rFonts w:ascii="Arial" w:hAnsi="Arial" w:cs="Arial"/>
          <w:color w:val="auto"/>
          <w:sz w:val="22"/>
          <w:szCs w:val="22"/>
        </w:rPr>
        <w:t>ию с декабрем 2021 года – 109,5</w:t>
      </w:r>
      <w:r w:rsidRPr="003F6772">
        <w:rPr>
          <w:rFonts w:ascii="Arial" w:hAnsi="Arial" w:cs="Arial"/>
          <w:color w:val="auto"/>
          <w:sz w:val="22"/>
          <w:szCs w:val="22"/>
        </w:rPr>
        <w:t xml:space="preserve">%). </w:t>
      </w:r>
    </w:p>
    <w:p w14:paraId="6D0F3970" w14:textId="2C8E7F4E" w:rsidR="00AC7EED" w:rsidRDefault="00140700" w:rsidP="00B90046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 xml:space="preserve">Индексы </w:t>
      </w:r>
      <w:r w:rsidRPr="003F6772">
        <w:rPr>
          <w:rFonts w:ascii="Arial" w:hAnsi="Arial" w:cs="Arial"/>
          <w:b/>
          <w:bCs/>
          <w:color w:val="363194" w:themeColor="accent1"/>
        </w:rPr>
        <w:t>цен</w:t>
      </w:r>
      <w:r w:rsidR="003F6772" w:rsidRPr="003F6772">
        <w:rPr>
          <w:rFonts w:ascii="Arial" w:hAnsi="Arial" w:cs="Arial"/>
          <w:b/>
          <w:bCs/>
          <w:color w:val="363194" w:themeColor="accent1"/>
        </w:rPr>
        <w:t xml:space="preserve"> производителей промышленных товаров и услуг</w:t>
      </w:r>
      <w:r w:rsidR="00625CFA" w:rsidRPr="003F6772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61"/>
        <w:gridCol w:w="1482"/>
        <w:gridCol w:w="1482"/>
        <w:gridCol w:w="1482"/>
        <w:gridCol w:w="1735"/>
        <w:gridCol w:w="1985"/>
      </w:tblGrid>
      <w:tr w:rsidR="006D461D" w:rsidRPr="0095755C" w14:paraId="0826A56D" w14:textId="77777777" w:rsidTr="006D461D">
        <w:trPr>
          <w:tblHeader/>
          <w:jc w:val="center"/>
        </w:trPr>
        <w:tc>
          <w:tcPr>
            <w:tcW w:w="24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DA6DD8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6B4D92E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66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FC67CA" w14:textId="58CD9400" w:rsidR="003F6772" w:rsidRPr="0095755C" w:rsidRDefault="006D461D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 xml:space="preserve"> том числе по видам экономической деятельности</w:t>
            </w:r>
          </w:p>
        </w:tc>
      </w:tr>
      <w:tr w:rsidR="0095755C" w:rsidRPr="0095755C" w14:paraId="167E2E0B" w14:textId="77777777" w:rsidTr="006D461D">
        <w:trPr>
          <w:tblHeader/>
          <w:jc w:val="center"/>
        </w:trPr>
        <w:tc>
          <w:tcPr>
            <w:tcW w:w="246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A4EF6F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824EF0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11B3051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добыча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полезных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B19792D" w14:textId="37DA7011" w:rsidR="003F6772" w:rsidRPr="0095755C" w:rsidRDefault="0095755C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брабатыва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ющие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производства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B4AA6D0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обеспечение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электрической энергией, газом и паром, кондициониро-вание воздуха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9EE4FF5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водоснабжение, водоотведение, организация сбора и утилизации отходов, деятельность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по ликвидации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загрязнений</w:t>
            </w:r>
          </w:p>
        </w:tc>
      </w:tr>
      <w:tr w:rsidR="0095755C" w:rsidRPr="0095755C" w14:paraId="332BEB4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1B90CC7" w14:textId="77777777" w:rsidR="003F6772" w:rsidRPr="0095755C" w:rsidRDefault="003F6772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2022 г.</w:t>
            </w:r>
          </w:p>
        </w:tc>
      </w:tr>
      <w:tr w:rsidR="003F6772" w:rsidRPr="003F6772" w14:paraId="161E831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6EE23D1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E0E0AA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17CE80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A59B7D4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E03C0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12BE62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091E3C3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B976910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A659A3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C99F5B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F31111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29D0E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000DE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12ECBB56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7F99FBD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71FC9C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5F4DC8B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DBD7B51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309C75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EEF9AA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5755C" w:rsidRPr="0095755C" w14:paraId="3D7CFD38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EDB9E26" w14:textId="77777777" w:rsidR="003F6772" w:rsidRPr="0095755C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4ECB5A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108,5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BDC3AB2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112,8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C4BA4B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109,1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2BC45B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101,4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18D3A9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3F6772" w:rsidRPr="003F6772" w14:paraId="0DE22D8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F0B2CE0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C57DEA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C739E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6C46C0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E2D8C5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FA2A6B5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6C4EA36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F910E6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0A0944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125B03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D3A2561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B8E948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2DA507C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5540DB7C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FDE7D28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434EF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1F80A7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97599D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55B8CB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9F3F02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5755C" w:rsidRPr="0095755C" w14:paraId="5E2F464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43100E3" w14:textId="77777777" w:rsidR="003F6772" w:rsidRPr="0095755C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FBC56D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103,9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D1D2F2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965A6A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177FCE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98,5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28EDFE0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3F6772" w:rsidRPr="003F6772" w14:paraId="1825255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A7EA95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DF3957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A75E9A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108,5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7E502ED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AE2BCC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FD2E197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F6772" w:rsidRPr="003F6772" w14:paraId="32BCE28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163905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965A6B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17A065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71479C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FD534DD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59F29A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3F6772" w:rsidRPr="003F6772" w14:paraId="29D6338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4A1933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B5850F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BE4785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CAA68F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64B5DC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7A180C8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5755C" w:rsidRPr="0095755C" w14:paraId="6A30299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9847939" w14:textId="77777777" w:rsidR="003F6772" w:rsidRPr="0095755C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2B40C0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5FAC57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108,5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9634DFC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B3A839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104,4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4946DB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</w:t>
            </w:r>
          </w:p>
        </w:tc>
      </w:tr>
      <w:tr w:rsidR="003F6772" w:rsidRPr="003F6772" w14:paraId="5FD5139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B82ACB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4E9CA4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DC12D3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CAFAED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1091A82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4AC0D9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77D2CCE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5D114D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96D661A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2D6F4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2D0A83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F8FC16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EBB030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78F961D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D0B5484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6385F" w14:textId="77777777" w:rsidR="003F6772" w:rsidRPr="003F6772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9D8E6B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6D8D03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FC7ACE4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A4089F5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95755C" w:rsidRPr="0095755C" w14:paraId="24C0E38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22AFC74" w14:textId="77777777" w:rsidR="003F6772" w:rsidRPr="0095755C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239A20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DC8900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D80BADD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96,4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8D7F7B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102,4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6091A9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101,3</w:t>
            </w:r>
          </w:p>
        </w:tc>
      </w:tr>
      <w:tr w:rsidR="0095755C" w:rsidRPr="0095755C" w14:paraId="786D06E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E5716F" w14:textId="77777777" w:rsidR="003F6772" w:rsidRPr="0095755C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декабрь 2022 г.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B3D7C6C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109,5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0DB37EB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131,7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4FCEF6F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109,8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7A76F4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107,1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3236CC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</w:tr>
      <w:tr w:rsidR="003F6772" w:rsidRPr="003F6772" w14:paraId="65CFCE3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9ADA641" w14:textId="77777777" w:rsidR="003F6772" w:rsidRPr="0095755C" w:rsidRDefault="003F6772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2023 г.</w:t>
            </w:r>
          </w:p>
        </w:tc>
      </w:tr>
      <w:tr w:rsidR="003F6772" w:rsidRPr="003F6772" w14:paraId="4B723D21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274CE7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EBE1ED9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B23815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1E61E3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69DF649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E50E6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52DE3E4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89FEFF4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AC56318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1776882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F1266F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A5C36AF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EAAA08E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1749CF9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30809B4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69050C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5F38237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9D73E30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17998D9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0E97568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5755C" w:rsidRPr="0095755C" w14:paraId="37B85E9A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5AD2E79" w14:textId="77777777" w:rsidR="003F6772" w:rsidRPr="0095755C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FDC7E6E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8EB3970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3073608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101,9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B0C186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5FD0BBE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3F6772" w:rsidRPr="003F6772" w14:paraId="6781565A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71206F9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9A24DCE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8FBF62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FAE13DB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3C78C6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EF210F5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3BDD35E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7DAA23E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98F25C6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A9036F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5F57F62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24A612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03E7B8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3309BB71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0694093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lastRenderedPageBreak/>
              <w:t>июнь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0DF0B96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7CC5E93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54E228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174C736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80B42AE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5755C" w:rsidRPr="0095755C" w14:paraId="0DEA033B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768BAAA" w14:textId="77777777" w:rsidR="003F6772" w:rsidRPr="0095755C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CDD2B7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E1990D9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5D68A8E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28E4C7E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194E9F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3F6772" w:rsidRPr="003F6772" w14:paraId="34F09E6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58A9D43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1C00156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000C99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2F00095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C53140B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A34C183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3A9CAA4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DFA7B4A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D58887E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87935F9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D185006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C2C35B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2CD5759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F6772" w:rsidRPr="003F6772" w14:paraId="78EA32F9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3D416F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403F86B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75E0A72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DC38EB4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24680AE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C385A0" w14:textId="77777777" w:rsidR="003F6772" w:rsidRPr="003F6772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5755C" w:rsidRPr="0095755C" w14:paraId="2DE7024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BB27138" w14:textId="77777777" w:rsidR="003F6772" w:rsidRPr="0095755C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7AE4770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F76237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47F993F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E26C160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FD5889F" w14:textId="77777777" w:rsidR="003F6772" w:rsidRPr="0095755C" w:rsidRDefault="003F6772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3F6772" w:rsidRPr="003F6772" w14:paraId="33A23D2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24EE7FD" w14:textId="77777777" w:rsidR="003F6772" w:rsidRPr="003F6772" w:rsidRDefault="003F6772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8267CFE" w14:textId="77777777" w:rsidR="003F6772" w:rsidRPr="003F6772" w:rsidRDefault="003F6772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96234B" w14:textId="77777777" w:rsidR="003F6772" w:rsidRPr="003F6772" w:rsidRDefault="003F6772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5D4DA5F" w14:textId="77777777" w:rsidR="003F6772" w:rsidRPr="003F6772" w:rsidRDefault="003F6772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1CA5E87" w14:textId="77777777" w:rsidR="003F6772" w:rsidRPr="003F6772" w:rsidRDefault="003F6772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B995017" w14:textId="77777777" w:rsidR="003F6772" w:rsidRPr="003F6772" w:rsidRDefault="003F6772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5755C" w:rsidRPr="003F6772" w14:paraId="18E19916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CC83FA" w14:textId="1D329E3F" w:rsidR="0095755C" w:rsidRPr="003F6772" w:rsidRDefault="0095755C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4EFFF31" w14:textId="052116FC" w:rsidR="0095755C" w:rsidRPr="003409B5" w:rsidRDefault="003409B5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1DA775" w14:textId="577F0A80" w:rsidR="0095755C" w:rsidRPr="003F6772" w:rsidRDefault="003409B5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AAE173C" w14:textId="25EF2D44" w:rsidR="0095755C" w:rsidRPr="003F6772" w:rsidRDefault="003409B5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BE2993" w14:textId="16304135" w:rsidR="0095755C" w:rsidRPr="003F6772" w:rsidRDefault="003409B5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4D988A" w14:textId="29FEF4CD" w:rsidR="0095755C" w:rsidRPr="003F6772" w:rsidRDefault="003409B5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5755C" w:rsidRPr="003F6772" w14:paraId="74EF202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19919EE" w14:textId="1CC1E10C" w:rsidR="0095755C" w:rsidRPr="003F6772" w:rsidRDefault="0095755C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984C68F" w14:textId="34FBB04E" w:rsidR="0095755C" w:rsidRPr="002069BE" w:rsidRDefault="002069BE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5C2229C" w14:textId="67B82B96" w:rsidR="0095755C" w:rsidRPr="002069BE" w:rsidRDefault="002069BE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3B67929" w14:textId="36A77C20" w:rsidR="0095755C" w:rsidRPr="002069BE" w:rsidRDefault="002069BE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A530678" w14:textId="52519EA8" w:rsidR="0095755C" w:rsidRPr="002069BE" w:rsidRDefault="002069BE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E2BE4A2" w14:textId="2040745E" w:rsidR="0095755C" w:rsidRPr="002069BE" w:rsidRDefault="002069BE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  <w:tr w:rsidR="0095755C" w:rsidRPr="0095755C" w14:paraId="40C8633E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16C94F" w14:textId="77777777" w:rsidR="0095755C" w:rsidRPr="0095755C" w:rsidRDefault="0095755C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35C0DA" w14:textId="711B9342" w:rsidR="0095755C" w:rsidRPr="00CB04C7" w:rsidRDefault="00CB04C7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344D6D" w14:textId="49ED319E" w:rsidR="0095755C" w:rsidRPr="00CB04C7" w:rsidRDefault="00CB04C7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8B2D74" w14:textId="2B95659F" w:rsidR="0095755C" w:rsidRPr="00CB04C7" w:rsidRDefault="00CB04C7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D5BB9B2" w14:textId="1D685BD5" w:rsidR="0095755C" w:rsidRPr="00CB04C7" w:rsidRDefault="00CB04C7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EFB391" w14:textId="4797B067" w:rsidR="0095755C" w:rsidRPr="00CB04C7" w:rsidRDefault="00CB04C7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100,0</w:t>
            </w:r>
          </w:p>
        </w:tc>
      </w:tr>
      <w:tr w:rsidR="003F6772" w:rsidRPr="003F6772" w14:paraId="6EFC5CB6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11B160" w14:textId="660B2F35" w:rsidR="003F6772" w:rsidRPr="003F6772" w:rsidRDefault="0095755C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  <w:r w:rsidRPr="003F67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772" w:rsidRPr="003F6772">
              <w:rPr>
                <w:rFonts w:ascii="Arial" w:hAnsi="Arial" w:cs="Arial"/>
                <w:sz w:val="18"/>
                <w:szCs w:val="18"/>
              </w:rPr>
              <w:t>2023 г.</w:t>
            </w:r>
            <w:r w:rsidR="003F6772" w:rsidRPr="003F6772">
              <w:rPr>
                <w:rFonts w:ascii="Arial" w:hAnsi="Arial" w:cs="Arial"/>
                <w:sz w:val="18"/>
                <w:szCs w:val="18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BCE9B66" w14:textId="63BCEBC0" w:rsidR="003F6772" w:rsidRPr="002069BE" w:rsidRDefault="002069BE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02C64B5" w14:textId="6AEF0AA7" w:rsidR="003F6772" w:rsidRPr="002069BE" w:rsidRDefault="002069BE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22046A0" w14:textId="31E1E765" w:rsidR="003F6772" w:rsidRPr="002069BE" w:rsidRDefault="002069BE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</w:t>
            </w:r>
            <w:r w:rsidR="003B5D5E">
              <w:rPr>
                <w:rFonts w:ascii="Arial" w:hAnsi="Arial" w:cs="Arial"/>
                <w:sz w:val="18"/>
                <w:szCs w:val="18"/>
                <w:lang w:val="en-US"/>
              </w:rPr>
              <w:t>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B423DEC" w14:textId="597738D3" w:rsidR="003F6772" w:rsidRPr="002069BE" w:rsidRDefault="002069BE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74E3963" w14:textId="4DCBDC1B" w:rsidR="003F6772" w:rsidRPr="002069BE" w:rsidRDefault="002069BE" w:rsidP="003409B5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</w:tbl>
    <w:p w14:paraId="512B7D01" w14:textId="7AECD1EA" w:rsidR="00B90046" w:rsidRPr="00B90046" w:rsidRDefault="00B90046" w:rsidP="00115242">
      <w:pPr>
        <w:widowControl w:val="0"/>
        <w:spacing w:before="240"/>
        <w:rPr>
          <w:rFonts w:ascii="Arial" w:hAnsi="Arial" w:cs="Arial"/>
          <w:b/>
          <w:bCs/>
          <w:color w:val="363194" w:themeColor="accent1"/>
        </w:rPr>
      </w:pPr>
      <w:r w:rsidRPr="00B90046">
        <w:rPr>
          <w:rFonts w:ascii="Arial" w:hAnsi="Arial" w:cs="Arial"/>
          <w:b/>
          <w:bCs/>
          <w:color w:val="363194" w:themeColor="accent1"/>
        </w:rPr>
        <w:t>Индексы цен производителей промышленных товаров и услуг по видам экономической деятельности, на конец периода</w:t>
      </w:r>
      <w:r>
        <w:rPr>
          <w:rFonts w:ascii="Arial" w:hAnsi="Arial" w:cs="Arial"/>
          <w:b/>
          <w:bCs/>
          <w:color w:val="363194" w:themeColor="accent1"/>
        </w:rPr>
        <w:t xml:space="preserve"> </w:t>
      </w:r>
      <w:r w:rsidRPr="00B90046">
        <w:rPr>
          <w:rFonts w:ascii="Arial" w:hAnsi="Arial" w:cs="Arial"/>
          <w:b/>
          <w:bCs/>
          <w:color w:val="363194" w:themeColor="accent1"/>
        </w:rPr>
        <w:t xml:space="preserve">в </w:t>
      </w:r>
      <w:r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59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983"/>
        <w:gridCol w:w="1949"/>
      </w:tblGrid>
      <w:tr w:rsidR="00B90046" w:rsidRPr="00B90046" w14:paraId="7879515B" w14:textId="77777777" w:rsidTr="00B90046">
        <w:trPr>
          <w:tblHeader/>
          <w:jc w:val="center"/>
        </w:trPr>
        <w:tc>
          <w:tcPr>
            <w:tcW w:w="3144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C676037" w14:textId="77777777" w:rsidR="00B90046" w:rsidRPr="00B90046" w:rsidRDefault="00B90046" w:rsidP="003B5D5E">
            <w:pPr>
              <w:widowControl w:val="0"/>
              <w:spacing w:before="20" w:after="0" w:line="240" w:lineRule="auto"/>
              <w:ind w:right="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74E2D114" w14:textId="1DF1C945" w:rsidR="00B90046" w:rsidRPr="00B90046" w:rsidRDefault="00115242" w:rsidP="003B5D5E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Дека</w:t>
            </w:r>
            <w:r w:rsidR="00B90046" w:rsidRPr="00B90046">
              <w:rPr>
                <w:rFonts w:ascii="Arial" w:hAnsi="Arial" w:cs="Arial"/>
                <w:iCs/>
                <w:sz w:val="18"/>
                <w:szCs w:val="18"/>
              </w:rPr>
              <w:t>брь 2023 г.</w:t>
            </w:r>
            <w:r w:rsidR="00B90046" w:rsidRPr="00B90046">
              <w:rPr>
                <w:rFonts w:ascii="Arial" w:hAnsi="Arial" w:cs="Arial"/>
                <w:iCs/>
                <w:sz w:val="18"/>
                <w:szCs w:val="18"/>
              </w:rPr>
              <w:br/>
              <w:t>к декабрю 2022 г.</w:t>
            </w:r>
          </w:p>
        </w:tc>
        <w:tc>
          <w:tcPr>
            <w:tcW w:w="920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3C7BE7D3" w14:textId="0A17CDBC" w:rsidR="00B90046" w:rsidRPr="00B90046" w:rsidRDefault="00B90046" w:rsidP="003B5D5E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t>Справочно</w:t>
            </w:r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br/>
            </w:r>
            <w:r w:rsidR="00115242">
              <w:rPr>
                <w:rFonts w:ascii="Arial" w:hAnsi="Arial" w:cs="Arial"/>
                <w:iCs/>
                <w:sz w:val="18"/>
                <w:szCs w:val="18"/>
              </w:rPr>
              <w:t>дека</w:t>
            </w:r>
            <w:r w:rsidRPr="00B90046">
              <w:rPr>
                <w:rFonts w:ascii="Arial" w:hAnsi="Arial" w:cs="Arial"/>
                <w:iCs/>
                <w:sz w:val="18"/>
                <w:szCs w:val="18"/>
              </w:rPr>
              <w:t>брь 2022 г.</w:t>
            </w:r>
            <w:r w:rsidRPr="00B90046">
              <w:rPr>
                <w:rFonts w:ascii="Arial" w:hAnsi="Arial" w:cs="Arial"/>
                <w:iCs/>
                <w:sz w:val="18"/>
                <w:szCs w:val="18"/>
              </w:rPr>
              <w:br/>
              <w:t>к декабрю 2021 г.</w:t>
            </w:r>
          </w:p>
        </w:tc>
      </w:tr>
      <w:tr w:rsidR="00B90046" w:rsidRPr="00B90046" w14:paraId="0D2AA36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613309BE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 xml:space="preserve">Добыча полезных ископаемых 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E099742" w14:textId="4276E26F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104,2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0FCCBFE" w14:textId="34B0AC8C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131,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90046" w:rsidRPr="00B90046" w14:paraId="7C931A5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7CC1909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E94DF4" w14:textId="65D9A6DF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105,8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06061C2" w14:textId="78D8405C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109,8</w:t>
            </w:r>
          </w:p>
        </w:tc>
      </w:tr>
      <w:tr w:rsidR="00B90046" w:rsidRPr="00B90046" w14:paraId="239D32D0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265F3F7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0C4D107E" w14:textId="3DB31A2D" w:rsidR="00B90046" w:rsidRPr="003B5D5E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37E696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B33111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0B30C1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FE47100" w14:textId="1AFFF489" w:rsidR="00B90046" w:rsidRPr="00B90046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102,9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9CFFD3F" w14:textId="1B2A10E5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112,8</w:t>
            </w:r>
          </w:p>
        </w:tc>
      </w:tr>
      <w:tr w:rsidR="00B90046" w:rsidRPr="00B90046" w14:paraId="2CECB31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12433F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напитков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4EB626E" w14:textId="6854EA7B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113,2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52BD08D" w14:textId="37D6E441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124,8</w:t>
            </w:r>
          </w:p>
        </w:tc>
      </w:tr>
      <w:tr w:rsidR="00B90046" w:rsidRPr="00B90046" w14:paraId="3A32D602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F9EB181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60C4DEC" w14:textId="1CB4722A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107,0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162915" w14:textId="49FF5AE5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115,0</w:t>
            </w:r>
          </w:p>
        </w:tc>
      </w:tr>
      <w:tr w:rsidR="00B90046" w:rsidRPr="00B90046" w14:paraId="298ABE7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B48DA3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одежды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4E8B232" w14:textId="518C63F0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103,6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E08FAD0" w14:textId="644ECF64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113,2</w:t>
            </w:r>
          </w:p>
        </w:tc>
      </w:tr>
      <w:tr w:rsidR="00B90046" w:rsidRPr="00B90046" w14:paraId="108074E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AB9272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C1FFA28" w14:textId="11E2CE40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116,5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CC9518" w14:textId="3E77251E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107,9</w:t>
            </w:r>
          </w:p>
        </w:tc>
      </w:tr>
      <w:tr w:rsidR="00B90046" w:rsidRPr="00B90046" w14:paraId="5F13399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B11FB8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BEACDDE" w14:textId="450F1B7B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104,6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9E8B277" w14:textId="7BD7B80D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96,8</w:t>
            </w:r>
          </w:p>
        </w:tc>
      </w:tr>
      <w:tr w:rsidR="00B90046" w:rsidRPr="00B90046" w14:paraId="0357CD4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F958F8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B00BEE" w14:textId="6F9E1A4B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93,4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7C673DE" w14:textId="1DBCC7DB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106,3</w:t>
            </w:r>
          </w:p>
        </w:tc>
      </w:tr>
      <w:tr w:rsidR="00B90046" w:rsidRPr="00B90046" w14:paraId="019C389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A6B47D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0B06A55" w14:textId="1F639C92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111,2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AEC2D8C" w14:textId="6E4BDD38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79,7</w:t>
            </w:r>
          </w:p>
        </w:tc>
      </w:tr>
      <w:tr w:rsidR="00B90046" w:rsidRPr="00B90046" w14:paraId="61EA6BB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132CAF2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4A08F90" w14:textId="4B7A411D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106,8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B070F6" w14:textId="6F72A42D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95,8</w:t>
            </w:r>
          </w:p>
        </w:tc>
      </w:tr>
      <w:tr w:rsidR="00B90046" w:rsidRPr="00B90046" w14:paraId="670E3DF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932A62A" w14:textId="77777777" w:rsidR="00B90046" w:rsidRPr="00B90046" w:rsidRDefault="00B90046" w:rsidP="003B5D5E">
            <w:pPr>
              <w:suppressAutoHyphens/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1D87EE" w14:textId="2C20D898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107,1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F473E1" w14:textId="1C1155D9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128,7</w:t>
            </w:r>
          </w:p>
        </w:tc>
      </w:tr>
      <w:tr w:rsidR="00B90046" w:rsidRPr="00B90046" w14:paraId="1423838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6C855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64485E4" w14:textId="0321F7A5" w:rsidR="00B90046" w:rsidRPr="003B5D5E" w:rsidRDefault="003B5D5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111,5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DD15E82" w14:textId="60173747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91,1</w:t>
            </w:r>
          </w:p>
        </w:tc>
      </w:tr>
      <w:tr w:rsidR="00B90046" w:rsidRPr="00B90046" w14:paraId="476EAF4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79DE3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4F77DE" w14:textId="25D4CD77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113,4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2B651D9" w14:textId="75B089A3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113,3</w:t>
            </w:r>
          </w:p>
        </w:tc>
      </w:tr>
      <w:tr w:rsidR="00B90046" w:rsidRPr="00B90046" w14:paraId="2121B10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C46E82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745AE5C" w14:textId="6FDB0EAB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92,5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3ED943" w14:textId="109D332B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125,8</w:t>
            </w:r>
          </w:p>
        </w:tc>
      </w:tr>
      <w:tr w:rsidR="00B90046" w:rsidRPr="00B90046" w14:paraId="78A24C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490997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A5CD1E8" w14:textId="41CE980D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102,6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EDA366" w14:textId="79C0C352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124,9</w:t>
            </w:r>
          </w:p>
        </w:tc>
      </w:tr>
      <w:tr w:rsidR="00B90046" w:rsidRPr="00B90046" w14:paraId="3A359C4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54BAFC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3A3ACFA" w14:textId="2DAC1426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117,8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2FCF6E" w14:textId="731224A9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111,5</w:t>
            </w:r>
          </w:p>
        </w:tc>
      </w:tr>
      <w:tr w:rsidR="00B90046" w:rsidRPr="00B90046" w14:paraId="26DA853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5B950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155BA47" w14:textId="3D8DBF16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119,3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0D7EE36" w14:textId="1A155B9C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98,6</w:t>
            </w:r>
          </w:p>
        </w:tc>
      </w:tr>
      <w:tr w:rsidR="00B90046" w:rsidRPr="00B90046" w14:paraId="20D0D5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34F1D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22E5F55" w14:textId="01E87B33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105,3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80C0963" w14:textId="40683F05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108,5</w:t>
            </w:r>
          </w:p>
        </w:tc>
      </w:tr>
      <w:tr w:rsidR="00B90046" w:rsidRPr="00B90046" w14:paraId="0F6DEABF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A36A2F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62D2FFE" w14:textId="4ECAFC96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109,8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96EF7A" w14:textId="7A468A5D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126,1</w:t>
            </w:r>
          </w:p>
        </w:tc>
      </w:tr>
      <w:tr w:rsidR="00B90046" w:rsidRPr="00B90046" w14:paraId="6F0803F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D3698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Производство прочих транспортных средств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784D043" w14:textId="5C48F503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117,1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D368138" w14:textId="7F371308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103,4</w:t>
            </w:r>
          </w:p>
        </w:tc>
      </w:tr>
      <w:tr w:rsidR="00B90046" w:rsidRPr="00B90046" w14:paraId="677D9CAE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18C93D7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9105DAC" w14:textId="75EC61DB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105,4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3E65CA8" w14:textId="7EE226D8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120,3</w:t>
            </w:r>
          </w:p>
        </w:tc>
      </w:tr>
      <w:tr w:rsidR="00B90046" w:rsidRPr="00B90046" w14:paraId="40388FD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8F09E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2010FD4" w14:textId="087312BC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117,9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DC8ECFE" w14:textId="44F91FEF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123,6</w:t>
            </w:r>
          </w:p>
        </w:tc>
      </w:tr>
      <w:tr w:rsidR="00B90046" w:rsidRPr="00B90046" w14:paraId="32EFBAC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4F3BE9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5E4891E" w14:textId="41A279A8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105,7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B6D15F2" w14:textId="244AEA38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97,6</w:t>
            </w:r>
          </w:p>
        </w:tc>
      </w:tr>
      <w:tr w:rsidR="00B90046" w:rsidRPr="00B90046" w14:paraId="1D221A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DD6A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650E335" w14:textId="11220730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104,1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82922A0" w14:textId="69082A60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107,1</w:t>
            </w:r>
          </w:p>
        </w:tc>
      </w:tr>
      <w:tr w:rsidR="00B90046" w:rsidRPr="00B90046" w14:paraId="64A2008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0676F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B32B0E8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2B9955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5EE62C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FABBB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F004DAB" w14:textId="617A7827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106,6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B0926D" w14:textId="794EA260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103,6</w:t>
            </w:r>
          </w:p>
        </w:tc>
      </w:tr>
      <w:tr w:rsidR="00B90046" w:rsidRPr="00B90046" w14:paraId="0509F7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551080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0AE8954" w14:textId="32606774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101,12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D7349B" w14:textId="58B84698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111,4</w:t>
            </w:r>
          </w:p>
        </w:tc>
      </w:tr>
      <w:tr w:rsidR="00B90046" w:rsidRPr="00B90046" w14:paraId="04A2913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A567D6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3163C5A" w14:textId="376DAD93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16114D" w14:textId="307909AA" w:rsidR="00B90046" w:rsidRPr="005E718C" w:rsidRDefault="005E718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102,</w:t>
            </w:r>
          </w:p>
        </w:tc>
      </w:tr>
    </w:tbl>
    <w:p w14:paraId="0BEA8917" w14:textId="5D95D33C" w:rsidR="00B90046" w:rsidRPr="00B0542E" w:rsidRDefault="00B90046" w:rsidP="00115242">
      <w:pPr>
        <w:pStyle w:val="3"/>
        <w:keepNext w:val="0"/>
        <w:keepLines w:val="0"/>
        <w:suppressAutoHyphens/>
        <w:spacing w:before="240" w:after="160"/>
        <w:jc w:val="both"/>
        <w:rPr>
          <w:rFonts w:ascii="Arial" w:hAnsi="Arial" w:cs="Arial"/>
          <w:color w:val="auto"/>
          <w:sz w:val="22"/>
          <w:szCs w:val="22"/>
        </w:rPr>
      </w:pPr>
      <w:r w:rsidRPr="00B0542E">
        <w:rPr>
          <w:rFonts w:ascii="Arial" w:hAnsi="Arial" w:cs="Arial"/>
          <w:b/>
          <w:color w:val="363194" w:themeColor="accent1"/>
          <w:spacing w:val="-2"/>
          <w:sz w:val="22"/>
          <w:szCs w:val="22"/>
        </w:rPr>
        <w:t>Индекс тарифов на грузовые перевозки</w:t>
      </w:r>
      <w:r w:rsidRPr="00B0542E">
        <w:rPr>
          <w:rFonts w:ascii="Arial" w:hAnsi="Arial" w:cs="Arial"/>
          <w:color w:val="363194" w:themeColor="accent1"/>
          <w:spacing w:val="-2"/>
          <w:sz w:val="22"/>
          <w:szCs w:val="22"/>
        </w:rPr>
        <w:t xml:space="preserve"> </w:t>
      </w:r>
      <w:r w:rsidRPr="00B0542E">
        <w:rPr>
          <w:rFonts w:ascii="Arial" w:hAnsi="Arial" w:cs="Arial"/>
          <w:color w:val="auto"/>
          <w:spacing w:val="-2"/>
          <w:sz w:val="22"/>
          <w:szCs w:val="22"/>
        </w:rPr>
        <w:t>в</w:t>
      </w:r>
      <w:r w:rsidRPr="00B0542E">
        <w:rPr>
          <w:rFonts w:ascii="Arial" w:hAnsi="Arial" w:cs="Arial"/>
          <w:color w:val="auto"/>
          <w:sz w:val="22"/>
          <w:szCs w:val="22"/>
        </w:rPr>
        <w:t xml:space="preserve"> </w:t>
      </w:r>
      <w:r w:rsidR="00B0542E" w:rsidRPr="00115242">
        <w:rPr>
          <w:rFonts w:ascii="Arial" w:hAnsi="Arial" w:cs="Arial"/>
          <w:bCs/>
          <w:color w:val="auto"/>
          <w:sz w:val="22"/>
          <w:szCs w:val="22"/>
        </w:rPr>
        <w:t xml:space="preserve">декабре </w:t>
      </w:r>
      <w:r w:rsidRPr="00115242">
        <w:rPr>
          <w:rFonts w:ascii="Arial" w:hAnsi="Arial" w:cs="Arial"/>
          <w:color w:val="auto"/>
          <w:sz w:val="22"/>
          <w:szCs w:val="22"/>
        </w:rPr>
        <w:t xml:space="preserve">2023 года по сравнению с предыдущим месяцем составил </w:t>
      </w:r>
      <w:r w:rsidR="00652483">
        <w:rPr>
          <w:rFonts w:ascii="Arial" w:hAnsi="Arial" w:cs="Arial"/>
          <w:color w:val="auto"/>
          <w:sz w:val="22"/>
          <w:szCs w:val="22"/>
        </w:rPr>
        <w:t>102,5</w:t>
      </w:r>
      <w:r w:rsidRPr="00115242">
        <w:rPr>
          <w:rFonts w:ascii="Arial" w:hAnsi="Arial" w:cs="Arial"/>
          <w:color w:val="auto"/>
          <w:sz w:val="22"/>
          <w:szCs w:val="22"/>
        </w:rPr>
        <w:t>%, по сравнению с декабрем 2022 года – 9</w:t>
      </w:r>
      <w:r w:rsidR="00652483">
        <w:rPr>
          <w:rFonts w:ascii="Arial" w:hAnsi="Arial" w:cs="Arial"/>
          <w:color w:val="auto"/>
          <w:sz w:val="22"/>
          <w:szCs w:val="22"/>
        </w:rPr>
        <w:t>9</w:t>
      </w:r>
      <w:r w:rsidRPr="00115242">
        <w:rPr>
          <w:rFonts w:ascii="Arial" w:hAnsi="Arial" w:cs="Arial"/>
          <w:color w:val="auto"/>
          <w:sz w:val="22"/>
          <w:szCs w:val="22"/>
        </w:rPr>
        <w:t>,</w:t>
      </w:r>
      <w:r w:rsidR="00652483">
        <w:rPr>
          <w:rFonts w:ascii="Arial" w:hAnsi="Arial" w:cs="Arial"/>
          <w:color w:val="auto"/>
          <w:sz w:val="22"/>
          <w:szCs w:val="22"/>
        </w:rPr>
        <w:t>9</w:t>
      </w:r>
      <w:r w:rsidRPr="00115242">
        <w:rPr>
          <w:rFonts w:ascii="Arial" w:hAnsi="Arial" w:cs="Arial"/>
          <w:color w:val="auto"/>
          <w:sz w:val="22"/>
          <w:szCs w:val="22"/>
        </w:rPr>
        <w:t xml:space="preserve">% (в </w:t>
      </w:r>
      <w:r w:rsidR="00B0542E" w:rsidRPr="00115242">
        <w:rPr>
          <w:rFonts w:ascii="Arial" w:hAnsi="Arial" w:cs="Arial"/>
          <w:bCs/>
          <w:color w:val="auto"/>
          <w:sz w:val="22"/>
          <w:szCs w:val="22"/>
        </w:rPr>
        <w:t xml:space="preserve">декабре </w:t>
      </w:r>
      <w:r w:rsidRPr="00115242">
        <w:rPr>
          <w:rFonts w:ascii="Arial" w:hAnsi="Arial" w:cs="Arial"/>
          <w:color w:val="auto"/>
          <w:sz w:val="22"/>
          <w:szCs w:val="22"/>
        </w:rPr>
        <w:t xml:space="preserve">2022 </w:t>
      </w:r>
      <w:r w:rsidRPr="00B0542E">
        <w:rPr>
          <w:rFonts w:ascii="Arial" w:hAnsi="Arial" w:cs="Arial"/>
          <w:color w:val="auto"/>
          <w:sz w:val="22"/>
          <w:szCs w:val="22"/>
        </w:rPr>
        <w:t xml:space="preserve">г. по сравнению с предыдущим месяцем – </w:t>
      </w:r>
      <w:r w:rsidR="00652483">
        <w:rPr>
          <w:rFonts w:ascii="Arial" w:hAnsi="Arial" w:cs="Arial"/>
          <w:color w:val="auto"/>
          <w:sz w:val="22"/>
          <w:szCs w:val="22"/>
        </w:rPr>
        <w:t>100</w:t>
      </w:r>
      <w:r w:rsidRPr="00B0542E">
        <w:rPr>
          <w:rFonts w:ascii="Arial" w:hAnsi="Arial" w:cs="Arial"/>
          <w:color w:val="auto"/>
          <w:sz w:val="22"/>
          <w:szCs w:val="22"/>
        </w:rPr>
        <w:t>,</w:t>
      </w:r>
      <w:r w:rsidR="00652483">
        <w:rPr>
          <w:rFonts w:ascii="Arial" w:hAnsi="Arial" w:cs="Arial"/>
          <w:color w:val="auto"/>
          <w:sz w:val="22"/>
          <w:szCs w:val="22"/>
        </w:rPr>
        <w:t>0</w:t>
      </w:r>
      <w:r w:rsidRPr="00B0542E">
        <w:rPr>
          <w:rFonts w:ascii="Arial" w:hAnsi="Arial" w:cs="Arial"/>
          <w:color w:val="auto"/>
          <w:sz w:val="22"/>
          <w:szCs w:val="22"/>
        </w:rPr>
        <w:t>%, по сравнению с декабрем 2021 года – 139,1%).</w:t>
      </w:r>
    </w:p>
    <w:p w14:paraId="10D827C6" w14:textId="7D0EF5E0" w:rsidR="00B90046" w:rsidRPr="00B0542E" w:rsidRDefault="00B90046" w:rsidP="00115242">
      <w:pPr>
        <w:widowControl w:val="0"/>
        <w:spacing w:before="240"/>
        <w:rPr>
          <w:rFonts w:ascii="Arial" w:hAnsi="Arial" w:cs="Arial"/>
          <w:b/>
          <w:bCs/>
          <w:color w:val="363194" w:themeColor="accent1"/>
        </w:rPr>
      </w:pPr>
      <w:r w:rsidRPr="00B0542E">
        <w:rPr>
          <w:rFonts w:ascii="Arial" w:hAnsi="Arial" w:cs="Arial"/>
          <w:b/>
          <w:bCs/>
          <w:color w:val="363194" w:themeColor="accent1"/>
        </w:rPr>
        <w:t>Индексы тарифов на грузовые перевозки по видам транспорта</w:t>
      </w:r>
      <w:r w:rsidR="00B0542E" w:rsidRPr="00B0542E">
        <w:rPr>
          <w:rFonts w:ascii="Arial" w:hAnsi="Arial" w:cs="Arial"/>
          <w:b/>
          <w:bCs/>
          <w:color w:val="363194" w:themeColor="accent1"/>
        </w:rPr>
        <w:t xml:space="preserve">, </w:t>
      </w:r>
      <w:r w:rsidRPr="00B0542E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B0542E" w:rsidRPr="00B0542E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61"/>
        <w:gridCol w:w="1482"/>
        <w:gridCol w:w="1482"/>
        <w:gridCol w:w="1482"/>
        <w:gridCol w:w="1735"/>
        <w:gridCol w:w="1985"/>
      </w:tblGrid>
      <w:tr w:rsidR="00B90046" w:rsidRPr="00B90046" w14:paraId="66366D2B" w14:textId="77777777" w:rsidTr="003B5D5E">
        <w:trPr>
          <w:tblHeader/>
          <w:jc w:val="center"/>
        </w:trPr>
        <w:tc>
          <w:tcPr>
            <w:tcW w:w="24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5DC8C6" w14:textId="77777777" w:rsidR="00B90046" w:rsidRPr="00B90046" w:rsidRDefault="00B90046" w:rsidP="00B90046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EC52DC" w14:textId="03CF08D3" w:rsidR="00B90046" w:rsidRPr="00B90046" w:rsidRDefault="00B90046" w:rsidP="00B90046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/>
                <w:sz w:val="18"/>
                <w:szCs w:val="18"/>
              </w:rPr>
              <w:t>Всего</w:t>
            </w:r>
          </w:p>
        </w:tc>
        <w:tc>
          <w:tcPr>
            <w:tcW w:w="66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33905F" w14:textId="38923C74" w:rsidR="00B90046" w:rsidRPr="00B90046" w:rsidRDefault="00B90046" w:rsidP="00B90046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/>
                <w:sz w:val="18"/>
                <w:szCs w:val="18"/>
              </w:rPr>
              <w:t>В том числе</w:t>
            </w:r>
          </w:p>
        </w:tc>
      </w:tr>
      <w:tr w:rsidR="00B90046" w:rsidRPr="0095755C" w14:paraId="4B8ED0CA" w14:textId="77777777" w:rsidTr="00B90046">
        <w:trPr>
          <w:tblHeader/>
          <w:jc w:val="center"/>
        </w:trPr>
        <w:tc>
          <w:tcPr>
            <w:tcW w:w="246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106F099" w14:textId="77777777" w:rsidR="00B90046" w:rsidRPr="0095755C" w:rsidRDefault="00B90046" w:rsidP="00B90046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48FF97" w14:textId="77777777" w:rsidR="00B90046" w:rsidRPr="0095755C" w:rsidRDefault="00B90046" w:rsidP="00B90046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820DD0" w14:textId="5D25F1A6" w:rsidR="00B90046" w:rsidRPr="0095755C" w:rsidRDefault="00B90046" w:rsidP="00B90046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58A2C1" w14:textId="473C1BA8" w:rsidR="00B90046" w:rsidRPr="0095755C" w:rsidRDefault="00B90046" w:rsidP="00B90046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втомобильный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6896D0" w14:textId="09E2DC89" w:rsidR="00B90046" w:rsidRPr="0095755C" w:rsidRDefault="00B90046" w:rsidP="00B90046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6E7516" w14:textId="67FDCA41" w:rsidR="00B90046" w:rsidRPr="0095755C" w:rsidRDefault="00B90046" w:rsidP="00B90046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>
              <w:rPr>
                <w:rFonts w:ascii="Verdana" w:hAnsi="Verdana"/>
                <w:i/>
                <w:sz w:val="16"/>
                <w:szCs w:val="16"/>
              </w:rPr>
              <w:t>про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</w:p>
        </w:tc>
      </w:tr>
      <w:tr w:rsidR="00B90046" w:rsidRPr="0095755C" w14:paraId="55F64DC1" w14:textId="77777777" w:rsidTr="003B5D5E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40ECC2B4" w14:textId="77777777" w:rsidR="00B90046" w:rsidRPr="0095755C" w:rsidRDefault="00B90046" w:rsidP="00B90046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2022 г.</w:t>
            </w:r>
          </w:p>
        </w:tc>
      </w:tr>
      <w:tr w:rsidR="00B0542E" w:rsidRPr="003F6772" w14:paraId="787A2CCC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511C133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52DA46E" w14:textId="75440EB6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0A072B" w14:textId="4EF54983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2C1FC86" w14:textId="331207EC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145,0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7017CEB" w14:textId="55C6C0B3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F220DDA" w14:textId="44DB764F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B0542E" w:rsidRPr="003F6772" w14:paraId="6F0ADD14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158EB1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00FC417" w14:textId="32568207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7E26B24" w14:textId="3BC70B67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352B2E" w14:textId="5E0D457C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C65B28" w14:textId="3E2F826F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2A3C008" w14:textId="3FABB4BD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paraId="1B219534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D030DE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3EF7E00" w14:textId="39419D63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5C1BF88" w14:textId="253FB9EE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DDB613" w14:textId="18CCA692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9EBF81" w14:textId="7E1EF0F9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D25B871" w14:textId="040F7AAB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B0542E" w14:paraId="336C337A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65B0AC" w14:textId="77777777" w:rsidR="00B0542E" w:rsidRPr="00B0542E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237ACF2" w14:textId="60E1AF7C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CF2A07F" w14:textId="4D161F2F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3040726" w14:textId="64B72091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145,5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C92FC92" w14:textId="60695A5A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DF0369E" w14:textId="44BC1C51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95,2</w:t>
            </w:r>
          </w:p>
        </w:tc>
      </w:tr>
      <w:tr w:rsidR="00B0542E" w:rsidRPr="003F6772" w14:paraId="058425F5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8FF8E55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F0449DD" w14:textId="7F971F4C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2928E35" w14:textId="63989893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B6668D0" w14:textId="702223E1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CFBA11" w14:textId="68C75ED4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221B75" w14:textId="438DE107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111,8</w:t>
            </w:r>
          </w:p>
        </w:tc>
      </w:tr>
      <w:tr w:rsidR="00B0542E" w:rsidRPr="003F6772" w14:paraId="4BB97521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9B0E24D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1E66396" w14:textId="34FEA69B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875380" w14:textId="284A52B7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89B1F73" w14:textId="4653F81E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1289B1" w14:textId="1E62753C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C394283" w14:textId="42384C93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paraId="74250DBC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CF4F27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01C4EAE" w14:textId="04DE6BB6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90335F1" w14:textId="63D6E375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B391207" w14:textId="45E0DE23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7756837" w14:textId="5EB6CE5D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E2BDF5E" w14:textId="2617A3F9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B0542E" w14:paraId="40B6979D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C8CD76A" w14:textId="77777777" w:rsidR="00B0542E" w:rsidRPr="00B0542E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230C98F" w14:textId="73FA474B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109,9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4B15ACD" w14:textId="638DFF28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2F53AE0" w14:textId="5982858F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E05307" w14:textId="7F4AAB97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110,9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DE2177" w14:textId="6EA5CE97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111,8</w:t>
            </w:r>
          </w:p>
        </w:tc>
      </w:tr>
      <w:tr w:rsidR="00B0542E" w:rsidRPr="003F6772" w14:paraId="43DB44A8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7E34385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A204DC" w14:textId="69F3781B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137,2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6A12098" w14:textId="3C538A63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E6C5BA9" w14:textId="6BF0C4FD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E05205C" w14:textId="0EC213A0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5B74B93" w14:textId="4677A263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158,1</w:t>
            </w:r>
          </w:p>
        </w:tc>
      </w:tr>
      <w:tr w:rsidR="00B0542E" w:rsidRPr="003F6772" w14:paraId="35D64B67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DE5BD58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9DAA6C" w14:textId="769D91D1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89F8F5C" w14:textId="15F007AC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C4B70A6" w14:textId="346317FE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2D6670" w14:textId="589C4230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BF957B" w14:textId="7DA4203F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paraId="2CAA2F55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9177F56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57D0D0B" w14:textId="1C7617E9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96A09C7" w14:textId="79800568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4060CA1" w14:textId="3F5C56B9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1F67B6" w14:textId="5477DF6E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DA8841" w14:textId="15C37234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B0542E" w14:paraId="1A011019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7E6A453" w14:textId="77777777" w:rsidR="00B0542E" w:rsidRPr="00B0542E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63AD2D5" w14:textId="0600F64F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137,6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9B6DE38" w14:textId="6DF5D7C3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777BD99" w14:textId="0B635458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7B15359" w14:textId="7CA77B39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8D76316" w14:textId="402F2FF2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158,1</w:t>
            </w:r>
          </w:p>
        </w:tc>
      </w:tr>
      <w:tr w:rsidR="00B0542E" w:rsidRPr="003F6772" w14:paraId="030470F4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D33F09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4261FB4" w14:textId="6D4F22AA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9AF14A" w14:textId="0FF1C61A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2786DC" w14:textId="49498E1D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B6DA41A" w14:textId="25DDD0FE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83D4ECB" w14:textId="49A76DAD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89,8</w:t>
            </w:r>
          </w:p>
        </w:tc>
      </w:tr>
      <w:tr w:rsidR="00B0542E" w:rsidRPr="003F6772" w14:paraId="61A591A3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C6E04C0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3B917DE" w14:textId="372751AD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D54928" w14:textId="7A752CCA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647580" w14:textId="7C444481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3FC6D9E" w14:textId="62050445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6061020" w14:textId="7581AB32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paraId="705D4468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D0F75A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AE0912" w14:textId="0A919F18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D9EB50F" w14:textId="0F910E00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C94B8CC" w14:textId="4AD2C4E8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082345D" w14:textId="12D8C6E2" w:rsidR="00B0542E" w:rsidRPr="00B0542E" w:rsidRDefault="00B0542E" w:rsidP="00B0542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1FADDA" w14:textId="21529456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B0542E" w14:paraId="54CEC4A5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163D2C" w14:textId="77777777" w:rsidR="00B0542E" w:rsidRPr="00B0542E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359056" w14:textId="78115E9C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92,4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EEEF46D" w14:textId="4D678FCA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023FADA" w14:textId="190421CF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F5B48F2" w14:textId="4E91CB7B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92,9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0A5E42" w14:textId="4A37F9E3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89,8</w:t>
            </w:r>
          </w:p>
        </w:tc>
      </w:tr>
      <w:tr w:rsidR="00B0542E" w:rsidRPr="00B0542E" w14:paraId="0F3D5C8B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B5AD066" w14:textId="77777777" w:rsidR="00B0542E" w:rsidRPr="00B0542E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декабрь 2022 г.</w:t>
            </w: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5F9A676" w14:textId="607A48E3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139,1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573A255" w14:textId="4E4B1AFC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114,2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02769D3" w14:textId="32570C51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147,3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13A06B" w14:textId="50803FF0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123,6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FDD766" w14:textId="6321C316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151,0</w:t>
            </w:r>
          </w:p>
        </w:tc>
      </w:tr>
      <w:tr w:rsidR="00B0542E" w:rsidRPr="0095755C" w14:paraId="58F663F4" w14:textId="77777777" w:rsidTr="003B5D5E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4013F6F8" w14:textId="77777777" w:rsidR="00B0542E" w:rsidRPr="00B0542E" w:rsidRDefault="00B0542E" w:rsidP="00B0542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2023 г.</w:t>
            </w:r>
          </w:p>
        </w:tc>
      </w:tr>
      <w:tr w:rsidR="00B0542E" w:rsidRPr="003F6772" w14:paraId="5AD28423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F657C00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530F92" w14:textId="0BB7DC74" w:rsidR="00B0542E" w:rsidRPr="00B0542E" w:rsidRDefault="00B0542E" w:rsidP="00B0542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8952BE" w14:textId="2790F3E8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33822DC" w14:textId="7EE9D3BC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B9E119D" w14:textId="6B6CC5EF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A1676A5" w14:textId="46F25EBB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B0542E" w:rsidRPr="003F6772" w14:paraId="0050B8FA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92417A4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8ABE21E" w14:textId="5B28FDFB" w:rsidR="00B0542E" w:rsidRPr="00B0542E" w:rsidRDefault="00B0542E" w:rsidP="00B0542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50E762F" w14:textId="4EA45C0D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D8C863" w14:textId="126C3EB5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58C333D" w14:textId="5DAE7361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968A9E" w14:textId="088D30F9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paraId="33C5431C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3D4FFAD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D6153D0" w14:textId="2B9C870B" w:rsidR="00B0542E" w:rsidRPr="00B0542E" w:rsidRDefault="00B0542E" w:rsidP="00B0542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9D90AC2" w14:textId="2EF56885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7E9728" w14:textId="17B780A6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79BBD7" w14:textId="75CF1AF8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627E692" w14:textId="254AA4EA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B0542E" w14:paraId="718437A0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1AC66D5" w14:textId="77777777" w:rsidR="00B0542E" w:rsidRPr="00B0542E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DF1D52B" w14:textId="3BA5728F" w:rsidR="00B0542E" w:rsidRPr="00B0542E" w:rsidRDefault="00B0542E" w:rsidP="00B0542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96,4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8B99A8" w14:textId="5528B1B6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110,1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3927CFF" w14:textId="15368430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110,3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5D240F9" w14:textId="6779DC95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133279" w14:textId="49103458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92,5</w:t>
            </w:r>
          </w:p>
        </w:tc>
      </w:tr>
      <w:tr w:rsidR="00B0542E" w:rsidRPr="003F6772" w14:paraId="17D7A57C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856F613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B2B27F8" w14:textId="0DB4E33F" w:rsidR="00B0542E" w:rsidRPr="00B0542E" w:rsidRDefault="00B0542E" w:rsidP="00B0542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A932AF" w14:textId="6F7EA21A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30A1207" w14:textId="681DC4D1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4628810" w14:textId="59146C0D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0A93E0" w14:textId="7F821EA9" w:rsidR="00B0542E" w:rsidRPr="00B0542E" w:rsidRDefault="00B0542E" w:rsidP="00B0542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</w:tr>
      <w:tr w:rsidR="00B0542E" w:rsidRPr="003F6772" w14:paraId="477538E7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F446DC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4F4455" w14:textId="3DDF47D5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FFD45A0" w14:textId="39D39BC2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64CF50" w14:textId="060B321A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71EEC6" w14:textId="768DD400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DE22368" w14:textId="3A0B0BEC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paraId="38D56242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14D3E0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5113008" w14:textId="54D52364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F6CA642" w14:textId="0FBB982F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632F57C" w14:textId="2ACA0949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008924" w14:textId="23D2F091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B99DD8D" w14:textId="6E63A33E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B0542E" w14:paraId="151CEABB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D27575D" w14:textId="77777777" w:rsidR="00B0542E" w:rsidRPr="00B0542E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94F7F60" w14:textId="7F7A870B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9D651A1" w14:textId="1A9BA536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065977" w14:textId="601DD7F7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A30B1C" w14:textId="73F30647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103,7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DEE2C0E" w14:textId="4D44D30B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109,1</w:t>
            </w:r>
          </w:p>
        </w:tc>
      </w:tr>
      <w:tr w:rsidR="00B0542E" w:rsidRPr="003F6772" w14:paraId="031D1628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165D304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5CF415" w14:textId="64613392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B0C82E0" w14:textId="00045B6F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A059C86" w14:textId="42345A4F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528FA7" w14:textId="6D797040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5DE4BD" w14:textId="66D42FFF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</w:tr>
      <w:tr w:rsidR="00B0542E" w:rsidRPr="003F6772" w14:paraId="7E0D34F6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DE7BACD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DF5FBC8" w14:textId="75424770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0C8DFB4" w14:textId="0ABB92EB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53AD123" w14:textId="59000554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C75EFE6" w14:textId="70D95E0D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3812FA2" w14:textId="5DFA0032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paraId="39E9C886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BB5BCC6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17D810" w14:textId="5AE67885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BC8B960" w14:textId="56AA77E8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E7C705E" w14:textId="64C6E734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EF8D7B" w14:textId="3DA0B39F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F137E86" w14:textId="5917ACA8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B0542E" w14:paraId="151CDA16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8BEA175" w14:textId="77777777" w:rsidR="00B0542E" w:rsidRPr="00B0542E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44EB1C" w14:textId="7C479753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FC5057" w14:textId="61853360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A2D1CE" w14:textId="4E10DD30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5578829" w14:textId="7802692E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112,1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A0F397A" w14:textId="0F89F563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105,7</w:t>
            </w:r>
          </w:p>
        </w:tc>
      </w:tr>
      <w:tr w:rsidR="00B0542E" w:rsidRPr="003F6772" w14:paraId="1096D2C6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E72C87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5A3E2CD" w14:textId="3A978B31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B40AF50" w14:textId="62C3A16D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B924590" w14:textId="0614CF82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837350" w14:textId="676959D5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EEBA146" w14:textId="4FA835A4" w:rsidR="00B0542E" w:rsidRPr="00B0542E" w:rsidRDefault="00B0542E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2E">
              <w:rPr>
                <w:rFonts w:ascii="Arial" w:hAnsi="Arial" w:cs="Arial"/>
                <w:sz w:val="18"/>
                <w:szCs w:val="18"/>
              </w:rPr>
              <w:t>87,6</w:t>
            </w:r>
          </w:p>
        </w:tc>
      </w:tr>
      <w:tr w:rsidR="00B0542E" w:rsidRPr="003F6772" w14:paraId="0260A95F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520AF54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1F2E23C" w14:textId="60D75024" w:rsidR="00B0542E" w:rsidRPr="00115242" w:rsidRDefault="00115242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DDE04E4" w14:textId="559839BD" w:rsidR="00B0542E" w:rsidRPr="00B0542E" w:rsidRDefault="00115242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96E8AA6" w14:textId="4BEBF7E7" w:rsidR="00B0542E" w:rsidRPr="00B0542E" w:rsidRDefault="00115242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0C9EAD5" w14:textId="36923681" w:rsidR="00B0542E" w:rsidRPr="00B0542E" w:rsidRDefault="00115242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D42AFD6" w14:textId="2241C7AF" w:rsidR="00B0542E" w:rsidRPr="00B0542E" w:rsidRDefault="00115242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paraId="4F6D044F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14E421B" w14:textId="77777777" w:rsidR="00B0542E" w:rsidRPr="003F6772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24AE02D" w14:textId="57D5842E" w:rsidR="00B0542E" w:rsidRPr="00B0542E" w:rsidRDefault="00652483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D86EB13" w14:textId="353CC9B4" w:rsidR="00B0542E" w:rsidRPr="00B0542E" w:rsidRDefault="00652483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BF511BE" w14:textId="7812D4EE" w:rsidR="00B0542E" w:rsidRPr="00B0542E" w:rsidRDefault="00652483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B677B3" w14:textId="057FA6CD" w:rsidR="00B0542E" w:rsidRPr="00B0542E" w:rsidRDefault="00652483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A1AC10D" w14:textId="0D2EAF2A" w:rsidR="00B0542E" w:rsidRPr="00B0542E" w:rsidRDefault="00652483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542E" w:rsidRPr="00B0542E" w14:paraId="021B52FA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4B3CD1" w14:textId="77777777" w:rsidR="00B0542E" w:rsidRPr="00B0542E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568E9E6" w14:textId="4603C404" w:rsidR="00B0542E" w:rsidRPr="00B0542E" w:rsidRDefault="00652483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92,8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E223CD" w14:textId="1983AA24" w:rsidR="00B0542E" w:rsidRPr="00B0542E" w:rsidRDefault="00652483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110,7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844412" w14:textId="1496FFD9" w:rsidR="00B0542E" w:rsidRPr="00B0542E" w:rsidRDefault="0022371D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341CCA" w14:textId="7FE1E7D1" w:rsidR="00B0542E" w:rsidRPr="00B0542E" w:rsidRDefault="0022371D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5413858" w14:textId="188741C7" w:rsidR="00B0542E" w:rsidRPr="00B0542E" w:rsidRDefault="0022371D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87,6</w:t>
            </w:r>
          </w:p>
        </w:tc>
      </w:tr>
      <w:tr w:rsidR="00B0542E" w:rsidRPr="00B0542E" w14:paraId="6FECEC18" w14:textId="77777777" w:rsidTr="003B5D5E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D4AED7A" w14:textId="77777777" w:rsidR="00B0542E" w:rsidRPr="00B0542E" w:rsidRDefault="00B0542E" w:rsidP="00B0542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декабрь 2023 г.</w:t>
            </w:r>
            <w:r w:rsidRPr="00B0542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85450D" w14:textId="75B1BDF2" w:rsidR="00B0542E" w:rsidRPr="00B0542E" w:rsidRDefault="00652483" w:rsidP="0065248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</w:t>
            </w:r>
            <w:r w:rsidR="00115242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9B6EB81" w14:textId="60194F4A" w:rsidR="00B0542E" w:rsidRPr="00B0542E" w:rsidRDefault="00115242" w:rsidP="0065248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</w:t>
            </w:r>
            <w:r w:rsidR="00652483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1,</w:t>
            </w:r>
            <w:r w:rsidR="00652483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9755701" w14:textId="36F432FF" w:rsidR="00B0542E" w:rsidRPr="00B0542E" w:rsidRDefault="00115242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112,6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97A279" w14:textId="73B200E7" w:rsidR="00B0542E" w:rsidRPr="00B0542E" w:rsidRDefault="00115242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116,2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540BF05" w14:textId="1498B80A" w:rsidR="00B0542E" w:rsidRPr="00B0542E" w:rsidRDefault="003409B5" w:rsidP="00115242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93,5</w:t>
            </w:r>
          </w:p>
        </w:tc>
      </w:tr>
    </w:tbl>
    <w:p w14:paraId="572F6F5E" w14:textId="166D3171" w:rsidR="006435F7" w:rsidRDefault="006435F7" w:rsidP="0065389D">
      <w:pPr>
        <w:jc w:val="both"/>
        <w:rPr>
          <w:rFonts w:ascii="Arial" w:hAnsi="Arial" w:cs="Arial"/>
          <w:b/>
          <w:bCs/>
          <w:color w:val="363194"/>
        </w:rPr>
      </w:pPr>
    </w:p>
    <w:sectPr w:rsidR="006435F7" w:rsidSect="002D799B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1B0A" w14:textId="77777777" w:rsidR="00652483" w:rsidRDefault="00652483" w:rsidP="000A4F53">
      <w:pPr>
        <w:spacing w:after="0" w:line="240" w:lineRule="auto"/>
      </w:pPr>
      <w:r>
        <w:separator/>
      </w:r>
    </w:p>
  </w:endnote>
  <w:endnote w:type="continuationSeparator" w:id="0">
    <w:p w14:paraId="2354A82D" w14:textId="77777777" w:rsidR="00652483" w:rsidRDefault="0065248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652483" w:rsidRPr="00D55929" w:rsidRDefault="00652483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509FB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652483" w:rsidRDefault="00652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682D" w14:textId="77777777" w:rsidR="00652483" w:rsidRDefault="00652483" w:rsidP="000A4F53">
      <w:pPr>
        <w:spacing w:after="0" w:line="240" w:lineRule="auto"/>
      </w:pPr>
      <w:r>
        <w:separator/>
      </w:r>
    </w:p>
  </w:footnote>
  <w:footnote w:type="continuationSeparator" w:id="0">
    <w:p w14:paraId="6C3F14C5" w14:textId="77777777" w:rsidR="00652483" w:rsidRDefault="0065248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652483" w:rsidRPr="000A4F53" w:rsidRDefault="0065248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652483" w:rsidRPr="00FE2126" w:rsidRDefault="00652483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06826">
    <w:abstractNumId w:val="0"/>
  </w:num>
  <w:num w:numId="2" w16cid:durableId="90101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A4F53"/>
    <w:rsid w:val="00115242"/>
    <w:rsid w:val="00140700"/>
    <w:rsid w:val="001A41FE"/>
    <w:rsid w:val="001E4C22"/>
    <w:rsid w:val="001F11DC"/>
    <w:rsid w:val="001F4D95"/>
    <w:rsid w:val="001F66AB"/>
    <w:rsid w:val="002069BE"/>
    <w:rsid w:val="00216178"/>
    <w:rsid w:val="0022371D"/>
    <w:rsid w:val="002370CF"/>
    <w:rsid w:val="00240DA0"/>
    <w:rsid w:val="0025569E"/>
    <w:rsid w:val="002D799B"/>
    <w:rsid w:val="002E38E3"/>
    <w:rsid w:val="002E4066"/>
    <w:rsid w:val="002F7C5B"/>
    <w:rsid w:val="003409B5"/>
    <w:rsid w:val="003662DE"/>
    <w:rsid w:val="003B5D5E"/>
    <w:rsid w:val="003D505E"/>
    <w:rsid w:val="003F6772"/>
    <w:rsid w:val="00401FF7"/>
    <w:rsid w:val="0042175E"/>
    <w:rsid w:val="00442CD1"/>
    <w:rsid w:val="00477840"/>
    <w:rsid w:val="0050523C"/>
    <w:rsid w:val="005E718C"/>
    <w:rsid w:val="005F45B8"/>
    <w:rsid w:val="00625CFA"/>
    <w:rsid w:val="006435F7"/>
    <w:rsid w:val="00652483"/>
    <w:rsid w:val="0065389D"/>
    <w:rsid w:val="006D0D8F"/>
    <w:rsid w:val="006D461D"/>
    <w:rsid w:val="007238E9"/>
    <w:rsid w:val="007C5BAA"/>
    <w:rsid w:val="008119EB"/>
    <w:rsid w:val="00826E1A"/>
    <w:rsid w:val="00900583"/>
    <w:rsid w:val="00921D17"/>
    <w:rsid w:val="0094288E"/>
    <w:rsid w:val="0095755C"/>
    <w:rsid w:val="009C718D"/>
    <w:rsid w:val="00A06F52"/>
    <w:rsid w:val="00A623A9"/>
    <w:rsid w:val="00A8746F"/>
    <w:rsid w:val="00AC7EED"/>
    <w:rsid w:val="00B0542E"/>
    <w:rsid w:val="00B4544A"/>
    <w:rsid w:val="00B67742"/>
    <w:rsid w:val="00B90046"/>
    <w:rsid w:val="00BA6E0E"/>
    <w:rsid w:val="00BC1235"/>
    <w:rsid w:val="00BD3503"/>
    <w:rsid w:val="00BF7AD7"/>
    <w:rsid w:val="00C3381E"/>
    <w:rsid w:val="00CA0225"/>
    <w:rsid w:val="00CA1919"/>
    <w:rsid w:val="00CB04C7"/>
    <w:rsid w:val="00D04954"/>
    <w:rsid w:val="00D55929"/>
    <w:rsid w:val="00DC3D74"/>
    <w:rsid w:val="00DE7FC1"/>
    <w:rsid w:val="00E2166D"/>
    <w:rsid w:val="00E509FB"/>
    <w:rsid w:val="00EC6CD5"/>
    <w:rsid w:val="00F35A65"/>
    <w:rsid w:val="00F37CFA"/>
    <w:rsid w:val="00FA75D9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D9A6F3"/>
  <w15:docId w15:val="{43F9DCBB-1B0A-4323-BAEB-C29BDACA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F6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6772"/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96E5-846D-43B6-B80C-B1D9E3E7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Шмелева Ирина Сергеевна</cp:lastModifiedBy>
  <cp:revision>16</cp:revision>
  <cp:lastPrinted>2023-09-04T11:35:00Z</cp:lastPrinted>
  <dcterms:created xsi:type="dcterms:W3CDTF">2023-12-22T06:04:00Z</dcterms:created>
  <dcterms:modified xsi:type="dcterms:W3CDTF">2024-01-31T11:35:00Z</dcterms:modified>
</cp:coreProperties>
</file>