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0AF1" w14:textId="52BF2DED" w:rsidR="00FF7582" w:rsidRPr="007A205E" w:rsidRDefault="007A205E" w:rsidP="006B4FEA">
      <w:pPr>
        <w:pStyle w:val="a3"/>
        <w:spacing w:before="120" w:after="0" w:line="240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И</w:t>
      </w:r>
      <w:r w:rsidRPr="007A205E">
        <w:rPr>
          <w:rFonts w:ascii="Verdana" w:hAnsi="Verdana"/>
          <w:b/>
          <w:bCs/>
          <w:sz w:val="16"/>
          <w:szCs w:val="16"/>
        </w:rPr>
        <w:t xml:space="preserve">ндексы цен производителей </w:t>
      </w:r>
      <w:r w:rsidR="00650778">
        <w:rPr>
          <w:rFonts w:ascii="Verdana" w:hAnsi="Verdana"/>
          <w:b/>
          <w:bCs/>
          <w:sz w:val="16"/>
          <w:szCs w:val="16"/>
        </w:rPr>
        <w:t>(</w:t>
      </w:r>
      <w:r w:rsidR="006B4FEA">
        <w:rPr>
          <w:rFonts w:ascii="Verdana" w:hAnsi="Verdana"/>
          <w:b/>
          <w:bCs/>
          <w:sz w:val="16"/>
          <w:szCs w:val="16"/>
        </w:rPr>
        <w:t xml:space="preserve">на товары, предназначенные </w:t>
      </w:r>
      <w:r w:rsidR="004D1813">
        <w:rPr>
          <w:rFonts w:ascii="Verdana" w:hAnsi="Verdana"/>
          <w:b/>
          <w:bCs/>
          <w:sz w:val="16"/>
          <w:szCs w:val="16"/>
        </w:rPr>
        <w:t xml:space="preserve">для реализации </w:t>
      </w:r>
      <w:r w:rsidR="00650778">
        <w:rPr>
          <w:rFonts w:ascii="Verdana" w:hAnsi="Verdana"/>
          <w:b/>
          <w:bCs/>
          <w:sz w:val="16"/>
          <w:szCs w:val="16"/>
        </w:rPr>
        <w:t>на внутренний рынок)</w:t>
      </w:r>
      <w:r w:rsidR="006B4FEA">
        <w:rPr>
          <w:rFonts w:ascii="Verdana" w:hAnsi="Verdana"/>
          <w:b/>
          <w:bCs/>
          <w:sz w:val="16"/>
          <w:szCs w:val="16"/>
        </w:rPr>
        <w:t xml:space="preserve"> </w:t>
      </w:r>
      <w:r w:rsidRPr="007A205E">
        <w:rPr>
          <w:rFonts w:ascii="Verdana" w:hAnsi="Verdana"/>
          <w:b/>
          <w:bCs/>
          <w:sz w:val="16"/>
          <w:szCs w:val="16"/>
        </w:rPr>
        <w:t xml:space="preserve">по </w:t>
      </w:r>
      <w:r>
        <w:rPr>
          <w:rFonts w:ascii="Verdana" w:hAnsi="Verdana"/>
          <w:b/>
          <w:bCs/>
          <w:sz w:val="16"/>
          <w:szCs w:val="16"/>
        </w:rPr>
        <w:t>Н</w:t>
      </w:r>
      <w:r w:rsidRPr="007A205E">
        <w:rPr>
          <w:rFonts w:ascii="Verdana" w:hAnsi="Verdana"/>
          <w:b/>
          <w:bCs/>
          <w:sz w:val="16"/>
          <w:szCs w:val="16"/>
        </w:rPr>
        <w:t xml:space="preserve">ижегородской области в </w:t>
      </w:r>
      <w:r w:rsidR="00855E07">
        <w:rPr>
          <w:rFonts w:ascii="Verdana" w:hAnsi="Verdana"/>
          <w:b/>
          <w:bCs/>
          <w:sz w:val="16"/>
          <w:szCs w:val="16"/>
        </w:rPr>
        <w:t>марте</w:t>
      </w:r>
      <w:r w:rsidR="009E71A2">
        <w:rPr>
          <w:rFonts w:ascii="Verdana" w:hAnsi="Verdana"/>
          <w:b/>
          <w:bCs/>
          <w:sz w:val="16"/>
          <w:szCs w:val="16"/>
        </w:rPr>
        <w:t xml:space="preserve"> 2</w:t>
      </w:r>
      <w:r w:rsidRPr="007A205E">
        <w:rPr>
          <w:rFonts w:ascii="Verdana" w:hAnsi="Verdana"/>
          <w:b/>
          <w:bCs/>
          <w:sz w:val="16"/>
          <w:szCs w:val="16"/>
        </w:rPr>
        <w:t>02</w:t>
      </w:r>
      <w:r w:rsidR="00D85737">
        <w:rPr>
          <w:rFonts w:ascii="Verdana" w:hAnsi="Verdana"/>
          <w:b/>
          <w:bCs/>
          <w:sz w:val="16"/>
          <w:szCs w:val="16"/>
        </w:rPr>
        <w:t>3</w:t>
      </w:r>
      <w:r w:rsidRPr="007A205E">
        <w:rPr>
          <w:rFonts w:ascii="Verdana" w:hAnsi="Verdana"/>
          <w:b/>
          <w:bCs/>
          <w:sz w:val="16"/>
          <w:szCs w:val="16"/>
        </w:rPr>
        <w:t xml:space="preserve"> года</w:t>
      </w:r>
      <w:r w:rsidR="00A229EE">
        <w:rPr>
          <w:rFonts w:ascii="Verdana" w:hAnsi="Verdana"/>
          <w:b/>
          <w:bCs/>
          <w:sz w:val="16"/>
          <w:szCs w:val="16"/>
        </w:rPr>
        <w:t xml:space="preserve"> </w:t>
      </w:r>
    </w:p>
    <w:p w14:paraId="77786D17" w14:textId="58F61C01" w:rsidR="00F41E8F" w:rsidRPr="006B4FEA" w:rsidRDefault="00F41E8F" w:rsidP="00CB1F7D">
      <w:pPr>
        <w:pStyle w:val="3"/>
        <w:keepNext w:val="0"/>
        <w:suppressAutoHyphens/>
        <w:spacing w:before="24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r w:rsidRPr="006B4FEA">
        <w:rPr>
          <w:rFonts w:ascii="Verdana" w:hAnsi="Verdana"/>
          <w:color w:val="auto"/>
          <w:sz w:val="16"/>
          <w:szCs w:val="16"/>
        </w:rPr>
        <w:t xml:space="preserve">Индекс цен производителей промышленных товаров и услуг </w:t>
      </w:r>
      <w:r w:rsidR="00CB1F7D" w:rsidRPr="006B4FEA">
        <w:rPr>
          <w:rFonts w:ascii="Verdana" w:hAnsi="Verdana"/>
          <w:color w:val="auto"/>
          <w:sz w:val="16"/>
          <w:szCs w:val="16"/>
        </w:rPr>
        <w:t>(</w:t>
      </w:r>
      <w:r w:rsidR="006B4FEA" w:rsidRPr="006B4FEA">
        <w:rPr>
          <w:rFonts w:ascii="Verdana" w:hAnsi="Verdana"/>
          <w:color w:val="auto"/>
          <w:sz w:val="16"/>
          <w:szCs w:val="16"/>
        </w:rPr>
        <w:t xml:space="preserve">на товары, предназначенные </w:t>
      </w:r>
      <w:r w:rsidR="004D1813" w:rsidRPr="006B4FEA">
        <w:rPr>
          <w:rFonts w:ascii="Verdana" w:hAnsi="Verdana"/>
          <w:color w:val="auto"/>
          <w:sz w:val="16"/>
          <w:szCs w:val="16"/>
        </w:rPr>
        <w:t xml:space="preserve">для реализации </w:t>
      </w:r>
      <w:r w:rsidR="00CB1F7D" w:rsidRPr="006B4FEA">
        <w:rPr>
          <w:rFonts w:ascii="Verdana" w:hAnsi="Verdana"/>
          <w:color w:val="auto"/>
          <w:sz w:val="16"/>
          <w:szCs w:val="16"/>
        </w:rPr>
        <w:t xml:space="preserve">на внутренний рынок) </w:t>
      </w:r>
      <w:r w:rsidR="00806C6E" w:rsidRPr="006B4FEA">
        <w:rPr>
          <w:rFonts w:ascii="Verdana" w:hAnsi="Verdana"/>
          <w:color w:val="auto"/>
          <w:sz w:val="16"/>
          <w:szCs w:val="16"/>
        </w:rPr>
        <w:t xml:space="preserve">по Нижегородской области </w:t>
      </w:r>
      <w:r w:rsidRPr="006B4FEA">
        <w:rPr>
          <w:rFonts w:ascii="Verdana" w:hAnsi="Verdana" w:cs="Arial"/>
          <w:color w:val="auto"/>
          <w:sz w:val="16"/>
          <w:szCs w:val="16"/>
        </w:rPr>
        <w:t xml:space="preserve">в </w:t>
      </w:r>
      <w:r w:rsidR="00855E07">
        <w:rPr>
          <w:rFonts w:ascii="Verdana" w:hAnsi="Verdana" w:cs="Arial"/>
          <w:color w:val="auto"/>
          <w:sz w:val="16"/>
          <w:szCs w:val="16"/>
        </w:rPr>
        <w:t>марте</w:t>
      </w:r>
      <w:r w:rsidR="006D7551" w:rsidRPr="006D7551">
        <w:rPr>
          <w:rFonts w:ascii="Verdana" w:hAnsi="Verdana"/>
          <w:color w:val="000000" w:themeColor="text1"/>
          <w:sz w:val="16"/>
          <w:szCs w:val="16"/>
        </w:rPr>
        <w:t xml:space="preserve"> 2023 </w:t>
      </w:r>
      <w:r w:rsidRPr="006B4FEA">
        <w:rPr>
          <w:rFonts w:ascii="Verdana" w:hAnsi="Verdana" w:cs="Arial"/>
          <w:color w:val="auto"/>
          <w:sz w:val="16"/>
          <w:szCs w:val="16"/>
        </w:rPr>
        <w:t>года</w:t>
      </w:r>
      <w:r w:rsidRPr="006B4FEA">
        <w:rPr>
          <w:rFonts w:ascii="Verdana" w:hAnsi="Verdana"/>
          <w:color w:val="auto"/>
          <w:sz w:val="16"/>
          <w:szCs w:val="16"/>
        </w:rPr>
        <w:t xml:space="preserve"> по </w:t>
      </w:r>
      <w:r w:rsidR="009E3581" w:rsidRPr="006B4FEA">
        <w:rPr>
          <w:rFonts w:ascii="Verdana" w:hAnsi="Verdana"/>
          <w:color w:val="auto"/>
          <w:sz w:val="16"/>
          <w:szCs w:val="16"/>
        </w:rPr>
        <w:t>сравнению с</w:t>
      </w:r>
      <w:r w:rsidRPr="006B4FEA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 w:rsidRPr="006B4FEA">
        <w:rPr>
          <w:rFonts w:ascii="Verdana" w:hAnsi="Verdana"/>
          <w:color w:val="auto"/>
          <w:sz w:val="16"/>
          <w:szCs w:val="16"/>
        </w:rPr>
        <w:t>им</w:t>
      </w:r>
      <w:r w:rsidRPr="006B4FEA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 w:rsidRPr="006B4FEA">
        <w:rPr>
          <w:rFonts w:ascii="Verdana" w:hAnsi="Verdana"/>
          <w:color w:val="auto"/>
          <w:sz w:val="16"/>
          <w:szCs w:val="16"/>
        </w:rPr>
        <w:t>ем</w:t>
      </w:r>
      <w:r w:rsidRPr="006B4FEA">
        <w:rPr>
          <w:rFonts w:ascii="Verdana" w:hAnsi="Verdana"/>
          <w:color w:val="auto"/>
          <w:sz w:val="16"/>
          <w:szCs w:val="16"/>
        </w:rPr>
        <w:t xml:space="preserve"> </w:t>
      </w:r>
      <w:r w:rsidR="006A6DF7" w:rsidRPr="006B4FEA">
        <w:rPr>
          <w:rFonts w:ascii="Verdana" w:hAnsi="Verdana"/>
          <w:color w:val="auto"/>
          <w:sz w:val="16"/>
          <w:szCs w:val="16"/>
        </w:rPr>
        <w:t xml:space="preserve">составил </w:t>
      </w:r>
      <w:r w:rsidR="00855E07">
        <w:rPr>
          <w:rFonts w:ascii="Verdana" w:hAnsi="Verdana"/>
          <w:color w:val="auto"/>
          <w:sz w:val="16"/>
          <w:szCs w:val="16"/>
        </w:rPr>
        <w:t>101</w:t>
      </w:r>
      <w:r w:rsidR="004F0E73">
        <w:rPr>
          <w:rFonts w:ascii="Verdana" w:hAnsi="Verdana"/>
          <w:color w:val="auto"/>
          <w:sz w:val="16"/>
          <w:szCs w:val="16"/>
        </w:rPr>
        <w:t>,</w:t>
      </w:r>
      <w:r w:rsidR="00855E07">
        <w:rPr>
          <w:rFonts w:ascii="Verdana" w:hAnsi="Verdana"/>
          <w:color w:val="auto"/>
          <w:sz w:val="16"/>
          <w:szCs w:val="16"/>
        </w:rPr>
        <w:t>6</w:t>
      </w:r>
      <w:r w:rsidR="005E78C3" w:rsidRPr="006B4FEA">
        <w:rPr>
          <w:rFonts w:ascii="Verdana" w:hAnsi="Verdana"/>
          <w:color w:val="auto"/>
          <w:sz w:val="16"/>
          <w:szCs w:val="16"/>
        </w:rPr>
        <w:t>%</w:t>
      </w:r>
      <w:r w:rsidR="004F0E73">
        <w:rPr>
          <w:rFonts w:ascii="Verdana" w:hAnsi="Verdana"/>
          <w:color w:val="auto"/>
          <w:sz w:val="16"/>
          <w:szCs w:val="16"/>
        </w:rPr>
        <w:t>,</w:t>
      </w:r>
      <w:r w:rsidR="004F0E73" w:rsidRPr="004F0E73">
        <w:rPr>
          <w:rFonts w:ascii="Verdana" w:hAnsi="Verdana"/>
          <w:color w:val="auto"/>
          <w:sz w:val="16"/>
          <w:szCs w:val="16"/>
        </w:rPr>
        <w:t xml:space="preserve"> </w:t>
      </w:r>
      <w:r w:rsidR="004F0E73" w:rsidRPr="006B4FEA">
        <w:rPr>
          <w:rFonts w:ascii="Verdana" w:hAnsi="Verdana"/>
          <w:color w:val="auto"/>
          <w:sz w:val="16"/>
          <w:szCs w:val="16"/>
        </w:rPr>
        <w:t>по сравнению с декабрем 202</w:t>
      </w:r>
      <w:r w:rsidR="004F0E73">
        <w:rPr>
          <w:rFonts w:ascii="Verdana" w:hAnsi="Verdana"/>
          <w:color w:val="auto"/>
          <w:sz w:val="16"/>
          <w:szCs w:val="16"/>
        </w:rPr>
        <w:t>2</w:t>
      </w:r>
      <w:r w:rsidR="004F0E73" w:rsidRPr="006B4FEA">
        <w:rPr>
          <w:rFonts w:ascii="Verdana" w:hAnsi="Verdana"/>
          <w:color w:val="auto"/>
          <w:sz w:val="16"/>
          <w:szCs w:val="16"/>
        </w:rPr>
        <w:t xml:space="preserve"> года – 1</w:t>
      </w:r>
      <w:r w:rsidR="004F0E73">
        <w:rPr>
          <w:rFonts w:ascii="Verdana" w:hAnsi="Verdana"/>
          <w:color w:val="auto"/>
          <w:sz w:val="16"/>
          <w:szCs w:val="16"/>
        </w:rPr>
        <w:t>0</w:t>
      </w:r>
      <w:r w:rsidR="00855E07">
        <w:rPr>
          <w:rFonts w:ascii="Verdana" w:hAnsi="Verdana"/>
          <w:color w:val="auto"/>
          <w:sz w:val="16"/>
          <w:szCs w:val="16"/>
        </w:rPr>
        <w:t>2</w:t>
      </w:r>
      <w:r w:rsidR="004F0E73">
        <w:rPr>
          <w:rFonts w:ascii="Verdana" w:hAnsi="Verdana"/>
          <w:color w:val="auto"/>
          <w:sz w:val="16"/>
          <w:szCs w:val="16"/>
        </w:rPr>
        <w:t>,</w:t>
      </w:r>
      <w:r w:rsidR="00855E07">
        <w:rPr>
          <w:rFonts w:ascii="Verdana" w:hAnsi="Verdana"/>
          <w:color w:val="auto"/>
          <w:sz w:val="16"/>
          <w:szCs w:val="16"/>
        </w:rPr>
        <w:t>0</w:t>
      </w:r>
      <w:r w:rsidR="004F0E73" w:rsidRPr="006B4FEA">
        <w:rPr>
          <w:rFonts w:ascii="Verdana" w:hAnsi="Verdana"/>
          <w:color w:val="auto"/>
          <w:sz w:val="16"/>
          <w:szCs w:val="16"/>
        </w:rPr>
        <w:t xml:space="preserve">% 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 (в </w:t>
      </w:r>
      <w:r w:rsidR="00855E07">
        <w:rPr>
          <w:rFonts w:ascii="Verdana" w:hAnsi="Verdana" w:cs="Arial"/>
          <w:color w:val="auto"/>
          <w:sz w:val="16"/>
          <w:szCs w:val="16"/>
        </w:rPr>
        <w:t>марте</w:t>
      </w:r>
      <w:r w:rsidR="00855E07" w:rsidRPr="006D7551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6D7551" w:rsidRPr="006D7551">
        <w:rPr>
          <w:rFonts w:ascii="Verdana" w:hAnsi="Verdana"/>
          <w:color w:val="000000" w:themeColor="text1"/>
          <w:sz w:val="16"/>
          <w:szCs w:val="16"/>
        </w:rPr>
        <w:t>202</w:t>
      </w:r>
      <w:r w:rsidR="006D7551">
        <w:rPr>
          <w:rFonts w:ascii="Verdana" w:hAnsi="Verdana"/>
          <w:color w:val="000000" w:themeColor="text1"/>
          <w:sz w:val="16"/>
          <w:szCs w:val="16"/>
        </w:rPr>
        <w:t>2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 г.</w:t>
      </w:r>
      <w:r w:rsidR="009E3581" w:rsidRPr="006B4FEA">
        <w:rPr>
          <w:rFonts w:ascii="Verdana" w:hAnsi="Verdana"/>
          <w:color w:val="auto"/>
          <w:sz w:val="16"/>
          <w:szCs w:val="16"/>
        </w:rPr>
        <w:t xml:space="preserve"> по сравнению с предыдущим месяцем </w:t>
      </w:r>
      <w:r w:rsidR="005C3A58">
        <w:rPr>
          <w:rFonts w:ascii="Verdana" w:hAnsi="Verdana"/>
          <w:color w:val="auto"/>
          <w:sz w:val="16"/>
          <w:szCs w:val="16"/>
        </w:rPr>
        <w:t>–</w:t>
      </w:r>
      <w:r w:rsidR="001059DD" w:rsidRPr="001059DD">
        <w:rPr>
          <w:rFonts w:ascii="Verdana" w:hAnsi="Verdana"/>
          <w:color w:val="auto"/>
          <w:sz w:val="16"/>
          <w:szCs w:val="16"/>
        </w:rPr>
        <w:t xml:space="preserve"> </w:t>
      </w:r>
      <w:r w:rsidR="006D7551">
        <w:rPr>
          <w:rFonts w:ascii="Verdana" w:hAnsi="Verdana"/>
          <w:color w:val="auto"/>
          <w:sz w:val="16"/>
          <w:szCs w:val="16"/>
        </w:rPr>
        <w:t>10</w:t>
      </w:r>
      <w:r w:rsidR="00855E07">
        <w:rPr>
          <w:rFonts w:ascii="Verdana" w:hAnsi="Verdana"/>
          <w:color w:val="auto"/>
          <w:sz w:val="16"/>
          <w:szCs w:val="16"/>
        </w:rPr>
        <w:t>4</w:t>
      </w:r>
      <w:r w:rsidR="004F0E73">
        <w:rPr>
          <w:rFonts w:ascii="Verdana" w:hAnsi="Verdana"/>
          <w:color w:val="auto"/>
          <w:sz w:val="16"/>
          <w:szCs w:val="16"/>
        </w:rPr>
        <w:t>,</w:t>
      </w:r>
      <w:r w:rsidR="00855E07">
        <w:rPr>
          <w:rFonts w:ascii="Verdana" w:hAnsi="Verdana"/>
          <w:color w:val="auto"/>
          <w:sz w:val="16"/>
          <w:szCs w:val="16"/>
        </w:rPr>
        <w:t>1</w:t>
      </w:r>
      <w:r w:rsidR="005E78C3" w:rsidRPr="006B4FEA">
        <w:rPr>
          <w:rFonts w:ascii="Verdana" w:hAnsi="Verdana" w:cs="Arial"/>
          <w:color w:val="auto"/>
          <w:sz w:val="16"/>
          <w:szCs w:val="16"/>
        </w:rPr>
        <w:t>%</w:t>
      </w:r>
      <w:r w:rsidR="004F0E73">
        <w:rPr>
          <w:rFonts w:ascii="Verdana" w:hAnsi="Verdana" w:cs="Arial"/>
          <w:color w:val="auto"/>
          <w:sz w:val="16"/>
          <w:szCs w:val="16"/>
        </w:rPr>
        <w:t>,</w:t>
      </w:r>
      <w:r w:rsidR="004F0E73" w:rsidRPr="004F0E73">
        <w:rPr>
          <w:rFonts w:ascii="Verdana" w:hAnsi="Verdana"/>
          <w:color w:val="auto"/>
          <w:sz w:val="16"/>
          <w:szCs w:val="16"/>
        </w:rPr>
        <w:t xml:space="preserve"> </w:t>
      </w:r>
      <w:r w:rsidR="004F0E73" w:rsidRPr="006B4FEA">
        <w:rPr>
          <w:rFonts w:ascii="Verdana" w:hAnsi="Verdana"/>
          <w:color w:val="auto"/>
          <w:sz w:val="16"/>
          <w:szCs w:val="16"/>
        </w:rPr>
        <w:t>по сравнению с декабрем 2021 года – 1</w:t>
      </w:r>
      <w:r w:rsidR="004F0E73">
        <w:rPr>
          <w:rFonts w:ascii="Verdana" w:hAnsi="Verdana"/>
          <w:color w:val="auto"/>
          <w:sz w:val="16"/>
          <w:szCs w:val="16"/>
        </w:rPr>
        <w:t>0</w:t>
      </w:r>
      <w:r w:rsidR="00855E07">
        <w:rPr>
          <w:rFonts w:ascii="Verdana" w:hAnsi="Verdana"/>
          <w:color w:val="auto"/>
          <w:sz w:val="16"/>
          <w:szCs w:val="16"/>
        </w:rPr>
        <w:t>8</w:t>
      </w:r>
      <w:r w:rsidR="004F0E73">
        <w:rPr>
          <w:rFonts w:ascii="Verdana" w:hAnsi="Verdana"/>
          <w:color w:val="auto"/>
          <w:sz w:val="16"/>
          <w:szCs w:val="16"/>
        </w:rPr>
        <w:t>,</w:t>
      </w:r>
      <w:r w:rsidR="00855E07">
        <w:rPr>
          <w:rFonts w:ascii="Verdana" w:hAnsi="Verdana"/>
          <w:color w:val="auto"/>
          <w:sz w:val="16"/>
          <w:szCs w:val="16"/>
        </w:rPr>
        <w:t>5</w:t>
      </w:r>
      <w:r w:rsidR="004F0E73" w:rsidRPr="006B4FEA">
        <w:rPr>
          <w:rFonts w:ascii="Verdana" w:hAnsi="Verdana"/>
          <w:color w:val="auto"/>
          <w:sz w:val="16"/>
          <w:szCs w:val="16"/>
        </w:rPr>
        <w:t>%</w:t>
      </w:r>
      <w:r w:rsidR="002B5F4F" w:rsidRPr="006B4FEA">
        <w:rPr>
          <w:rFonts w:ascii="Verdana" w:hAnsi="Verdana" w:cs="Arial"/>
          <w:color w:val="auto"/>
          <w:sz w:val="16"/>
          <w:szCs w:val="16"/>
        </w:rPr>
        <w:t>)</w:t>
      </w:r>
      <w:r w:rsidRPr="006B4FEA">
        <w:rPr>
          <w:rFonts w:ascii="Verdana" w:hAnsi="Verdana" w:cs="Arial"/>
          <w:color w:val="auto"/>
          <w:sz w:val="16"/>
          <w:szCs w:val="16"/>
        </w:rPr>
        <w:t>.</w:t>
      </w:r>
    </w:p>
    <w:p w14:paraId="699B43DE" w14:textId="1056514E" w:rsidR="00F41E8F" w:rsidRPr="007A205E" w:rsidRDefault="00F41E8F" w:rsidP="007A205E">
      <w:pPr>
        <w:pStyle w:val="4"/>
        <w:widowControl w:val="0"/>
        <w:spacing w:after="0"/>
        <w:jc w:val="center"/>
        <w:rPr>
          <w:rFonts w:ascii="Verdana" w:hAnsi="Verdana"/>
          <w:i w:val="0"/>
          <w:sz w:val="16"/>
          <w:szCs w:val="16"/>
        </w:rPr>
      </w:pPr>
      <w:r w:rsidRPr="007A205E">
        <w:rPr>
          <w:rFonts w:ascii="Verdana" w:hAnsi="Verdana"/>
          <w:i w:val="0"/>
          <w:sz w:val="16"/>
          <w:szCs w:val="16"/>
        </w:rPr>
        <w:t>Индексы цен производителей промыш</w:t>
      </w:r>
      <w:r w:rsidR="00650778">
        <w:rPr>
          <w:rFonts w:ascii="Verdana" w:hAnsi="Verdana"/>
          <w:i w:val="0"/>
          <w:sz w:val="16"/>
          <w:szCs w:val="16"/>
        </w:rPr>
        <w:t>ленных товаров и услуг</w:t>
      </w:r>
    </w:p>
    <w:p w14:paraId="4E7029AE" w14:textId="77777777" w:rsidR="00E615E9" w:rsidRPr="00E615E9" w:rsidRDefault="00E615E9" w:rsidP="007A205E">
      <w:pPr>
        <w:widowControl w:val="0"/>
        <w:spacing w:before="120" w:after="0" w:line="240" w:lineRule="auto"/>
        <w:ind w:right="-425" w:firstLine="6407"/>
        <w:rPr>
          <w:rFonts w:ascii="Verdana" w:hAnsi="Verdana"/>
          <w:sz w:val="16"/>
          <w:szCs w:val="16"/>
        </w:rPr>
      </w:pPr>
      <w:r w:rsidRPr="00E615E9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482"/>
        <w:gridCol w:w="1482"/>
        <w:gridCol w:w="1482"/>
        <w:gridCol w:w="1482"/>
        <w:gridCol w:w="1482"/>
      </w:tblGrid>
      <w:tr w:rsidR="00E615E9" w:rsidRPr="00A07DEE" w14:paraId="7D2B7D05" w14:textId="77777777" w:rsidTr="00893E3F">
        <w:trPr>
          <w:tblHeader/>
          <w:jc w:val="center"/>
        </w:trPr>
        <w:tc>
          <w:tcPr>
            <w:tcW w:w="1747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FFBCBD5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39C7792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Всего</w:t>
            </w:r>
          </w:p>
        </w:tc>
        <w:tc>
          <w:tcPr>
            <w:tcW w:w="592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47EBD28" w14:textId="77777777" w:rsidR="00E615E9" w:rsidRPr="00A07DEE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sz w:val="16"/>
                <w:szCs w:val="16"/>
              </w:rPr>
              <w:t>В том числе по видам экономической деятельности</w:t>
            </w:r>
          </w:p>
        </w:tc>
      </w:tr>
      <w:tr w:rsidR="00E615E9" w:rsidRPr="00A07DEE" w14:paraId="7060EDA8" w14:textId="77777777" w:rsidTr="00893E3F">
        <w:trPr>
          <w:tblHeader/>
          <w:jc w:val="center"/>
        </w:trPr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86832B0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06D45CF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B1BCEB3" w14:textId="77777777" w:rsidR="00E615E9" w:rsidRPr="00E615E9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добыча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полезных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ископаемых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4D55ADC" w14:textId="36139BF6" w:rsidR="00E615E9" w:rsidRPr="00A07DEE" w:rsidRDefault="00A07DEE" w:rsidP="00A07DE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sz w:val="16"/>
                <w:szCs w:val="16"/>
              </w:rPr>
              <w:t>о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брабаты</w:t>
            </w:r>
            <w:r w:rsidR="00980349" w:rsidRPr="00A07DEE">
              <w:rPr>
                <w:rFonts w:ascii="Verdana" w:hAnsi="Verdana"/>
                <w:i/>
                <w:sz w:val="16"/>
                <w:szCs w:val="16"/>
              </w:rPr>
              <w:t>-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вающие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580B5561" w14:textId="5EAFAF7A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обеспечение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>электрической энергией, газом и паром, кондициониро</w:t>
            </w:r>
            <w:r w:rsidR="00980349"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-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вание воздуха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45D7519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водоснабжение, водоотведение, организация сбора и утилизации отходов, деятельность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по ликвидации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>загрязнений</w:t>
            </w:r>
          </w:p>
        </w:tc>
      </w:tr>
      <w:tr w:rsidR="00E615E9" w:rsidRPr="00A07DEE" w14:paraId="158488D3" w14:textId="77777777" w:rsidTr="00893E3F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7F5249" w14:textId="77777777" w:rsidR="00E615E9" w:rsidRPr="00A07DEE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E615E9" w:rsidRPr="00A07DEE" w14:paraId="387120B0" w14:textId="77777777" w:rsidTr="00893E3F">
        <w:trPr>
          <w:jc w:val="center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81B30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BD41F2" w14:textId="75C75406" w:rsidR="00E615E9" w:rsidRPr="00E615E9" w:rsidRDefault="00E615E9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103,</w:t>
            </w:r>
            <w:r w:rsidR="0095026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97C22B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00E2F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109EA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38D5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9E71A2" w:rsidRPr="00A07DEE" w14:paraId="190F124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A9732" w14:textId="68D69A08" w:rsidR="009E71A2" w:rsidRPr="00E615E9" w:rsidRDefault="009E71A2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4F72392" w14:textId="0BE00DE2" w:rsidR="009E71A2" w:rsidRPr="00E615E9" w:rsidRDefault="009E71A2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59AE" w14:textId="133E4F6C" w:rsidR="009E71A2" w:rsidRPr="00E615E9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9202F" w14:textId="49FE6979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478D9" w14:textId="5110EDFF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D0B80" w14:textId="0C097F92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F61F2" w:rsidRPr="00A07DEE" w14:paraId="1DE0D97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AE0D8" w14:textId="1C41A173" w:rsidR="00893E3F" w:rsidRDefault="00DF61F2" w:rsidP="00893E3F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D0A81D" w14:textId="39A61E35" w:rsidR="00DF61F2" w:rsidRDefault="00893E3F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E6515" w14:textId="0B323CBF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8BCE8" w14:textId="4A33B97C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3E7DE" w14:textId="7D5A4DE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3CCF" w14:textId="4820D9B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93E3F" w:rsidRPr="00A07DEE" w14:paraId="2303EE3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777D7" w14:textId="5A7C95F7" w:rsidR="00893E3F" w:rsidRPr="00E615E9" w:rsidRDefault="00893E3F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6D61EC" w14:textId="1071E167" w:rsidR="00893E3F" w:rsidRPr="00E615E9" w:rsidRDefault="00893E3F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</w:t>
            </w:r>
            <w:r w:rsidR="002913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28D72" w14:textId="71BAF2F8" w:rsidR="00893E3F" w:rsidRPr="00E615E9" w:rsidRDefault="00893E3F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</w:t>
            </w:r>
            <w:r w:rsidR="00733962">
              <w:rPr>
                <w:rFonts w:ascii="Verdana" w:hAnsi="Verdana"/>
                <w:sz w:val="16"/>
                <w:szCs w:val="16"/>
              </w:rPr>
              <w:t>12,8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95223" w14:textId="449E19CA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</w:t>
            </w:r>
            <w:r w:rsidR="00733962">
              <w:rPr>
                <w:rFonts w:ascii="Verdana" w:hAnsi="Verdana"/>
                <w:sz w:val="16"/>
                <w:szCs w:val="16"/>
              </w:rPr>
              <w:t>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0EEFD" w14:textId="6F4A5663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</w:t>
            </w:r>
            <w:r w:rsidR="00065C9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D5DCA" w14:textId="1E1A7F25" w:rsidR="00893E3F" w:rsidRPr="00A07DEE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B42C7" w:rsidRPr="00A07DEE" w14:paraId="470834E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D3759" w14:textId="09898E10" w:rsidR="00DB42C7" w:rsidRPr="00DB42C7" w:rsidRDefault="00DB42C7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E011238" w14:textId="6C5D0C03" w:rsidR="00DB42C7" w:rsidRDefault="00DB42C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D3B9" w14:textId="075382F3" w:rsidR="00DB42C7" w:rsidRPr="00E615E9" w:rsidRDefault="00DB42C7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30D5" w14:textId="176C5E08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D1FF1" w14:textId="1AF3360F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F1BBF" w14:textId="575B05FE" w:rsidR="00DB42C7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C3A58" w:rsidRPr="00A07DEE" w14:paraId="7369420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C2FFD" w14:textId="158A241F" w:rsidR="005C3A58" w:rsidRDefault="005C3A5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89D1BA" w14:textId="6F988516" w:rsidR="005C3A58" w:rsidRDefault="005C3A5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BE17" w14:textId="5262FB9B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C32F4" w14:textId="55B9F549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B6FC3" w14:textId="7785147F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B83B9" w14:textId="151431AD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4C3719" w:rsidRPr="00A07DEE" w14:paraId="2BC6D4F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2F0F6" w14:textId="00534C78" w:rsidR="004C3719" w:rsidRDefault="004C3719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8300FC" w14:textId="49920C19" w:rsidR="004C3719" w:rsidRDefault="004C3719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98170" w14:textId="4D19368B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780E0" w14:textId="4266E135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7ED62" w14:textId="0B24AF77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ACAE7" w14:textId="05094F0D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06C6E" w:rsidRPr="00A07DEE" w14:paraId="2686B2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AA71D" w14:textId="007B2D34" w:rsidR="00806C6E" w:rsidRDefault="00806C6E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F49E29E" w14:textId="0ABE1D6A" w:rsidR="00806C6E" w:rsidRDefault="00806C6E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7B47E" w14:textId="7FAD7962" w:rsidR="00806C6E" w:rsidRDefault="00806C6E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43198" w14:textId="3DA5588B" w:rsidR="00806C6E" w:rsidRDefault="00806C6E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F7CAA" w14:textId="2AC78F48" w:rsidR="00806C6E" w:rsidRDefault="00806C6E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E8DE7" w14:textId="17794D25" w:rsidR="00806C6E" w:rsidRDefault="00806C6E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</w:tr>
      <w:tr w:rsidR="002A6A77" w:rsidRPr="00A07DEE" w14:paraId="3A0CC0A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568BC" w14:textId="6697C6D4" w:rsidR="002A6A77" w:rsidRDefault="002A6A77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03FAB85" w14:textId="2E9CCDE8" w:rsidR="002A6A77" w:rsidRPr="007D7A2C" w:rsidRDefault="002A6A7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3E223" w14:textId="63D29EA2" w:rsidR="002A6A77" w:rsidRPr="007D7A2C" w:rsidRDefault="002A6A77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723DE" w14:textId="3A6F7C34" w:rsidR="002A6A77" w:rsidRPr="007D7A2C" w:rsidRDefault="002A6A77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7DC9B" w14:textId="2C3DEB45" w:rsidR="002A6A77" w:rsidRPr="007D7A2C" w:rsidRDefault="002A6A7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701CB" w14:textId="247B6B81" w:rsidR="002A6A77" w:rsidRPr="007D7A2C" w:rsidRDefault="00CE427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99,9</w:t>
            </w:r>
          </w:p>
        </w:tc>
      </w:tr>
      <w:tr w:rsidR="007D7A2C" w:rsidRPr="00A07DEE" w14:paraId="2882CC1D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37DE7" w14:textId="0B11D8B5" w:rsidR="007D7A2C" w:rsidRDefault="007D7A2C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41B871" w14:textId="406E2CC7" w:rsidR="007D7A2C" w:rsidRPr="007D7A2C" w:rsidRDefault="007D7A2C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DC9BB" w14:textId="5DB899BF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0B604" w14:textId="0DEF0ADB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3A24E" w14:textId="26803E90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64CF2" w14:textId="20ECED56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D7A2C" w:rsidRPr="00A07DEE" w14:paraId="582FE114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67AA" w14:textId="46B34BE7" w:rsidR="007D7A2C" w:rsidRDefault="007D7A2C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E615E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94A1D4" w14:textId="3C59B99C" w:rsidR="007D7A2C" w:rsidRPr="007D7A2C" w:rsidRDefault="007D7A2C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0F6EC" w14:textId="59326672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D68FB" w14:textId="7D90F5E8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14B0B" w14:textId="3D36C4F6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8B11F" w14:textId="792ED89F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100,7</w:t>
            </w:r>
          </w:p>
        </w:tc>
      </w:tr>
      <w:tr w:rsidR="00384423" w:rsidRPr="00A07DEE" w14:paraId="117E93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FBAED" w14:textId="540779FD" w:rsidR="00384423" w:rsidRPr="00384423" w:rsidRDefault="00384423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452EC92" w14:textId="403AFF54" w:rsidR="00384423" w:rsidRPr="007D7A2C" w:rsidRDefault="00384423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A41AD" w14:textId="02B26412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6833B" w14:textId="5F67CA2D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5522A" w14:textId="58B15208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DE608" w14:textId="4374A206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6051A4" w:rsidRPr="00A07DEE" w14:paraId="4D46949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0B9AD" w14:textId="04E724AA" w:rsidR="006051A4" w:rsidRDefault="006051A4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9F020C6" w14:textId="6655C3C7" w:rsidR="006051A4" w:rsidRDefault="006051A4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640BF" w14:textId="55AF4137" w:rsidR="006051A4" w:rsidRDefault="006051A4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E99C2" w14:textId="450321B5" w:rsidR="006051A4" w:rsidRDefault="006051A4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D6E10" w14:textId="3A09361E" w:rsidR="006051A4" w:rsidRDefault="006051A4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41355" w14:textId="1C2541B2" w:rsidR="006051A4" w:rsidRDefault="006051A4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931F3A" w:rsidRPr="00A07DEE" w14:paraId="3C71041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9F825" w14:textId="1B81FCED" w:rsidR="00931F3A" w:rsidRDefault="00931F3A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3615E26" w14:textId="2C3EA352" w:rsidR="00931F3A" w:rsidRDefault="00931F3A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AA90" w14:textId="76F90024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D34D7" w14:textId="696191D5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0C1B9" w14:textId="748E6737" w:rsidR="00931F3A" w:rsidRDefault="00931F3A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490BB" w14:textId="6E826BA1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</w:tc>
      </w:tr>
      <w:tr w:rsidR="00931F3A" w:rsidRPr="00A07DEE" w14:paraId="67270BD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3086B" w14:textId="64D0CEE3" w:rsidR="00931F3A" w:rsidRDefault="00931F3A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D6E311" w14:textId="580EBC52" w:rsidR="00931F3A" w:rsidRDefault="00931F3A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1AFC1" w14:textId="0C275F6F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0823D" w14:textId="5DD2FC72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13335" w14:textId="20E820BF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631F4" w14:textId="0A96B17B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</w:tc>
      </w:tr>
      <w:tr w:rsidR="00931F3A" w:rsidRPr="00A07DEE" w14:paraId="22C90180" w14:textId="77777777" w:rsidTr="006D7551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271A4" w14:textId="17BC4F19" w:rsidR="00931F3A" w:rsidRPr="00733962" w:rsidRDefault="00931F3A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декабрь</w:t>
            </w:r>
            <w:r w:rsidRPr="006B4FE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2022 г.</w:t>
            </w:r>
            <w:r>
              <w:rPr>
                <w:rFonts w:ascii="Verdana" w:hAnsi="Verdana"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14E8C66" w14:textId="7CB030E7" w:rsidR="00931F3A" w:rsidRPr="007D7A2C" w:rsidRDefault="00931F3A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09,5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D0D80" w14:textId="4EB988E5" w:rsidR="00931F3A" w:rsidRPr="007D7A2C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BEFA5" w14:textId="3EF1F9DE" w:rsidR="00931F3A" w:rsidRPr="007D7A2C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09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5686D" w14:textId="334342AE" w:rsidR="00931F3A" w:rsidRPr="007D7A2C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157C" w14:textId="10EA5E5A" w:rsidR="00931F3A" w:rsidRPr="007D7A2C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6D7551" w:rsidRPr="00A07DEE" w14:paraId="4E11071A" w14:textId="77777777" w:rsidTr="00E366E2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2EEB99" w14:textId="4E4BC904" w:rsidR="006D7551" w:rsidRPr="00A07DEE" w:rsidRDefault="006D7551" w:rsidP="00E366E2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A07DEE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6D7551" w:rsidRPr="00A07DEE" w14:paraId="7AEA4F35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90170" w14:textId="0A738C27" w:rsidR="006D7551" w:rsidRDefault="006D7551" w:rsidP="00931F3A">
            <w:pPr>
              <w:widowControl w:val="0"/>
              <w:spacing w:before="20"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FD8F842" w14:textId="003F3F6F" w:rsidR="006D7551" w:rsidRPr="007D7A2C" w:rsidRDefault="006D7551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8DC43" w14:textId="6EB9640B" w:rsidR="006D7551" w:rsidRPr="007D7A2C" w:rsidRDefault="006D755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6B97A" w14:textId="560F3FFD" w:rsidR="006D7551" w:rsidRPr="007D7A2C" w:rsidRDefault="006D755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64D91" w14:textId="450C07C3" w:rsidR="006D7551" w:rsidRPr="007D7A2C" w:rsidRDefault="006D755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AA220" w14:textId="5271EF0B" w:rsidR="006D7551" w:rsidRPr="007D7A2C" w:rsidRDefault="006D755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4F0E73" w:rsidRPr="00A07DEE" w14:paraId="6493A8C9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0B998" w14:textId="67ED3FA9" w:rsidR="004F0E73" w:rsidRPr="00E615E9" w:rsidRDefault="004F0E73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7BCBA1C" w14:textId="7D271986" w:rsidR="004F0E73" w:rsidRDefault="004F0E73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C9F5C" w14:textId="2483F52F" w:rsidR="004F0E73" w:rsidRDefault="004F0E7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A6870" w14:textId="3145E2D8" w:rsidR="004F0E73" w:rsidRDefault="00D57DC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54643" w14:textId="1327798F" w:rsidR="004F0E73" w:rsidRDefault="00D57DC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54D4F" w14:textId="7FD2A1B4" w:rsidR="004F0E73" w:rsidRDefault="00D57DC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55E07" w:rsidRPr="00A07DEE" w14:paraId="390EFEB6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739D9" w14:textId="0C5E8431" w:rsidR="00855E07" w:rsidRDefault="00855E07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0A33A8F" w14:textId="00FCD81C" w:rsidR="00855E07" w:rsidRDefault="00855E07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A6793" w14:textId="57A1E361" w:rsidR="00855E07" w:rsidRDefault="00855E07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45455" w14:textId="57BB9F4B" w:rsidR="00855E07" w:rsidRDefault="00855E07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42A3B" w14:textId="5DEC0171" w:rsidR="00855E07" w:rsidRDefault="00855E07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4DBBE" w14:textId="26E2E0BB" w:rsidR="00855E07" w:rsidRDefault="00855E07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4F0E73" w:rsidRPr="00A07DEE" w14:paraId="07E1A19E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BC1EA7F" w14:textId="1D4B589F" w:rsidR="004F0E73" w:rsidRPr="00E615E9" w:rsidRDefault="00855E07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  <w:r w:rsidR="004F0E73">
              <w:rPr>
                <w:rFonts w:ascii="Verdana" w:hAnsi="Verdana"/>
                <w:sz w:val="16"/>
                <w:szCs w:val="16"/>
              </w:rPr>
              <w:t xml:space="preserve"> 2023 г.</w:t>
            </w:r>
            <w:r w:rsidR="004F0E73">
              <w:rPr>
                <w:rFonts w:ascii="Verdana" w:hAnsi="Verdana"/>
                <w:sz w:val="16"/>
                <w:szCs w:val="16"/>
              </w:rPr>
              <w:br/>
              <w:t>к декабрю 2022 г.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94DDA3B" w14:textId="68C0F0B7" w:rsidR="004F0E73" w:rsidRDefault="004F0E73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855E07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855E0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ABA104E" w14:textId="7561C085" w:rsidR="004F0E73" w:rsidRDefault="004F0E7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F105861" w14:textId="0A52C254" w:rsidR="004F0E73" w:rsidRDefault="00D57DC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855E07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855E0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11B4521" w14:textId="2CA0A12A" w:rsidR="004F0E73" w:rsidRDefault="00D57DC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855E07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855E07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E37A5D5" w14:textId="4E926176" w:rsidR="004F0E73" w:rsidRDefault="00D57DC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</w:tbl>
    <w:p w14:paraId="7E3412BB" w14:textId="71726B07" w:rsidR="002B5F4F" w:rsidRPr="007A205E" w:rsidRDefault="00363516" w:rsidP="00A07DEE">
      <w:pPr>
        <w:widowControl w:val="0"/>
        <w:spacing w:before="120" w:after="0" w:line="240" w:lineRule="auto"/>
        <w:jc w:val="center"/>
        <w:rPr>
          <w:rFonts w:ascii="Verdana" w:hAnsi="Verdana"/>
          <w:caps/>
          <w:sz w:val="16"/>
          <w:szCs w:val="16"/>
          <w:vertAlign w:val="superscript"/>
        </w:rPr>
      </w:pPr>
      <w:r w:rsidRPr="007A205E">
        <w:rPr>
          <w:rFonts w:ascii="Verdana" w:hAnsi="Verdana"/>
          <w:sz w:val="16"/>
          <w:szCs w:val="16"/>
        </w:rPr>
        <w:t>Индексы цен производителей промышленных товаров и услуг по видам экономической деятельности</w:t>
      </w:r>
    </w:p>
    <w:p w14:paraId="2EBF9874" w14:textId="77777777" w:rsidR="002B5F4F" w:rsidRPr="00A07DEE" w:rsidRDefault="002B5F4F" w:rsidP="00A07DEE">
      <w:pPr>
        <w:widowControl w:val="0"/>
        <w:spacing w:before="120" w:after="0" w:line="240" w:lineRule="auto"/>
        <w:ind w:right="-425" w:firstLine="6379"/>
        <w:rPr>
          <w:rFonts w:ascii="Verdana" w:hAnsi="Verdana"/>
          <w:sz w:val="16"/>
          <w:szCs w:val="16"/>
        </w:rPr>
      </w:pPr>
      <w:r w:rsidRPr="00A07DEE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86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1673"/>
        <w:gridCol w:w="1952"/>
      </w:tblGrid>
      <w:tr w:rsidR="002B5F4F" w:rsidRPr="00363516" w14:paraId="1B54723C" w14:textId="77777777" w:rsidTr="009E71A2">
        <w:trPr>
          <w:tblHeader/>
          <w:jc w:val="center"/>
        </w:trPr>
        <w:tc>
          <w:tcPr>
            <w:tcW w:w="2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07487209" w14:textId="77777777" w:rsidR="002B5F4F" w:rsidRPr="00363516" w:rsidRDefault="002B5F4F" w:rsidP="00363516">
            <w:pPr>
              <w:widowControl w:val="0"/>
              <w:spacing w:before="20" w:after="0" w:line="240" w:lineRule="auto"/>
              <w:ind w:right="57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014B7939" w14:textId="36112D08" w:rsidR="002B5F4F" w:rsidRPr="00363516" w:rsidRDefault="00855E07" w:rsidP="00D57DC3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Март</w:t>
            </w:r>
            <w:r w:rsidR="00AF7676">
              <w:rPr>
                <w:rFonts w:ascii="Verdana" w:hAnsi="Verdana"/>
                <w:i/>
                <w:sz w:val="16"/>
                <w:szCs w:val="16"/>
              </w:rPr>
              <w:br/>
            </w:r>
            <w:r w:rsidR="00D0316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>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3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2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129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47762ACA" w14:textId="6DAFF953" w:rsidR="002B5F4F" w:rsidRPr="00363516" w:rsidRDefault="002B5F4F" w:rsidP="00D57DC3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t>Справочно</w:t>
            </w:r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br/>
            </w:r>
            <w:r w:rsidR="00855E07">
              <w:rPr>
                <w:rFonts w:ascii="Verdana" w:hAnsi="Verdana"/>
                <w:i/>
                <w:sz w:val="16"/>
                <w:szCs w:val="16"/>
              </w:rPr>
              <w:t>март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2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1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</w:p>
        </w:tc>
      </w:tr>
      <w:tr w:rsidR="00BD75E9" w:rsidRPr="006D7551" w14:paraId="58308504" w14:textId="77777777" w:rsidTr="009E71A2">
        <w:trPr>
          <w:jc w:val="center"/>
        </w:trPr>
        <w:tc>
          <w:tcPr>
            <w:tcW w:w="2903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  <w:hideMark/>
          </w:tcPr>
          <w:p w14:paraId="11AF277D" w14:textId="77777777" w:rsidR="00BD75E9" w:rsidRPr="006B1E11" w:rsidRDefault="00BD75E9" w:rsidP="00BD75E9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6B1E11">
              <w:rPr>
                <w:rFonts w:ascii="Verdana" w:hAnsi="Verdana"/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78AA906" w14:textId="3F07BFBC" w:rsidR="00BD75E9" w:rsidRPr="00BD75E9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D75E9">
              <w:rPr>
                <w:color w:val="000000"/>
                <w:sz w:val="20"/>
              </w:rPr>
              <w:t>102,2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D831103" w14:textId="72E33D00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bCs/>
                <w:color w:val="000000"/>
                <w:sz w:val="16"/>
                <w:szCs w:val="16"/>
              </w:rPr>
              <w:t>112,8</w:t>
            </w:r>
          </w:p>
        </w:tc>
      </w:tr>
      <w:tr w:rsidR="00BD75E9" w:rsidRPr="006D7551" w14:paraId="7DFF6ED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586BDE11" w14:textId="77777777" w:rsidR="00BD75E9" w:rsidRPr="006B1E11" w:rsidRDefault="00BD75E9" w:rsidP="00BD75E9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6B1E11">
              <w:rPr>
                <w:rFonts w:ascii="Verdana" w:hAnsi="Verdana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D33166E" w14:textId="450F3FBC" w:rsidR="00BD75E9" w:rsidRPr="00BD75E9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D75E9">
              <w:rPr>
                <w:color w:val="000000"/>
                <w:sz w:val="20"/>
              </w:rPr>
              <w:t>101,</w:t>
            </w:r>
            <w:r w:rsidRPr="00BD75E9">
              <w:rPr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BF05525" w14:textId="6FF8950D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bCs/>
                <w:color w:val="000000"/>
                <w:sz w:val="16"/>
                <w:szCs w:val="16"/>
              </w:rPr>
              <w:t>104,5</w:t>
            </w:r>
          </w:p>
        </w:tc>
      </w:tr>
      <w:tr w:rsidR="00BD75E9" w:rsidRPr="006D7551" w14:paraId="503133FF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4B4B23DD" w14:textId="77777777" w:rsidR="00BD75E9" w:rsidRPr="00363516" w:rsidRDefault="00BD75E9" w:rsidP="00BD75E9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ABAA55" w14:textId="77777777" w:rsidR="00BD75E9" w:rsidRPr="00BD75E9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0B23894" w14:textId="53EB680C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BD75E9" w:rsidRPr="006D7551" w14:paraId="156661C2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0AA49A41" w14:textId="77777777" w:rsidR="00BD75E9" w:rsidRPr="00363516" w:rsidRDefault="00BD75E9" w:rsidP="00BD75E9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BE5BAB" w14:textId="08F19111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lang w:val="en-US"/>
              </w:rPr>
              <w:t>99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CCFA7D6" w14:textId="60AB4E82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101,8</w:t>
            </w:r>
          </w:p>
        </w:tc>
      </w:tr>
      <w:tr w:rsidR="00BD75E9" w:rsidRPr="006D7551" w14:paraId="33DA16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3C11EFA" w14:textId="77777777" w:rsidR="00BD75E9" w:rsidRPr="00363516" w:rsidRDefault="00BD75E9" w:rsidP="00BD75E9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напитков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2CE2BF1" w14:textId="3F9F15E4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103,8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A78B58F" w14:textId="750CE727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102,3</w:t>
            </w:r>
          </w:p>
        </w:tc>
      </w:tr>
      <w:tr w:rsidR="00BD75E9" w:rsidRPr="006D7551" w14:paraId="46363008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9567C6" w14:textId="77777777" w:rsidR="00BD75E9" w:rsidRPr="00363516" w:rsidRDefault="00BD75E9" w:rsidP="00BD75E9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EBB09CC" w14:textId="08D3906F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103,4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8739C0B" w14:textId="581312F6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101,5</w:t>
            </w:r>
          </w:p>
        </w:tc>
      </w:tr>
      <w:tr w:rsidR="00BD75E9" w:rsidRPr="006D7551" w14:paraId="27204F1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7DD7B2C" w14:textId="77777777" w:rsidR="00BD75E9" w:rsidRPr="00363516" w:rsidRDefault="00BD75E9" w:rsidP="00BD75E9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одежды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6CB1FC5" w14:textId="5D568CBB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100,8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98ED222" w14:textId="3F8CAC25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110,5</w:t>
            </w:r>
          </w:p>
        </w:tc>
      </w:tr>
      <w:tr w:rsidR="00BD75E9" w:rsidRPr="006D7551" w14:paraId="46D12AB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D8654E3" w14:textId="77777777" w:rsidR="00BD75E9" w:rsidRPr="00363516" w:rsidRDefault="00BD75E9" w:rsidP="00BD75E9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кожи и изделий из кожи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57338CB" w14:textId="2FDD0507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99,8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6A3A7" w14:textId="6D517087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106,3</w:t>
            </w:r>
          </w:p>
        </w:tc>
      </w:tr>
      <w:tr w:rsidR="00BD75E9" w:rsidRPr="006D7551" w14:paraId="16E17C8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15F86DD" w14:textId="77777777" w:rsidR="00BD75E9" w:rsidRPr="00363516" w:rsidRDefault="00BD75E9" w:rsidP="00BD75E9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8C5BFD4" w14:textId="7C327483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100,5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55CDEF0" w14:textId="43A178F7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116,7</w:t>
            </w:r>
          </w:p>
        </w:tc>
      </w:tr>
      <w:tr w:rsidR="00BD75E9" w:rsidRPr="006D7551" w14:paraId="7587B65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371EFC6" w14:textId="77777777" w:rsidR="00BD75E9" w:rsidRPr="00363516" w:rsidRDefault="00BD75E9" w:rsidP="00BD75E9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5085E64" w14:textId="1A8C2CC2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89,0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D19E58A" w14:textId="1E397980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102,0</w:t>
            </w:r>
          </w:p>
        </w:tc>
      </w:tr>
      <w:tr w:rsidR="00BD75E9" w:rsidRPr="006D7551" w14:paraId="297A58D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26B5EA7" w14:textId="77777777" w:rsidR="00BD75E9" w:rsidRPr="00363516" w:rsidRDefault="00BD75E9" w:rsidP="00BD75E9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1B2348" w14:textId="56E9CB02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107,4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58254950" w14:textId="39A6FE8A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109,7</w:t>
            </w:r>
          </w:p>
        </w:tc>
      </w:tr>
      <w:tr w:rsidR="00BD75E9" w:rsidRPr="006D7551" w14:paraId="40D0C92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5AEA3E4" w14:textId="77777777" w:rsidR="00BD75E9" w:rsidRPr="00363516" w:rsidRDefault="00BD75E9" w:rsidP="00BD75E9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7D24ABB" w14:textId="30B1D534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103,6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989A6CC" w14:textId="03565CF9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102,6</w:t>
            </w:r>
          </w:p>
        </w:tc>
      </w:tr>
      <w:tr w:rsidR="00BD75E9" w:rsidRPr="006D7551" w14:paraId="46F7AAF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4C1F6B3" w14:textId="77777777" w:rsidR="00BD75E9" w:rsidRPr="00363516" w:rsidRDefault="00BD75E9" w:rsidP="00BD75E9">
            <w:pPr>
              <w:suppressAutoHyphens/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021EB79" w14:textId="6E66BC34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34E81" w14:textId="1C9D302C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103,4</w:t>
            </w:r>
          </w:p>
        </w:tc>
      </w:tr>
      <w:tr w:rsidR="00BD75E9" w:rsidRPr="006D7551" w14:paraId="3259F74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6679CFB" w14:textId="77777777" w:rsidR="00BD75E9" w:rsidRPr="00363516" w:rsidRDefault="00BD75E9" w:rsidP="00BD75E9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FFE0054" w14:textId="52586F7F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101,0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E5F8ABA" w14:textId="5242E463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103,5</w:t>
            </w:r>
          </w:p>
        </w:tc>
      </w:tr>
      <w:tr w:rsidR="00BD75E9" w:rsidRPr="006D7551" w14:paraId="019CF3E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40706CC8" w14:textId="77777777" w:rsidR="00BD75E9" w:rsidRPr="00363516" w:rsidRDefault="00BD75E9" w:rsidP="00BD75E9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Производство прочей неметаллической минеральной продукции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40A1683" w14:textId="7727031B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106,7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0E81FA" w14:textId="672AC1F1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109,8</w:t>
            </w:r>
          </w:p>
        </w:tc>
      </w:tr>
      <w:tr w:rsidR="00BD75E9" w:rsidRPr="006D7551" w14:paraId="501132CD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D4541C7" w14:textId="77777777" w:rsidR="00BD75E9" w:rsidRPr="00363516" w:rsidRDefault="00BD75E9" w:rsidP="00BD75E9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4F958DC" w14:textId="0DA5D572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93,5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CD2DA65" w14:textId="4C3BD1C6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105,9</w:t>
            </w:r>
          </w:p>
        </w:tc>
      </w:tr>
      <w:tr w:rsidR="00BD75E9" w:rsidRPr="006D7551" w14:paraId="36E3F7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ED6C1B5" w14:textId="77777777" w:rsidR="00BD75E9" w:rsidRPr="00363516" w:rsidRDefault="00BD75E9" w:rsidP="00BD75E9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D2116C" w14:textId="73ACA466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100,9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8F33FD0" w14:textId="69EDBF74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100,3</w:t>
            </w:r>
          </w:p>
        </w:tc>
      </w:tr>
      <w:tr w:rsidR="00BD75E9" w:rsidRPr="006D7551" w14:paraId="5A12F26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2A4CE94" w14:textId="77777777" w:rsidR="00BD75E9" w:rsidRPr="00363516" w:rsidRDefault="00BD75E9" w:rsidP="00BD75E9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95DC54" w14:textId="49C8AAD3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110,8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B32772D" w14:textId="1B3B5B30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101,3</w:t>
            </w:r>
          </w:p>
        </w:tc>
      </w:tr>
      <w:tr w:rsidR="00BD75E9" w:rsidRPr="006D7551" w14:paraId="06A9D9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3EB542F" w14:textId="77777777" w:rsidR="00BD75E9" w:rsidRPr="00363516" w:rsidRDefault="00BD75E9" w:rsidP="00BD75E9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60949F9" w14:textId="001DCED1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103,0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D678016" w14:textId="5FECBBC7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100,9</w:t>
            </w:r>
          </w:p>
        </w:tc>
      </w:tr>
      <w:tr w:rsidR="00BD75E9" w:rsidRPr="006D7551" w14:paraId="6114674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D13B46E" w14:textId="77777777" w:rsidR="00BD75E9" w:rsidRPr="00363516" w:rsidRDefault="00BD75E9" w:rsidP="00BD75E9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7FDA858" w14:textId="4E6BA38C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102,2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92FFD48" w14:textId="7766EFB4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101,2</w:t>
            </w:r>
          </w:p>
        </w:tc>
      </w:tr>
      <w:tr w:rsidR="00BD75E9" w:rsidRPr="006D7551" w14:paraId="282ED9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6CC055C" w14:textId="77777777" w:rsidR="00BD75E9" w:rsidRPr="00363516" w:rsidRDefault="00BD75E9" w:rsidP="00BD75E9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BF67516" w14:textId="226F8F81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105,6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F69E96" w14:textId="614E0D34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103,7</w:t>
            </w:r>
          </w:p>
        </w:tc>
      </w:tr>
      <w:tr w:rsidR="00BD75E9" w:rsidRPr="006D7551" w14:paraId="5A0E149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8524B24" w14:textId="77777777" w:rsidR="00BD75E9" w:rsidRPr="00363516" w:rsidRDefault="00BD75E9" w:rsidP="00BD75E9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8196F74" w14:textId="4F19BEA3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111,3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D5AB02" w14:textId="666DA5DF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103,4</w:t>
            </w:r>
          </w:p>
        </w:tc>
      </w:tr>
      <w:tr w:rsidR="00BD75E9" w:rsidRPr="006D7551" w14:paraId="46233A3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937B1ED" w14:textId="77777777" w:rsidR="00BD75E9" w:rsidRPr="00384423" w:rsidRDefault="00BD75E9" w:rsidP="00BD75E9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Производство мебели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8B1CB3C" w14:textId="60774E8C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96,6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7CE731E" w14:textId="4CCC8E72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118,7</w:t>
            </w:r>
          </w:p>
        </w:tc>
      </w:tr>
      <w:tr w:rsidR="00BD75E9" w:rsidRPr="006D7551" w14:paraId="36AF3C41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7C19AE" w14:textId="77777777" w:rsidR="00BD75E9" w:rsidRPr="00363516" w:rsidRDefault="00BD75E9" w:rsidP="00BD75E9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3F204AC" w14:textId="024E0E22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95,5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6AA19DE" w14:textId="672198F7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100,1</w:t>
            </w:r>
          </w:p>
        </w:tc>
      </w:tr>
      <w:tr w:rsidR="00BD75E9" w:rsidRPr="006D7551" w14:paraId="30B710EC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BA764F3" w14:textId="77777777" w:rsidR="00BD75E9" w:rsidRPr="00363516" w:rsidRDefault="00BD75E9" w:rsidP="00BD75E9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FD8A839" w14:textId="73F76F9F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105,7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5BA8CC5" w14:textId="3F0A3ABC" w:rsidR="00BD75E9" w:rsidRPr="00D57DC3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97,6</w:t>
            </w:r>
          </w:p>
        </w:tc>
      </w:tr>
      <w:tr w:rsidR="00BD75E9" w:rsidRPr="006D7551" w14:paraId="5195A47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A10FFC7" w14:textId="3E2842F5" w:rsidR="00BD75E9" w:rsidRPr="006B1E11" w:rsidRDefault="00BD75E9" w:rsidP="00BD75E9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9317185" w14:textId="78E9B560" w:rsidR="00BD75E9" w:rsidRPr="00BD75E9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D75E9">
              <w:rPr>
                <w:color w:val="000000"/>
                <w:sz w:val="20"/>
              </w:rPr>
              <w:t>104,7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DD01A9" w14:textId="346F8901" w:rsidR="00BD75E9" w:rsidRPr="00C72255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2255">
              <w:rPr>
                <w:rFonts w:ascii="Verdana" w:hAnsi="Verdana"/>
                <w:bCs/>
                <w:color w:val="000000"/>
                <w:sz w:val="16"/>
                <w:szCs w:val="16"/>
              </w:rPr>
              <w:t>100,3</w:t>
            </w:r>
          </w:p>
        </w:tc>
      </w:tr>
      <w:tr w:rsidR="00BD75E9" w:rsidRPr="006D7551" w14:paraId="4AED66A5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58FA4B71" w14:textId="72FF9AA9" w:rsidR="00BD75E9" w:rsidRPr="006D7551" w:rsidRDefault="00BD75E9" w:rsidP="00BD75E9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52D1049" w14:textId="77777777" w:rsidR="00BD75E9" w:rsidRPr="00BD75E9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CD67903" w14:textId="77777777" w:rsidR="00BD75E9" w:rsidRPr="00C72255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BD75E9" w:rsidRPr="006D7551" w14:paraId="46C1FC60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5AE647AA" w14:textId="52DD448C" w:rsidR="00BD75E9" w:rsidRPr="006D7551" w:rsidRDefault="00BD75E9" w:rsidP="00BD75E9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 w:cs="Arial"/>
                <w:bCs/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581B99" w14:textId="08A432BA" w:rsidR="00BD75E9" w:rsidRPr="00BD75E9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75E9">
              <w:rPr>
                <w:color w:val="000000"/>
                <w:sz w:val="20"/>
              </w:rPr>
              <w:t>107,7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27AA6E" w14:textId="55696CA8" w:rsidR="00BD75E9" w:rsidRPr="00C72255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2255">
              <w:rPr>
                <w:rFonts w:ascii="Verdana" w:hAnsi="Verdana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BD75E9" w:rsidRPr="006D7551" w14:paraId="2401B14F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33AB3B7C" w14:textId="0D9B9225" w:rsidR="00BD75E9" w:rsidRPr="006D7551" w:rsidRDefault="00BD75E9" w:rsidP="00BD75E9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 w:cs="Arial"/>
                <w:bCs/>
                <w:sz w:val="16"/>
                <w:szCs w:val="16"/>
              </w:rPr>
              <w:t>Производство, передача и распределение пара и горячей воды, кондиционирование воздуха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B15C0F7" w14:textId="4BE6C463" w:rsidR="00BD75E9" w:rsidRPr="00BD75E9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75E9">
              <w:rPr>
                <w:color w:val="000000"/>
                <w:sz w:val="20"/>
              </w:rPr>
              <w:t>101,1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C98910F" w14:textId="7F6FF433" w:rsidR="00BD75E9" w:rsidRPr="00C72255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2255">
              <w:rPr>
                <w:rFonts w:ascii="Verdana" w:hAnsi="Verdana"/>
                <w:bCs/>
                <w:color w:val="000000"/>
                <w:sz w:val="16"/>
                <w:szCs w:val="16"/>
              </w:rPr>
              <w:t>100,6</w:t>
            </w:r>
          </w:p>
        </w:tc>
      </w:tr>
      <w:tr w:rsidR="00BD75E9" w:rsidRPr="006D7551" w14:paraId="7EBB1108" w14:textId="77777777" w:rsidTr="009E71A2">
        <w:trPr>
          <w:jc w:val="center"/>
        </w:trPr>
        <w:tc>
          <w:tcPr>
            <w:tcW w:w="2903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14:paraId="74D30447" w14:textId="77777777" w:rsidR="00BD75E9" w:rsidRPr="006B1E11" w:rsidRDefault="00BD75E9" w:rsidP="00BD75E9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68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E580796" w14:textId="453D2ECE" w:rsidR="00BD75E9" w:rsidRPr="00BD75E9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D75E9">
              <w:rPr>
                <w:color w:val="000000"/>
                <w:sz w:val="20"/>
              </w:rPr>
              <w:t>100,0</w:t>
            </w:r>
          </w:p>
        </w:tc>
        <w:tc>
          <w:tcPr>
            <w:tcW w:w="1129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227DFA1" w14:textId="7EE3AFAA" w:rsidR="00BD75E9" w:rsidRPr="00C72255" w:rsidRDefault="00BD75E9" w:rsidP="00BD75E9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2255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6D7551" w:rsidRPr="00363516" w14:paraId="05631371" w14:textId="77777777" w:rsidTr="00AF7676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3AF4125" w14:textId="334B76CC" w:rsidR="006D7551" w:rsidRPr="00363516" w:rsidRDefault="006D7551" w:rsidP="006D7551">
            <w:pPr>
              <w:widowControl w:val="0"/>
              <w:spacing w:before="20" w:after="0" w:line="240" w:lineRule="auto"/>
              <w:ind w:left="22" w:right="38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14:paraId="3B90D051" w14:textId="0CD15B0E" w:rsidR="009E3581" w:rsidRPr="003E2209" w:rsidRDefault="003E2209" w:rsidP="009E3581">
      <w:pPr>
        <w:pStyle w:val="3"/>
        <w:keepNext w:val="0"/>
        <w:keepLines w:val="0"/>
        <w:suppressAutoHyphens/>
        <w:spacing w:before="12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bookmarkStart w:id="0" w:name="_Hlk64379425"/>
      <w:r w:rsidRPr="003E2209">
        <w:rPr>
          <w:rFonts w:ascii="Verdana" w:hAnsi="Verdana"/>
          <w:bCs/>
          <w:i/>
          <w:iCs/>
          <w:color w:val="auto"/>
          <w:spacing w:val="-2"/>
          <w:sz w:val="16"/>
          <w:szCs w:val="16"/>
        </w:rPr>
        <w:t>Индекс тарифов на грузовые перевозки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 xml:space="preserve"> </w:t>
      </w:r>
      <w:r w:rsidR="00C72255">
        <w:rPr>
          <w:rFonts w:ascii="Verdana" w:hAnsi="Verdana"/>
          <w:color w:val="auto"/>
          <w:spacing w:val="-2"/>
          <w:sz w:val="16"/>
          <w:szCs w:val="16"/>
        </w:rPr>
        <w:t xml:space="preserve">по Нижегородской области 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>в</w:t>
      </w:r>
      <w:r w:rsidR="009E3581" w:rsidRPr="009E3581">
        <w:rPr>
          <w:rFonts w:ascii="Verdana" w:hAnsi="Verdana" w:cs="Arial"/>
          <w:color w:val="auto"/>
          <w:sz w:val="16"/>
          <w:szCs w:val="16"/>
        </w:rPr>
        <w:t xml:space="preserve"> </w:t>
      </w:r>
      <w:r w:rsidR="00BD75E9">
        <w:rPr>
          <w:rFonts w:ascii="Verdana" w:hAnsi="Verdana" w:cs="Arial"/>
          <w:color w:val="auto"/>
          <w:sz w:val="16"/>
          <w:szCs w:val="16"/>
        </w:rPr>
        <w:t>марте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 xml:space="preserve"> 202</w:t>
      </w:r>
      <w:r w:rsidR="002B2BF2">
        <w:rPr>
          <w:rFonts w:ascii="Verdana" w:hAnsi="Verdana" w:cs="Arial"/>
          <w:color w:val="auto"/>
          <w:sz w:val="16"/>
          <w:szCs w:val="16"/>
        </w:rPr>
        <w:t>3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года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по </w:t>
      </w:r>
      <w:r w:rsidR="009E3581">
        <w:rPr>
          <w:rFonts w:ascii="Verdana" w:hAnsi="Verdana"/>
          <w:color w:val="auto"/>
          <w:sz w:val="16"/>
          <w:szCs w:val="16"/>
        </w:rPr>
        <w:t>сравнению с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>
        <w:rPr>
          <w:rFonts w:ascii="Verdana" w:hAnsi="Verdana"/>
          <w:color w:val="auto"/>
          <w:sz w:val="16"/>
          <w:szCs w:val="16"/>
        </w:rPr>
        <w:t>им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>
        <w:rPr>
          <w:rFonts w:ascii="Verdana" w:hAnsi="Verdana"/>
          <w:color w:val="auto"/>
          <w:sz w:val="16"/>
          <w:szCs w:val="16"/>
        </w:rPr>
        <w:t>ем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составил </w:t>
      </w:r>
      <w:r w:rsidR="00D57DC3">
        <w:rPr>
          <w:rFonts w:ascii="Verdana" w:hAnsi="Verdana"/>
          <w:color w:val="auto"/>
          <w:sz w:val="16"/>
          <w:szCs w:val="16"/>
        </w:rPr>
        <w:t>100,0</w:t>
      </w:r>
      <w:r w:rsidR="009E3581">
        <w:rPr>
          <w:rFonts w:ascii="Verdana" w:hAnsi="Verdana"/>
          <w:color w:val="auto"/>
          <w:sz w:val="16"/>
          <w:szCs w:val="16"/>
        </w:rPr>
        <w:t>%</w:t>
      </w:r>
      <w:r w:rsidR="00D57DC3">
        <w:rPr>
          <w:rFonts w:ascii="Verdana" w:hAnsi="Verdana"/>
          <w:color w:val="auto"/>
          <w:sz w:val="16"/>
          <w:szCs w:val="16"/>
        </w:rPr>
        <w:t>,</w:t>
      </w:r>
      <w:r w:rsidR="00D57DC3" w:rsidRPr="00D57DC3">
        <w:rPr>
          <w:rFonts w:ascii="Verdana" w:hAnsi="Verdana"/>
          <w:color w:val="auto"/>
          <w:sz w:val="16"/>
          <w:szCs w:val="16"/>
        </w:rPr>
        <w:t xml:space="preserve"> </w:t>
      </w:r>
      <w:r w:rsidR="00D57DC3">
        <w:rPr>
          <w:rFonts w:ascii="Verdana" w:hAnsi="Verdana"/>
          <w:color w:val="auto"/>
          <w:sz w:val="16"/>
          <w:szCs w:val="16"/>
        </w:rPr>
        <w:t xml:space="preserve">по сравнению с декабрем 2022 года – 96,4% </w:t>
      </w:r>
      <w:r w:rsidR="009E3581">
        <w:rPr>
          <w:rFonts w:ascii="Verdana" w:hAnsi="Verdana"/>
          <w:color w:val="auto"/>
          <w:sz w:val="16"/>
          <w:szCs w:val="16"/>
        </w:rPr>
        <w:t xml:space="preserve">(в </w:t>
      </w:r>
      <w:r w:rsidR="00BD75E9">
        <w:rPr>
          <w:rFonts w:ascii="Verdana" w:hAnsi="Verdana"/>
          <w:color w:val="auto"/>
          <w:sz w:val="16"/>
          <w:szCs w:val="16"/>
        </w:rPr>
        <w:t>марте</w:t>
      </w:r>
      <w:r w:rsidR="00C57107" w:rsidRPr="003E2209">
        <w:rPr>
          <w:rFonts w:ascii="Verdana" w:hAnsi="Verdana" w:cs="Arial"/>
          <w:color w:val="auto"/>
          <w:sz w:val="16"/>
          <w:szCs w:val="16"/>
        </w:rPr>
        <w:t xml:space="preserve"> </w:t>
      </w:r>
      <w:r w:rsidR="009E3581">
        <w:rPr>
          <w:rFonts w:ascii="Verdana" w:hAnsi="Verdana"/>
          <w:color w:val="auto"/>
          <w:sz w:val="16"/>
          <w:szCs w:val="16"/>
        </w:rPr>
        <w:t>202</w:t>
      </w:r>
      <w:r w:rsidR="002B2BF2">
        <w:rPr>
          <w:rFonts w:ascii="Verdana" w:hAnsi="Verdana"/>
          <w:color w:val="auto"/>
          <w:sz w:val="16"/>
          <w:szCs w:val="16"/>
        </w:rPr>
        <w:t>2</w:t>
      </w:r>
      <w:r w:rsidR="009E3581">
        <w:rPr>
          <w:rFonts w:ascii="Verdana" w:hAnsi="Verdana"/>
          <w:color w:val="auto"/>
          <w:sz w:val="16"/>
          <w:szCs w:val="16"/>
        </w:rPr>
        <w:t xml:space="preserve"> г. по сравнению с предыдущим месяцем </w:t>
      </w:r>
      <w:r w:rsidR="00C72255">
        <w:rPr>
          <w:rFonts w:ascii="Verdana" w:hAnsi="Verdana"/>
          <w:color w:val="auto"/>
          <w:sz w:val="16"/>
          <w:szCs w:val="16"/>
        </w:rPr>
        <w:t>–</w:t>
      </w:r>
      <w:r w:rsidR="000B2AEB">
        <w:rPr>
          <w:rFonts w:ascii="Verdana" w:hAnsi="Verdana"/>
          <w:color w:val="auto"/>
          <w:sz w:val="16"/>
          <w:szCs w:val="16"/>
        </w:rPr>
        <w:t xml:space="preserve"> </w:t>
      </w:r>
      <w:r w:rsidR="00C72255">
        <w:rPr>
          <w:rFonts w:ascii="Verdana" w:hAnsi="Verdana"/>
          <w:color w:val="auto"/>
          <w:sz w:val="16"/>
          <w:szCs w:val="16"/>
        </w:rPr>
        <w:t>100,0</w:t>
      </w:r>
      <w:r w:rsidR="009E3581">
        <w:rPr>
          <w:rFonts w:ascii="Verdana" w:hAnsi="Verdana" w:cs="Arial"/>
          <w:color w:val="auto"/>
          <w:sz w:val="16"/>
          <w:szCs w:val="16"/>
        </w:rPr>
        <w:t>%</w:t>
      </w:r>
      <w:r w:rsidR="00C72255">
        <w:rPr>
          <w:rFonts w:ascii="Verdana" w:hAnsi="Verdana" w:cs="Arial"/>
          <w:color w:val="auto"/>
          <w:sz w:val="16"/>
          <w:szCs w:val="16"/>
        </w:rPr>
        <w:t>,</w:t>
      </w:r>
      <w:r w:rsidR="00D57DC3" w:rsidRPr="00D57DC3">
        <w:rPr>
          <w:rFonts w:ascii="Verdana" w:hAnsi="Verdana"/>
          <w:color w:val="auto"/>
          <w:sz w:val="16"/>
          <w:szCs w:val="16"/>
        </w:rPr>
        <w:t xml:space="preserve"> </w:t>
      </w:r>
      <w:r w:rsidR="00D57DC3">
        <w:rPr>
          <w:rFonts w:ascii="Verdana" w:hAnsi="Verdana"/>
          <w:color w:val="auto"/>
          <w:sz w:val="16"/>
          <w:szCs w:val="16"/>
        </w:rPr>
        <w:t xml:space="preserve">по сравнению с декабрем 2021 года – </w:t>
      </w:r>
      <w:r w:rsidR="00C72255">
        <w:rPr>
          <w:rFonts w:ascii="Verdana" w:hAnsi="Verdana"/>
          <w:color w:val="auto"/>
          <w:sz w:val="16"/>
          <w:szCs w:val="16"/>
        </w:rPr>
        <w:t>99,6</w:t>
      </w:r>
      <w:r w:rsidR="00D57DC3">
        <w:rPr>
          <w:rFonts w:ascii="Verdana" w:hAnsi="Verdana"/>
          <w:color w:val="auto"/>
          <w:sz w:val="16"/>
          <w:szCs w:val="16"/>
        </w:rPr>
        <w:t>%</w:t>
      </w:r>
      <w:r w:rsidR="009E3581">
        <w:rPr>
          <w:rFonts w:ascii="Verdana" w:hAnsi="Verdana" w:cs="Arial"/>
          <w:color w:val="auto"/>
          <w:sz w:val="16"/>
          <w:szCs w:val="16"/>
        </w:rPr>
        <w:t>)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.</w:t>
      </w:r>
    </w:p>
    <w:p w14:paraId="2FBED525" w14:textId="5A69F40D" w:rsidR="00980349" w:rsidRPr="00CB1F7D" w:rsidRDefault="00980349" w:rsidP="00CB1F7D">
      <w:pPr>
        <w:widowControl w:val="0"/>
        <w:spacing w:before="120" w:after="0" w:line="240" w:lineRule="auto"/>
        <w:jc w:val="center"/>
        <w:rPr>
          <w:rFonts w:ascii="Verdana" w:hAnsi="Verdana" w:cs="Times New Roman"/>
          <w:caps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Индексы тарифов на грузовые перевозки по видам транспорта</w:t>
      </w:r>
    </w:p>
    <w:p w14:paraId="4703AF81" w14:textId="77777777" w:rsidR="00980349" w:rsidRPr="00CB1F7D" w:rsidRDefault="00980349" w:rsidP="00A07DEE">
      <w:pPr>
        <w:keepNext/>
        <w:widowControl w:val="0"/>
        <w:spacing w:before="120" w:after="0" w:line="240" w:lineRule="auto"/>
        <w:ind w:right="-425" w:firstLine="6407"/>
        <w:rPr>
          <w:rFonts w:ascii="Verdana" w:hAnsi="Verdana" w:cs="Times New Roman"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на конец периода; в процентах</w:t>
      </w:r>
    </w:p>
    <w:tbl>
      <w:tblPr>
        <w:tblW w:w="86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134"/>
        <w:gridCol w:w="1439"/>
        <w:gridCol w:w="1193"/>
        <w:gridCol w:w="1193"/>
        <w:gridCol w:w="1193"/>
      </w:tblGrid>
      <w:tr w:rsidR="00A07DEE" w:rsidRPr="00CB1F7D" w14:paraId="6D33472C" w14:textId="77777777" w:rsidTr="00CB1F7D">
        <w:trPr>
          <w:tblHeader/>
          <w:jc w:val="center"/>
        </w:trPr>
        <w:tc>
          <w:tcPr>
            <w:tcW w:w="2466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7370B124" w14:textId="77777777" w:rsidR="00980349" w:rsidRPr="00CB1F7D" w:rsidRDefault="00980349" w:rsidP="00980349">
            <w:pPr>
              <w:keepNext/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hideMark/>
          </w:tcPr>
          <w:p w14:paraId="4548A4A5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Всего</w:t>
            </w:r>
          </w:p>
        </w:tc>
        <w:tc>
          <w:tcPr>
            <w:tcW w:w="501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EE11D72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 том числе</w:t>
            </w:r>
          </w:p>
        </w:tc>
      </w:tr>
      <w:tr w:rsidR="00A07DEE" w:rsidRPr="00980349" w14:paraId="760FEC02" w14:textId="77777777" w:rsidTr="00CB1F7D">
        <w:trPr>
          <w:tblHeader/>
          <w:jc w:val="center"/>
        </w:trPr>
        <w:tc>
          <w:tcPr>
            <w:tcW w:w="24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3E5BFE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5C0699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677607ED" w14:textId="70453A2D" w:rsidR="00980349" w:rsidRPr="00980349" w:rsidRDefault="00980349" w:rsidP="00065C93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железно-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</w:r>
            <w:r w:rsidR="00065C93">
              <w:rPr>
                <w:rFonts w:ascii="Verdana" w:hAnsi="Verdana"/>
                <w:i/>
                <w:sz w:val="16"/>
                <w:szCs w:val="16"/>
              </w:rPr>
              <w:t>доро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жный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361B01F7" w14:textId="74B4AC23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а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втомобиль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452725AA" w14:textId="77777777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внутренний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  <w:t>водный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9DCC8CC" w14:textId="7E78B023" w:rsidR="00980349" w:rsidRPr="00980349" w:rsidRDefault="00980349" w:rsidP="0053450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т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рубо</w:t>
            </w:r>
            <w:r w:rsidR="0053450A">
              <w:rPr>
                <w:rFonts w:ascii="Verdana" w:hAnsi="Verdana"/>
                <w:i/>
                <w:sz w:val="16"/>
                <w:szCs w:val="16"/>
              </w:rPr>
              <w:t>про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водный</w:t>
            </w:r>
          </w:p>
        </w:tc>
      </w:tr>
      <w:tr w:rsidR="00980349" w:rsidRPr="00980349" w14:paraId="72ED4DBC" w14:textId="77777777" w:rsidTr="00CB1F7D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772C5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CB1F7D" w:rsidRPr="00980349" w14:paraId="7574FE90" w14:textId="77777777" w:rsidTr="009E71A2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  <w:vAlign w:val="bottom"/>
          </w:tcPr>
          <w:p w14:paraId="14CC2BB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B6066F" w14:textId="5ED60D30" w:rsidR="00980349" w:rsidRPr="00980349" w:rsidRDefault="00980349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</w:t>
            </w:r>
            <w:r w:rsidR="00405C9B">
              <w:rPr>
                <w:rFonts w:ascii="Verdana" w:hAnsi="Verdana"/>
                <w:sz w:val="16"/>
                <w:szCs w:val="16"/>
              </w:rPr>
              <w:t>9</w:t>
            </w:r>
            <w:r w:rsidRPr="00980349">
              <w:rPr>
                <w:rFonts w:ascii="Verdana" w:hAnsi="Verdana"/>
                <w:sz w:val="16"/>
                <w:szCs w:val="16"/>
              </w:rPr>
              <w:t>,</w:t>
            </w:r>
            <w:r w:rsidR="00405C9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</w:tcPr>
          <w:p w14:paraId="1D21D34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35B3F7E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145,0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543B3FD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000C5DB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9E71A2" w:rsidRPr="00980349" w14:paraId="7B06F289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633C5F" w14:textId="2DFA8C36" w:rsidR="009E71A2" w:rsidRPr="00980349" w:rsidRDefault="009E71A2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10FD731" w14:textId="2C33202D" w:rsidR="009E71A2" w:rsidRPr="00980349" w:rsidRDefault="009E3581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7BF1BA3" w14:textId="29BD7B2F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9415D4" w14:textId="51B42240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193" w:type="dxa"/>
            <w:vAlign w:val="bottom"/>
          </w:tcPr>
          <w:p w14:paraId="2116549D" w14:textId="4AD068A5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B8C268" w14:textId="3E7A146A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47848FCD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C90D35" w14:textId="61CE657A" w:rsidR="0053450A" w:rsidRPr="00980349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A0C6B84" w14:textId="09E5B1C0" w:rsidR="0053450A" w:rsidRPr="00980349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798588CE" w14:textId="4181D75D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2DE4F95" w14:textId="00A9023B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193" w:type="dxa"/>
            <w:vAlign w:val="bottom"/>
          </w:tcPr>
          <w:p w14:paraId="759FCDA2" w14:textId="2C062DD3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A0BD23" w14:textId="25222D15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2C478956" w14:textId="77777777" w:rsidTr="0053450A">
        <w:trPr>
          <w:jc w:val="center"/>
        </w:trPr>
        <w:tc>
          <w:tcPr>
            <w:tcW w:w="2466" w:type="dxa"/>
            <w:vAlign w:val="bottom"/>
          </w:tcPr>
          <w:p w14:paraId="49C4BB66" w14:textId="4F6C76D7" w:rsidR="0053450A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B560CBA" w14:textId="4BE0C434" w:rsidR="0053450A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39" w:type="dxa"/>
            <w:vAlign w:val="bottom"/>
          </w:tcPr>
          <w:p w14:paraId="4F32F8C9" w14:textId="2D2FF542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vAlign w:val="bottom"/>
          </w:tcPr>
          <w:p w14:paraId="717F2037" w14:textId="6EC73FBD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145,5</w:t>
            </w:r>
          </w:p>
        </w:tc>
        <w:tc>
          <w:tcPr>
            <w:tcW w:w="1193" w:type="dxa"/>
            <w:vAlign w:val="bottom"/>
          </w:tcPr>
          <w:p w14:paraId="3503DF15" w14:textId="0418CA74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920144" w14:textId="2B285001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D054A9" w:rsidRPr="00980349" w14:paraId="561DFBF7" w14:textId="77777777" w:rsidTr="0053450A">
        <w:trPr>
          <w:jc w:val="center"/>
        </w:trPr>
        <w:tc>
          <w:tcPr>
            <w:tcW w:w="2466" w:type="dxa"/>
            <w:vAlign w:val="bottom"/>
          </w:tcPr>
          <w:p w14:paraId="03A67EBB" w14:textId="7517FD2C" w:rsidR="00D054A9" w:rsidRPr="00D054A9" w:rsidRDefault="00D054A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5588E06" w14:textId="2601DE64" w:rsidR="00D054A9" w:rsidRDefault="00025A4C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107,4</w:t>
            </w:r>
          </w:p>
        </w:tc>
        <w:tc>
          <w:tcPr>
            <w:tcW w:w="1439" w:type="dxa"/>
            <w:vAlign w:val="bottom"/>
          </w:tcPr>
          <w:p w14:paraId="514D3799" w14:textId="0B35C26C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A5AC3FF" w14:textId="7E0A5B79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71DD831" w14:textId="4892309E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EFB9F60" w14:textId="5C4EC5DA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111,8</w:t>
            </w:r>
          </w:p>
        </w:tc>
      </w:tr>
      <w:tr w:rsidR="005A07BE" w:rsidRPr="00980349" w14:paraId="2E550A1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9C68F26" w14:textId="5C014380" w:rsidR="005A07BE" w:rsidRDefault="005A07BE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16E518A" w14:textId="378779F0" w:rsidR="005A07BE" w:rsidRDefault="005A07BE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39" w:type="dxa"/>
            <w:vAlign w:val="bottom"/>
          </w:tcPr>
          <w:p w14:paraId="203ADF78" w14:textId="69D64847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D9BCB40" w14:textId="5C9FCDB8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CD102C2" w14:textId="79A3E455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110,9</w:t>
            </w:r>
          </w:p>
        </w:tc>
        <w:tc>
          <w:tcPr>
            <w:tcW w:w="1193" w:type="dxa"/>
            <w:vAlign w:val="bottom"/>
          </w:tcPr>
          <w:p w14:paraId="6963A244" w14:textId="57E8238E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80398" w:rsidRPr="00980349" w14:paraId="08AD9990" w14:textId="77777777" w:rsidTr="0053450A">
        <w:trPr>
          <w:jc w:val="center"/>
        </w:trPr>
        <w:tc>
          <w:tcPr>
            <w:tcW w:w="2466" w:type="dxa"/>
            <w:vAlign w:val="bottom"/>
          </w:tcPr>
          <w:p w14:paraId="299F55D3" w14:textId="602EA3AC" w:rsidR="00780398" w:rsidRDefault="0078039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0AC5991" w14:textId="1F915DB4" w:rsidR="00780398" w:rsidRDefault="0078039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102,1</w:t>
            </w:r>
          </w:p>
        </w:tc>
        <w:tc>
          <w:tcPr>
            <w:tcW w:w="1439" w:type="dxa"/>
            <w:vAlign w:val="bottom"/>
          </w:tcPr>
          <w:p w14:paraId="4EF4E851" w14:textId="4515966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106,9</w:t>
            </w:r>
          </w:p>
        </w:tc>
        <w:tc>
          <w:tcPr>
            <w:tcW w:w="1193" w:type="dxa"/>
            <w:vAlign w:val="bottom"/>
          </w:tcPr>
          <w:p w14:paraId="248140B2" w14:textId="6C1EB9DA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</w:tcPr>
          <w:p w14:paraId="0D9BBB44" w14:textId="477719C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A6BE7F0" w14:textId="628A4DD9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D2886" w:rsidRPr="00980349" w14:paraId="55152214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00726B" w14:textId="1995AFAC" w:rsidR="008D2886" w:rsidRDefault="008D2886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3323C3A" w14:textId="27E4C54B" w:rsidR="008D2886" w:rsidRDefault="008D2886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137,2</w:t>
            </w:r>
          </w:p>
        </w:tc>
        <w:tc>
          <w:tcPr>
            <w:tcW w:w="1439" w:type="dxa"/>
            <w:vAlign w:val="bottom"/>
          </w:tcPr>
          <w:p w14:paraId="293D503E" w14:textId="1C528051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3C25D4" w14:textId="37591DED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83FE8D" w14:textId="4D6AD587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8C9141A" w14:textId="69E79ED8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D03168" w:rsidRPr="00AA1F0E" w14:paraId="32587B0A" w14:textId="77777777" w:rsidTr="0053450A">
        <w:trPr>
          <w:jc w:val="center"/>
        </w:trPr>
        <w:tc>
          <w:tcPr>
            <w:tcW w:w="2466" w:type="dxa"/>
            <w:vAlign w:val="bottom"/>
          </w:tcPr>
          <w:p w14:paraId="42AB36C4" w14:textId="6B95E751" w:rsidR="00D03168" w:rsidRPr="00AA1F0E" w:rsidRDefault="00D0316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D60E009" w14:textId="44912823" w:rsidR="00D03168" w:rsidRPr="00AA1F0E" w:rsidRDefault="00D0316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39" w:type="dxa"/>
            <w:vAlign w:val="bottom"/>
          </w:tcPr>
          <w:p w14:paraId="487F8326" w14:textId="02616D69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ED72663" w14:textId="2BE16614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EE89F25" w14:textId="1E498976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3D2E3FF5" w14:textId="569B48ED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1E301B68" w14:textId="77777777" w:rsidTr="0053450A">
        <w:trPr>
          <w:jc w:val="center"/>
        </w:trPr>
        <w:tc>
          <w:tcPr>
            <w:tcW w:w="2466" w:type="dxa"/>
            <w:vAlign w:val="bottom"/>
          </w:tcPr>
          <w:p w14:paraId="2FB32694" w14:textId="4BEA9E00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6DBC8DF" w14:textId="7DC37AB0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8B5C2F7" w14:textId="4F46BAD5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056129" w14:textId="677A51D2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6D3D28" w14:textId="5AA1DA53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ED00A83" w14:textId="0E4197B8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32FC0139" w14:textId="77777777" w:rsidTr="0053450A">
        <w:trPr>
          <w:jc w:val="center"/>
        </w:trPr>
        <w:tc>
          <w:tcPr>
            <w:tcW w:w="2466" w:type="dxa"/>
            <w:vAlign w:val="bottom"/>
          </w:tcPr>
          <w:p w14:paraId="27C03113" w14:textId="02BC320E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AA1F0E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3277B66" w14:textId="05662119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137,6</w:t>
            </w:r>
          </w:p>
        </w:tc>
        <w:tc>
          <w:tcPr>
            <w:tcW w:w="1439" w:type="dxa"/>
            <w:vAlign w:val="bottom"/>
          </w:tcPr>
          <w:p w14:paraId="6CB5B532" w14:textId="3A1078D9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1F52166" w14:textId="24F90296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40EFEA1" w14:textId="7FE50197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4E4B1F49" w14:textId="0F7AFA8A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384423" w:rsidRPr="00D777B9" w14:paraId="7E35111B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A761D8" w14:textId="67B17174" w:rsidR="00384423" w:rsidRPr="00D777B9" w:rsidRDefault="00384423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E615C81" w14:textId="3CA75F13" w:rsidR="00384423" w:rsidRPr="00D777B9" w:rsidRDefault="00384423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92,4</w:t>
            </w:r>
          </w:p>
        </w:tc>
        <w:tc>
          <w:tcPr>
            <w:tcW w:w="1439" w:type="dxa"/>
            <w:vAlign w:val="bottom"/>
          </w:tcPr>
          <w:p w14:paraId="5826B42D" w14:textId="6F411AC9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FDB1117" w14:textId="1F3A0215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22B8B06" w14:textId="3A5CAE43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92,9</w:t>
            </w:r>
          </w:p>
        </w:tc>
        <w:tc>
          <w:tcPr>
            <w:tcW w:w="1193" w:type="dxa"/>
            <w:vAlign w:val="bottom"/>
          </w:tcPr>
          <w:p w14:paraId="0B81660F" w14:textId="234F5534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89,8</w:t>
            </w:r>
          </w:p>
        </w:tc>
      </w:tr>
      <w:tr w:rsidR="006051A4" w:rsidRPr="00D777B9" w14:paraId="4942598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F538F5B" w14:textId="19B9CD75" w:rsidR="006051A4" w:rsidRPr="00D777B9" w:rsidRDefault="006051A4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3AF3CE0" w14:textId="4AA367BC" w:rsidR="006051A4" w:rsidRPr="00D777B9" w:rsidRDefault="006051A4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44BF144C" w14:textId="043C127E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17A86EA" w14:textId="7AFEE0C0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193" w:type="dxa"/>
            <w:vAlign w:val="bottom"/>
          </w:tcPr>
          <w:p w14:paraId="0496C103" w14:textId="0DCAD7CD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6774943" w14:textId="3FD16578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57107" w:rsidRPr="00D777B9" w14:paraId="732958A3" w14:textId="77777777" w:rsidTr="0053450A">
        <w:trPr>
          <w:jc w:val="center"/>
        </w:trPr>
        <w:tc>
          <w:tcPr>
            <w:tcW w:w="2466" w:type="dxa"/>
            <w:vAlign w:val="bottom"/>
          </w:tcPr>
          <w:p w14:paraId="518273D5" w14:textId="65EC0EC4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4A29C68" w14:textId="2BFF74BC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D56F615" w14:textId="022E099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C2B553A" w14:textId="3B33CA84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193" w:type="dxa"/>
            <w:vAlign w:val="bottom"/>
          </w:tcPr>
          <w:p w14:paraId="3571647E" w14:textId="4CECF4C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A29081E" w14:textId="39788549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57107" w:rsidRPr="00D777B9" w14:paraId="249A085A" w14:textId="77777777" w:rsidTr="0053450A">
        <w:trPr>
          <w:jc w:val="center"/>
        </w:trPr>
        <w:tc>
          <w:tcPr>
            <w:tcW w:w="2466" w:type="dxa"/>
            <w:vAlign w:val="bottom"/>
          </w:tcPr>
          <w:p w14:paraId="1453E6BD" w14:textId="5F9E246C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D777B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1C7AFA2" w14:textId="50E83A72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92,4</w:t>
            </w:r>
          </w:p>
        </w:tc>
        <w:tc>
          <w:tcPr>
            <w:tcW w:w="1439" w:type="dxa"/>
            <w:vAlign w:val="bottom"/>
          </w:tcPr>
          <w:p w14:paraId="14A9C4ED" w14:textId="781700E0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FF4814D" w14:textId="25898CE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2115291" w14:textId="28F07488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92,9</w:t>
            </w:r>
          </w:p>
        </w:tc>
        <w:tc>
          <w:tcPr>
            <w:tcW w:w="1193" w:type="dxa"/>
            <w:vAlign w:val="bottom"/>
          </w:tcPr>
          <w:p w14:paraId="1D997E96" w14:textId="2BB358BA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89,8</w:t>
            </w:r>
          </w:p>
        </w:tc>
      </w:tr>
      <w:tr w:rsidR="00C57107" w:rsidRPr="00D777B9" w14:paraId="0A2B4E63" w14:textId="77777777" w:rsidTr="000B2AEB">
        <w:trPr>
          <w:jc w:val="center"/>
        </w:trPr>
        <w:tc>
          <w:tcPr>
            <w:tcW w:w="2466" w:type="dxa"/>
            <w:vAlign w:val="bottom"/>
          </w:tcPr>
          <w:p w14:paraId="51775D5B" w14:textId="72A0C138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декабрь 2022 г. к декабрю 2021</w:t>
            </w:r>
            <w:r w:rsidR="00C7225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777B9">
              <w:rPr>
                <w:rFonts w:ascii="Verdana" w:hAnsi="Verdana"/>
                <w:sz w:val="16"/>
                <w:szCs w:val="16"/>
              </w:rPr>
              <w:t>г.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B4550E9" w14:textId="27CE3908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139,1</w:t>
            </w:r>
          </w:p>
        </w:tc>
        <w:tc>
          <w:tcPr>
            <w:tcW w:w="1439" w:type="dxa"/>
            <w:vAlign w:val="bottom"/>
          </w:tcPr>
          <w:p w14:paraId="5D3DE737" w14:textId="096837F7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114,2</w:t>
            </w:r>
          </w:p>
        </w:tc>
        <w:tc>
          <w:tcPr>
            <w:tcW w:w="1193" w:type="dxa"/>
            <w:vAlign w:val="bottom"/>
          </w:tcPr>
          <w:p w14:paraId="2ADC0A77" w14:textId="388BBAA3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147,3</w:t>
            </w:r>
          </w:p>
        </w:tc>
        <w:tc>
          <w:tcPr>
            <w:tcW w:w="1193" w:type="dxa"/>
            <w:vAlign w:val="bottom"/>
          </w:tcPr>
          <w:p w14:paraId="568A36C5" w14:textId="5092E924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123,6</w:t>
            </w:r>
          </w:p>
        </w:tc>
        <w:tc>
          <w:tcPr>
            <w:tcW w:w="1193" w:type="dxa"/>
            <w:vAlign w:val="bottom"/>
          </w:tcPr>
          <w:p w14:paraId="0F63FE9C" w14:textId="387927FD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151,0</w:t>
            </w:r>
          </w:p>
        </w:tc>
      </w:tr>
      <w:tr w:rsidR="000B2AEB" w:rsidRPr="00980349" w14:paraId="177BBE5B" w14:textId="77777777" w:rsidTr="00E366E2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3F891B" w14:textId="7575354D" w:rsidR="000B2AEB" w:rsidRPr="00980349" w:rsidRDefault="000B2AEB" w:rsidP="00E366E2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980349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0B2AEB" w:rsidRPr="00D777B9" w14:paraId="1A1F5C47" w14:textId="77777777" w:rsidTr="00C72255">
        <w:trPr>
          <w:jc w:val="center"/>
        </w:trPr>
        <w:tc>
          <w:tcPr>
            <w:tcW w:w="2466" w:type="dxa"/>
            <w:vAlign w:val="bottom"/>
          </w:tcPr>
          <w:p w14:paraId="074694D7" w14:textId="6012182A" w:rsidR="000B2AEB" w:rsidRPr="00D777B9" w:rsidRDefault="000B2AEB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9C8B5BA" w14:textId="7C91F3D1" w:rsidR="000B2AEB" w:rsidRPr="00D777B9" w:rsidRDefault="000B2AEB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39" w:type="dxa"/>
            <w:vAlign w:val="bottom"/>
          </w:tcPr>
          <w:p w14:paraId="63F06E32" w14:textId="3DD8F0D5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vAlign w:val="bottom"/>
          </w:tcPr>
          <w:p w14:paraId="19C054E6" w14:textId="1F95F5B8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107,5</w:t>
            </w:r>
          </w:p>
        </w:tc>
        <w:tc>
          <w:tcPr>
            <w:tcW w:w="1193" w:type="dxa"/>
            <w:vAlign w:val="bottom"/>
          </w:tcPr>
          <w:p w14:paraId="0285C224" w14:textId="4EEE8422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0759699" w14:textId="62F72CBB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92,5</w:t>
            </w:r>
          </w:p>
        </w:tc>
      </w:tr>
      <w:tr w:rsidR="00C72255" w:rsidRPr="00D777B9" w14:paraId="0D9A9810" w14:textId="77777777" w:rsidTr="00C72255">
        <w:trPr>
          <w:jc w:val="center"/>
        </w:trPr>
        <w:tc>
          <w:tcPr>
            <w:tcW w:w="2466" w:type="dxa"/>
            <w:vAlign w:val="bottom"/>
          </w:tcPr>
          <w:p w14:paraId="49789011" w14:textId="5ED02823" w:rsidR="00C72255" w:rsidRPr="00980349" w:rsidRDefault="00C72255" w:rsidP="00C72255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13BB8F0" w14:textId="1C2180E0" w:rsidR="00C72255" w:rsidRDefault="00C72255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B32A414" w14:textId="2BC1E6C8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0CD8BC0" w14:textId="6EA6D3AC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193" w:type="dxa"/>
            <w:vAlign w:val="bottom"/>
          </w:tcPr>
          <w:p w14:paraId="28772197" w14:textId="2E5BAD9B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D50535A" w14:textId="7519B32E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D75E9" w:rsidRPr="00D777B9" w14:paraId="7EDD5ACB" w14:textId="77777777" w:rsidTr="00C72255">
        <w:trPr>
          <w:jc w:val="center"/>
        </w:trPr>
        <w:tc>
          <w:tcPr>
            <w:tcW w:w="2466" w:type="dxa"/>
            <w:vAlign w:val="bottom"/>
          </w:tcPr>
          <w:p w14:paraId="2069ADDC" w14:textId="710FCF72" w:rsidR="00BD75E9" w:rsidRDefault="00BD75E9" w:rsidP="00C72255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13F8C1E" w14:textId="4503BEA8" w:rsidR="00BD75E9" w:rsidRDefault="00BD75E9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4DEF2168" w14:textId="6B9F147E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9E169B2" w14:textId="49530813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193" w:type="dxa"/>
            <w:vAlign w:val="bottom"/>
          </w:tcPr>
          <w:p w14:paraId="07A0C67B" w14:textId="2CDB5BDA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DEB16FA" w14:textId="00FF0158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72255" w:rsidRPr="00D777B9" w14:paraId="7C94A391" w14:textId="77777777" w:rsidTr="0053450A">
        <w:trPr>
          <w:jc w:val="center"/>
        </w:trPr>
        <w:tc>
          <w:tcPr>
            <w:tcW w:w="2466" w:type="dxa"/>
            <w:tcBorders>
              <w:bottom w:val="double" w:sz="4" w:space="0" w:color="auto"/>
            </w:tcBorders>
            <w:vAlign w:val="bottom"/>
          </w:tcPr>
          <w:p w14:paraId="209B9F94" w14:textId="02CA65A0" w:rsidR="00C72255" w:rsidRPr="00980349" w:rsidRDefault="00BD75E9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  <w:r w:rsidR="00C72255">
              <w:rPr>
                <w:rFonts w:ascii="Verdana" w:hAnsi="Verdana"/>
                <w:sz w:val="16"/>
                <w:szCs w:val="16"/>
              </w:rPr>
              <w:t xml:space="preserve"> 2023 г. к декабрю</w:t>
            </w:r>
            <w:r w:rsidR="00C72255">
              <w:rPr>
                <w:rFonts w:ascii="Verdana" w:hAnsi="Verdana"/>
                <w:sz w:val="16"/>
                <w:szCs w:val="16"/>
              </w:rPr>
              <w:br/>
              <w:t>2022 г.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D45C0F1" w14:textId="4C59CAB2" w:rsidR="00C72255" w:rsidRDefault="00C72255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vAlign w:val="bottom"/>
          </w:tcPr>
          <w:p w14:paraId="48079EAA" w14:textId="48BF5182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675EB3AD" w14:textId="1679DA98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</w:t>
            </w:r>
            <w:r w:rsidR="00BD75E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371FDE79" w14:textId="0E1FCD75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5CA68DA4" w14:textId="75FBD5F5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92,5</w:t>
            </w:r>
          </w:p>
        </w:tc>
      </w:tr>
      <w:bookmarkEnd w:id="0"/>
    </w:tbl>
    <w:p w14:paraId="3B912695" w14:textId="77777777" w:rsidR="00F41E8F" w:rsidRPr="00D777B9" w:rsidRDefault="00F41E8F" w:rsidP="00980349">
      <w:pPr>
        <w:widowControl w:val="0"/>
        <w:spacing w:before="720"/>
        <w:jc w:val="center"/>
        <w:rPr>
          <w:rFonts w:ascii="Verdana" w:hAnsi="Verdana"/>
          <w:sz w:val="16"/>
          <w:szCs w:val="16"/>
        </w:rPr>
      </w:pPr>
    </w:p>
    <w:sectPr w:rsidR="00F41E8F" w:rsidRPr="00D777B9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21F"/>
    <w:multiLevelType w:val="hybridMultilevel"/>
    <w:tmpl w:val="B8A4E4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7576F3"/>
    <w:multiLevelType w:val="hybridMultilevel"/>
    <w:tmpl w:val="1EBEE67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34350E4"/>
    <w:multiLevelType w:val="hybridMultilevel"/>
    <w:tmpl w:val="F1B4140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489F"/>
    <w:multiLevelType w:val="hybridMultilevel"/>
    <w:tmpl w:val="87ECF1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BE3B8D"/>
    <w:multiLevelType w:val="hybridMultilevel"/>
    <w:tmpl w:val="93581A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550D6"/>
    <w:multiLevelType w:val="hybridMultilevel"/>
    <w:tmpl w:val="CC10F57A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092209"/>
    <w:multiLevelType w:val="hybridMultilevel"/>
    <w:tmpl w:val="BA26B952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450E10"/>
    <w:multiLevelType w:val="hybridMultilevel"/>
    <w:tmpl w:val="CF207B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7EC3D66"/>
    <w:multiLevelType w:val="hybridMultilevel"/>
    <w:tmpl w:val="9936261E"/>
    <w:lvl w:ilvl="0" w:tplc="754EB86C">
      <w:start w:val="10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92B0EBF"/>
    <w:multiLevelType w:val="hybridMultilevel"/>
    <w:tmpl w:val="D640F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E3376E"/>
    <w:multiLevelType w:val="hybridMultilevel"/>
    <w:tmpl w:val="80827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BC040B"/>
    <w:multiLevelType w:val="hybridMultilevel"/>
    <w:tmpl w:val="9EC210B4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2" w15:restartNumberingAfterBreak="0">
    <w:nsid w:val="36174B75"/>
    <w:multiLevelType w:val="hybridMultilevel"/>
    <w:tmpl w:val="E5AC88C2"/>
    <w:lvl w:ilvl="0" w:tplc="362A70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9179C"/>
    <w:multiLevelType w:val="hybridMultilevel"/>
    <w:tmpl w:val="CB8E908E"/>
    <w:lvl w:ilvl="0" w:tplc="B7E697B6"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343125"/>
    <w:multiLevelType w:val="hybridMultilevel"/>
    <w:tmpl w:val="30B04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D14780"/>
    <w:multiLevelType w:val="hybridMultilevel"/>
    <w:tmpl w:val="798C575A"/>
    <w:lvl w:ilvl="0" w:tplc="3D7ABCC6">
      <w:start w:val="2012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4534"/>
    <w:multiLevelType w:val="hybridMultilevel"/>
    <w:tmpl w:val="60ECCF3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F7B02F4"/>
    <w:multiLevelType w:val="hybridMultilevel"/>
    <w:tmpl w:val="59824866"/>
    <w:lvl w:ilvl="0" w:tplc="D3D66592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 w15:restartNumberingAfterBreak="0">
    <w:nsid w:val="418128E3"/>
    <w:multiLevelType w:val="singleLevel"/>
    <w:tmpl w:val="82AA3E28"/>
    <w:lvl w:ilvl="0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</w:abstractNum>
  <w:abstractNum w:abstractNumId="19" w15:restartNumberingAfterBreak="0">
    <w:nsid w:val="45C027A0"/>
    <w:multiLevelType w:val="hybridMultilevel"/>
    <w:tmpl w:val="6B4A7A5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48C32BDC"/>
    <w:multiLevelType w:val="hybridMultilevel"/>
    <w:tmpl w:val="BC2EB5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066FDD"/>
    <w:multiLevelType w:val="hybridMultilevel"/>
    <w:tmpl w:val="578E63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6324F"/>
    <w:multiLevelType w:val="hybridMultilevel"/>
    <w:tmpl w:val="E6D415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C94F4E"/>
    <w:multiLevelType w:val="hybridMultilevel"/>
    <w:tmpl w:val="8392F868"/>
    <w:lvl w:ilvl="0" w:tplc="BD6A38CE">
      <w:start w:val="1"/>
      <w:numFmt w:val="decimal"/>
      <w:lvlText w:val="%1)"/>
      <w:lvlJc w:val="left"/>
      <w:pPr>
        <w:ind w:left="1564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744158"/>
    <w:multiLevelType w:val="hybridMultilevel"/>
    <w:tmpl w:val="200CD20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52537DF"/>
    <w:multiLevelType w:val="hybridMultilevel"/>
    <w:tmpl w:val="DEB2CC9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53D597F"/>
    <w:multiLevelType w:val="hybridMultilevel"/>
    <w:tmpl w:val="2A86C320"/>
    <w:lvl w:ilvl="0" w:tplc="B7E697B6"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A80B89"/>
    <w:multiLevelType w:val="hybridMultilevel"/>
    <w:tmpl w:val="6FFA2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3837C7"/>
    <w:multiLevelType w:val="hybridMultilevel"/>
    <w:tmpl w:val="F7A8881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5F976972"/>
    <w:multiLevelType w:val="hybridMultilevel"/>
    <w:tmpl w:val="1D4C455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31265A"/>
    <w:multiLevelType w:val="hybridMultilevel"/>
    <w:tmpl w:val="2110A9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806E6C"/>
    <w:multiLevelType w:val="hybridMultilevel"/>
    <w:tmpl w:val="66845252"/>
    <w:lvl w:ilvl="0" w:tplc="D3D66592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E658F2"/>
    <w:multiLevelType w:val="hybridMultilevel"/>
    <w:tmpl w:val="28824AD2"/>
    <w:lvl w:ilvl="0" w:tplc="45E867D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15B106F"/>
    <w:multiLevelType w:val="hybridMultilevel"/>
    <w:tmpl w:val="DAA4568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734317DB"/>
    <w:multiLevelType w:val="hybridMultilevel"/>
    <w:tmpl w:val="E764689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80F82"/>
    <w:multiLevelType w:val="hybridMultilevel"/>
    <w:tmpl w:val="4FBA0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AC6DF4"/>
    <w:multiLevelType w:val="hybridMultilevel"/>
    <w:tmpl w:val="F4FCFFD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74220E48"/>
    <w:multiLevelType w:val="hybridMultilevel"/>
    <w:tmpl w:val="419A2D2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3534D1"/>
    <w:multiLevelType w:val="hybridMultilevel"/>
    <w:tmpl w:val="C1F8EC72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 w:hint="default"/>
      </w:rPr>
    </w:lvl>
  </w:abstractNum>
  <w:num w:numId="1" w16cid:durableId="1958638313">
    <w:abstractNumId w:val="18"/>
  </w:num>
  <w:num w:numId="2" w16cid:durableId="649217175">
    <w:abstractNumId w:val="34"/>
  </w:num>
  <w:num w:numId="3" w16cid:durableId="1373267160">
    <w:abstractNumId w:val="2"/>
  </w:num>
  <w:num w:numId="4" w16cid:durableId="821654818">
    <w:abstractNumId w:val="13"/>
  </w:num>
  <w:num w:numId="5" w16cid:durableId="1237396119">
    <w:abstractNumId w:val="26"/>
  </w:num>
  <w:num w:numId="6" w16cid:durableId="285283527">
    <w:abstractNumId w:val="4"/>
  </w:num>
  <w:num w:numId="7" w16cid:durableId="824249098">
    <w:abstractNumId w:val="30"/>
  </w:num>
  <w:num w:numId="8" w16cid:durableId="776291396">
    <w:abstractNumId w:val="38"/>
  </w:num>
  <w:num w:numId="9" w16cid:durableId="1636443542">
    <w:abstractNumId w:val="0"/>
  </w:num>
  <w:num w:numId="10" w16cid:durableId="479998764">
    <w:abstractNumId w:val="14"/>
  </w:num>
  <w:num w:numId="11" w16cid:durableId="481779682">
    <w:abstractNumId w:val="16"/>
  </w:num>
  <w:num w:numId="12" w16cid:durableId="1708673600">
    <w:abstractNumId w:val="25"/>
  </w:num>
  <w:num w:numId="13" w16cid:durableId="1536120670">
    <w:abstractNumId w:val="28"/>
  </w:num>
  <w:num w:numId="14" w16cid:durableId="1319504080">
    <w:abstractNumId w:val="1"/>
  </w:num>
  <w:num w:numId="15" w16cid:durableId="1192499197">
    <w:abstractNumId w:val="37"/>
  </w:num>
  <w:num w:numId="16" w16cid:durableId="1047486262">
    <w:abstractNumId w:val="36"/>
  </w:num>
  <w:num w:numId="17" w16cid:durableId="1240335714">
    <w:abstractNumId w:val="8"/>
  </w:num>
  <w:num w:numId="18" w16cid:durableId="1180507416">
    <w:abstractNumId w:val="31"/>
  </w:num>
  <w:num w:numId="19" w16cid:durableId="848641789">
    <w:abstractNumId w:val="29"/>
  </w:num>
  <w:num w:numId="20" w16cid:durableId="1854688027">
    <w:abstractNumId w:val="35"/>
  </w:num>
  <w:num w:numId="21" w16cid:durableId="213784732">
    <w:abstractNumId w:val="27"/>
  </w:num>
  <w:num w:numId="22" w16cid:durableId="1305696581">
    <w:abstractNumId w:val="20"/>
  </w:num>
  <w:num w:numId="23" w16cid:durableId="1977836264">
    <w:abstractNumId w:val="3"/>
  </w:num>
  <w:num w:numId="24" w16cid:durableId="130749633">
    <w:abstractNumId w:val="12"/>
  </w:num>
  <w:num w:numId="25" w16cid:durableId="59376730">
    <w:abstractNumId w:val="24"/>
  </w:num>
  <w:num w:numId="26" w16cid:durableId="1312490092">
    <w:abstractNumId w:val="19"/>
  </w:num>
  <w:num w:numId="27" w16cid:durableId="1518809312">
    <w:abstractNumId w:val="9"/>
  </w:num>
  <w:num w:numId="28" w16cid:durableId="1938250801">
    <w:abstractNumId w:val="17"/>
  </w:num>
  <w:num w:numId="29" w16cid:durableId="34820565">
    <w:abstractNumId w:val="21"/>
  </w:num>
  <w:num w:numId="30" w16cid:durableId="1194419274">
    <w:abstractNumId w:val="15"/>
  </w:num>
  <w:num w:numId="31" w16cid:durableId="930971091">
    <w:abstractNumId w:val="11"/>
  </w:num>
  <w:num w:numId="32" w16cid:durableId="1791127713">
    <w:abstractNumId w:val="6"/>
  </w:num>
  <w:num w:numId="33" w16cid:durableId="34815463">
    <w:abstractNumId w:val="7"/>
  </w:num>
  <w:num w:numId="34" w16cid:durableId="1423985520">
    <w:abstractNumId w:val="10"/>
  </w:num>
  <w:num w:numId="35" w16cid:durableId="1313028325">
    <w:abstractNumId w:val="5"/>
  </w:num>
  <w:num w:numId="36" w16cid:durableId="1320302271">
    <w:abstractNumId w:val="32"/>
  </w:num>
  <w:num w:numId="37" w16cid:durableId="1319382086">
    <w:abstractNumId w:val="33"/>
  </w:num>
  <w:num w:numId="38" w16cid:durableId="805851588">
    <w:abstractNumId w:val="22"/>
  </w:num>
  <w:num w:numId="39" w16cid:durableId="21049510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82"/>
    <w:rsid w:val="00025A4C"/>
    <w:rsid w:val="000542FF"/>
    <w:rsid w:val="00065C93"/>
    <w:rsid w:val="0009195F"/>
    <w:rsid w:val="000B1A13"/>
    <w:rsid w:val="000B2AEB"/>
    <w:rsid w:val="000D16BF"/>
    <w:rsid w:val="000E313A"/>
    <w:rsid w:val="001059DD"/>
    <w:rsid w:val="001513D0"/>
    <w:rsid w:val="00166461"/>
    <w:rsid w:val="002729F9"/>
    <w:rsid w:val="002913CA"/>
    <w:rsid w:val="002A61D9"/>
    <w:rsid w:val="002A6A77"/>
    <w:rsid w:val="002B2BF2"/>
    <w:rsid w:val="002B5F4F"/>
    <w:rsid w:val="003227C5"/>
    <w:rsid w:val="00363516"/>
    <w:rsid w:val="00384423"/>
    <w:rsid w:val="003C2F29"/>
    <w:rsid w:val="003E2209"/>
    <w:rsid w:val="00405C9B"/>
    <w:rsid w:val="00415806"/>
    <w:rsid w:val="00490DA3"/>
    <w:rsid w:val="004C3719"/>
    <w:rsid w:val="004D1813"/>
    <w:rsid w:val="004E4C95"/>
    <w:rsid w:val="004F0E73"/>
    <w:rsid w:val="0053450A"/>
    <w:rsid w:val="00543BCC"/>
    <w:rsid w:val="00557BE7"/>
    <w:rsid w:val="00574092"/>
    <w:rsid w:val="005A07BE"/>
    <w:rsid w:val="005B4E5C"/>
    <w:rsid w:val="005C3A58"/>
    <w:rsid w:val="005E78C3"/>
    <w:rsid w:val="006051A4"/>
    <w:rsid w:val="00625FEC"/>
    <w:rsid w:val="00650778"/>
    <w:rsid w:val="006A53B8"/>
    <w:rsid w:val="006A6DF7"/>
    <w:rsid w:val="006B1E11"/>
    <w:rsid w:val="006B4FEA"/>
    <w:rsid w:val="006B720A"/>
    <w:rsid w:val="006D7551"/>
    <w:rsid w:val="00733962"/>
    <w:rsid w:val="00733FE7"/>
    <w:rsid w:val="00764BA2"/>
    <w:rsid w:val="00780398"/>
    <w:rsid w:val="007A205E"/>
    <w:rsid w:val="007D7A2C"/>
    <w:rsid w:val="007E069A"/>
    <w:rsid w:val="00806C6E"/>
    <w:rsid w:val="008250E0"/>
    <w:rsid w:val="00844A20"/>
    <w:rsid w:val="00855E07"/>
    <w:rsid w:val="00893E3F"/>
    <w:rsid w:val="008C0A8C"/>
    <w:rsid w:val="008D2886"/>
    <w:rsid w:val="00931F3A"/>
    <w:rsid w:val="00944F7C"/>
    <w:rsid w:val="00950268"/>
    <w:rsid w:val="00955FDA"/>
    <w:rsid w:val="00980349"/>
    <w:rsid w:val="009E3581"/>
    <w:rsid w:val="009E71A2"/>
    <w:rsid w:val="00A07DEE"/>
    <w:rsid w:val="00A229EE"/>
    <w:rsid w:val="00A32E64"/>
    <w:rsid w:val="00A439BD"/>
    <w:rsid w:val="00A474E6"/>
    <w:rsid w:val="00A51789"/>
    <w:rsid w:val="00A842BE"/>
    <w:rsid w:val="00AA1F0E"/>
    <w:rsid w:val="00AB4E47"/>
    <w:rsid w:val="00AF7676"/>
    <w:rsid w:val="00B30C8C"/>
    <w:rsid w:val="00B3293D"/>
    <w:rsid w:val="00B36ED1"/>
    <w:rsid w:val="00BD75E9"/>
    <w:rsid w:val="00C33900"/>
    <w:rsid w:val="00C365DD"/>
    <w:rsid w:val="00C57107"/>
    <w:rsid w:val="00C72255"/>
    <w:rsid w:val="00CB1F7D"/>
    <w:rsid w:val="00CE4279"/>
    <w:rsid w:val="00CF7F9C"/>
    <w:rsid w:val="00D03168"/>
    <w:rsid w:val="00D054A9"/>
    <w:rsid w:val="00D329A0"/>
    <w:rsid w:val="00D57DC3"/>
    <w:rsid w:val="00D777B9"/>
    <w:rsid w:val="00D85737"/>
    <w:rsid w:val="00DB42C7"/>
    <w:rsid w:val="00DF61F2"/>
    <w:rsid w:val="00E615E9"/>
    <w:rsid w:val="00EA73FA"/>
    <w:rsid w:val="00EF6CD0"/>
    <w:rsid w:val="00F03343"/>
    <w:rsid w:val="00F41E8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  <w15:docId w15:val="{824E8E85-2E8A-45AD-BAAB-78F8CBAC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82"/>
  </w:style>
  <w:style w:type="paragraph" w:styleId="1">
    <w:name w:val="heading 1"/>
    <w:basedOn w:val="a"/>
    <w:next w:val="a"/>
    <w:link w:val="10"/>
    <w:qFormat/>
    <w:rsid w:val="00F41E8F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1E8F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paragraph" w:styleId="5">
    <w:name w:val="heading 5"/>
    <w:basedOn w:val="3"/>
    <w:next w:val="a"/>
    <w:link w:val="50"/>
    <w:qFormat/>
    <w:rsid w:val="00F41E8F"/>
    <w:pPr>
      <w:keepLines w:val="0"/>
      <w:pageBreakBefore/>
      <w:spacing w:before="0" w:after="120" w:line="240" w:lineRule="auto"/>
      <w:outlineLvl w:val="4"/>
    </w:pPr>
    <w:rPr>
      <w:rFonts w:ascii="Arial" w:eastAsia="Times New Roman" w:hAnsi="Arial" w:cs="Times New Roman"/>
      <w:b/>
      <w:color w:val="auto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1E8F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31">
    <w:name w:val="Body Text 3"/>
    <w:basedOn w:val="a"/>
    <w:link w:val="32"/>
    <w:unhideWhenUsed/>
    <w:rsid w:val="00F41E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41E8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41E8F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1E8F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1E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1E8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a">
    <w:name w:val="Таблотст"/>
    <w:basedOn w:val="a7"/>
    <w:rsid w:val="00F41E8F"/>
    <w:pPr>
      <w:ind w:left="85"/>
    </w:pPr>
  </w:style>
  <w:style w:type="paragraph" w:customStyle="1" w:styleId="21">
    <w:name w:val="Таблотст2"/>
    <w:basedOn w:val="a7"/>
    <w:rsid w:val="00F41E8F"/>
    <w:pPr>
      <w:ind w:left="170"/>
    </w:pPr>
  </w:style>
  <w:style w:type="paragraph" w:customStyle="1" w:styleId="ab">
    <w:name w:val="Сноска"/>
    <w:basedOn w:val="a"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c">
    <w:name w:val="Верхний колонтитул.ВерхКолонтитул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styleId="ad">
    <w:name w:val="page number"/>
    <w:rsid w:val="00F41E8F"/>
    <w:rPr>
      <w:rFonts w:ascii="Arial" w:hAnsi="Arial"/>
      <w:b/>
      <w:sz w:val="28"/>
      <w:vertAlign w:val="baseline"/>
    </w:rPr>
  </w:style>
  <w:style w:type="paragraph" w:customStyle="1" w:styleId="ae">
    <w:name w:val="Приложение"/>
    <w:basedOn w:val="a"/>
    <w:rsid w:val="00F41E8F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footnote text"/>
    <w:basedOn w:val="a"/>
    <w:link w:val="af0"/>
    <w:rsid w:val="00F41E8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F41E8F"/>
    <w:rPr>
      <w:rFonts w:ascii="Arial" w:eastAsia="Times New Roman" w:hAnsi="Arial" w:cs="Times New Roman"/>
      <w:sz w:val="18"/>
      <w:szCs w:val="20"/>
      <w:lang w:val="x-none" w:eastAsia="x-none"/>
    </w:rPr>
  </w:style>
  <w:style w:type="character" w:styleId="af1">
    <w:name w:val="endnote reference"/>
    <w:rsid w:val="00F41E8F"/>
    <w:rPr>
      <w:vertAlign w:val="superscript"/>
    </w:rPr>
  </w:style>
  <w:style w:type="paragraph" w:styleId="af2">
    <w:name w:val="footer"/>
    <w:basedOn w:val="a"/>
    <w:link w:val="af3"/>
    <w:rsid w:val="00F41E8F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F41E8F"/>
    <w:rPr>
      <w:rFonts w:ascii="Arial" w:eastAsia="Times New Roman" w:hAnsi="Arial" w:cs="Times New Roman"/>
      <w:szCs w:val="20"/>
      <w:lang w:eastAsia="ru-RU"/>
    </w:rPr>
  </w:style>
  <w:style w:type="character" w:styleId="af4">
    <w:name w:val="footnote reference"/>
    <w:rsid w:val="00F41E8F"/>
    <w:rPr>
      <w:vertAlign w:val="superscript"/>
    </w:rPr>
  </w:style>
  <w:style w:type="paragraph" w:customStyle="1" w:styleId="11">
    <w:name w:val="Верхний колонтитул.ВерхКолонтитул1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5">
    <w:name w:val="Ñíîñêà"/>
    <w:basedOn w:val="a"/>
    <w:autoRedefine/>
    <w:rsid w:val="00F41E8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F41E8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F41E8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41E8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41E8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41E8F"/>
    <w:pPr>
      <w:spacing w:before="40" w:after="0" w:line="220" w:lineRule="exact"/>
      <w:ind w:right="-108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F41E8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toc 8"/>
    <w:basedOn w:val="a"/>
    <w:next w:val="a"/>
    <w:autoRedefine/>
    <w:semiHidden/>
    <w:rsid w:val="00F41E8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">
    <w:name w:val="toc 9"/>
    <w:basedOn w:val="a"/>
    <w:next w:val="a"/>
    <w:autoRedefine/>
    <w:semiHidden/>
    <w:rsid w:val="00F41E8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3">
    <w:name w:val="Body Text Indent 2"/>
    <w:basedOn w:val="a"/>
    <w:link w:val="24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styleId="34">
    <w:name w:val="Body Text Indent 3"/>
    <w:basedOn w:val="a"/>
    <w:link w:val="35"/>
    <w:uiPriority w:val="99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1E8F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Document Map"/>
    <w:basedOn w:val="a"/>
    <w:link w:val="af7"/>
    <w:semiHidden/>
    <w:rsid w:val="00F41E8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F41E8F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customStyle="1" w:styleId="13">
    <w:name w:val="заголовок 1"/>
    <w:basedOn w:val="a"/>
    <w:next w:val="a"/>
    <w:rsid w:val="00F41E8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losing"/>
    <w:basedOn w:val="af9"/>
    <w:link w:val="afa"/>
    <w:rsid w:val="00F41E8F"/>
    <w:pPr>
      <w:keepNext/>
      <w:spacing w:after="160"/>
    </w:pPr>
  </w:style>
  <w:style w:type="character" w:customStyle="1" w:styleId="afa">
    <w:name w:val="Прощание Знак"/>
    <w:basedOn w:val="a0"/>
    <w:link w:val="af8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b"/>
    <w:uiPriority w:val="99"/>
    <w:rsid w:val="00F41E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9"/>
    <w:uiPriority w:val="99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F41E8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1E8F"/>
    <w:rPr>
      <w:rFonts w:ascii="Arial" w:eastAsia="Times New Roman" w:hAnsi="Arial" w:cs="Times New Roman"/>
      <w:sz w:val="18"/>
      <w:szCs w:val="20"/>
      <w:lang w:eastAsia="ru-RU"/>
    </w:rPr>
  </w:style>
  <w:style w:type="paragraph" w:styleId="afc">
    <w:name w:val="Block Text"/>
    <w:basedOn w:val="a"/>
    <w:rsid w:val="00F41E8F"/>
    <w:pPr>
      <w:suppressAutoHyphens/>
      <w:autoSpaceDE w:val="0"/>
      <w:autoSpaceDN w:val="0"/>
      <w:adjustRightInd w:val="0"/>
      <w:spacing w:after="0" w:line="240" w:lineRule="auto"/>
      <w:ind w:left="709" w:right="-143" w:firstLine="4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F41E8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36">
    <w:name w:val="заголовок 3"/>
    <w:basedOn w:val="a"/>
    <w:next w:val="a"/>
    <w:rsid w:val="00F41E8F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f">
    <w:name w:val="Документ"/>
    <w:basedOn w:val="a"/>
    <w:rsid w:val="00F41E8F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40">
    <w:name w:val="xl40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F41E8F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  <w:lang w:eastAsia="ru-RU"/>
    </w:rPr>
  </w:style>
  <w:style w:type="paragraph" w:customStyle="1" w:styleId="xl402">
    <w:name w:val="xl402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11131">
    <w:name w:val="заголовок 11131"/>
    <w:basedOn w:val="a"/>
    <w:next w:val="a"/>
    <w:rsid w:val="00F41E8F"/>
    <w:pPr>
      <w:keepNext/>
      <w:spacing w:after="0" w:line="200" w:lineRule="exact"/>
      <w:ind w:right="227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BodyText21">
    <w:name w:val="Body Text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7">
    <w:name w:val="Верхний колонтитул2"/>
    <w:basedOn w:val="a"/>
    <w:rsid w:val="00F41E8F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0">
    <w:name w:val="Заголовок таблицы"/>
    <w:basedOn w:val="a"/>
    <w:next w:val="a"/>
    <w:rsid w:val="00F41E8F"/>
    <w:pPr>
      <w:keepNext/>
      <w:spacing w:before="120" w:after="18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ff1">
    <w:name w:val="Table Grid"/>
    <w:basedOn w:val="a1"/>
    <w:rsid w:val="00F41E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0">
    <w:name w:val="Основной текст с отступом 3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">
    <w:name w:val="Основной текст с отступом 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rsid w:val="00F41E8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F41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0">
    <w:name w:val="Основной текст с отступом 3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сновной текст с отступом 3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4">
    <w:name w:val="Основной текст с отступом 31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Revision"/>
    <w:hidden/>
    <w:uiPriority w:val="99"/>
    <w:semiHidden/>
    <w:rsid w:val="00F41E8F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10">
    <w:name w:val="Основной текст с отступом 31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F41E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F4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24">
    <w:name w:val="Основной текст с отступом 32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8">
    <w:name w:val="Основной текст с отступом 32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6">
    <w:name w:val="Основной текст с отступом 31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8">
    <w:name w:val="Основной текст с отступом 3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9">
    <w:name w:val="Основной текст с отступом 3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3">
    <w:name w:val="Основной текст с отступом 34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1">
    <w:name w:val="Основной текст с отступом 35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2">
    <w:name w:val="Основной текст с отступом 35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4">
    <w:name w:val="Основной текст с отступом 35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6">
    <w:name w:val="Основной текст с отступом 35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7">
    <w:name w:val="Основной текст с отступом 35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8">
    <w:name w:val="Основной текст с отступом 36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0">
    <w:name w:val="Основной текст с отступом 37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3">
    <w:name w:val="Основной текст с отступом 37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1">
    <w:name w:val="Основной текст с отступом 3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8">
    <w:name w:val="Основной текст с отступом 37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9">
    <w:name w:val="Основной текст с отступом 37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Основной текст с отступом 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0">
    <w:name w:val="Основной текст с отступом 3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2">
    <w:name w:val="Основной текст с отступом 38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List Paragraph"/>
    <w:basedOn w:val="a"/>
    <w:uiPriority w:val="34"/>
    <w:qFormat/>
    <w:rsid w:val="00F41E8F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3">
    <w:name w:val="Основной текст с отступом 31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5">
    <w:name w:val="Основной текст с отступом 31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7">
    <w:name w:val="Основной текст с отступом 31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8">
    <w:name w:val="Основной текст с отступом 31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F41E8F"/>
    <w:pPr>
      <w:spacing w:after="0" w:line="240" w:lineRule="auto"/>
    </w:pPr>
    <w:rPr>
      <w:rFonts w:ascii="Calibri" w:eastAsia="Times New Roman" w:hAnsi="Calibri" w:cs="Times New Roman"/>
      <w:color w:val="FFFFFF"/>
    </w:rPr>
  </w:style>
  <w:style w:type="character" w:customStyle="1" w:styleId="aff9">
    <w:name w:val="Без интервала Знак"/>
    <w:link w:val="aff8"/>
    <w:uiPriority w:val="1"/>
    <w:rsid w:val="00F41E8F"/>
    <w:rPr>
      <w:rFonts w:ascii="Calibri" w:eastAsia="Times New Roman" w:hAnsi="Calibri" w:cs="Times New Roman"/>
      <w:color w:val="FFFFFF"/>
    </w:rPr>
  </w:style>
  <w:style w:type="paragraph" w:customStyle="1" w:styleId="319">
    <w:name w:val="Основной текст с отступом 31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0">
    <w:name w:val="Основной текст с отступом 32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endnote text"/>
    <w:basedOn w:val="a"/>
    <w:link w:val="affb"/>
    <w:rsid w:val="00F4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1">
    <w:name w:val="Основной текст с отступом 3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3">
    <w:name w:val="Основной текст с отступом 32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5">
    <w:name w:val="Основной текст с отступом 32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Обычный12"/>
    <w:link w:val="121"/>
    <w:uiPriority w:val="99"/>
    <w:rsid w:val="00A439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1">
    <w:name w:val="Обычный121"/>
    <w:link w:val="120"/>
    <w:uiPriority w:val="99"/>
    <w:rsid w:val="006D7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Камбулина Елена Георгиевна</cp:lastModifiedBy>
  <cp:revision>3</cp:revision>
  <cp:lastPrinted>2022-08-02T12:36:00Z</cp:lastPrinted>
  <dcterms:created xsi:type="dcterms:W3CDTF">2023-04-06T11:01:00Z</dcterms:created>
  <dcterms:modified xsi:type="dcterms:W3CDTF">2023-04-06T11:49:00Z</dcterms:modified>
</cp:coreProperties>
</file>