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42B81954" w:rsidR="00FF7582" w:rsidRPr="00C66E64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C914CA">
        <w:rPr>
          <w:rFonts w:ascii="Verdana" w:hAnsi="Verdana"/>
          <w:b/>
          <w:bCs/>
          <w:sz w:val="16"/>
          <w:szCs w:val="16"/>
        </w:rPr>
        <w:t>ок</w:t>
      </w:r>
      <w:r w:rsidR="000B0233">
        <w:rPr>
          <w:rFonts w:ascii="Verdana" w:hAnsi="Verdana"/>
          <w:b/>
          <w:bCs/>
          <w:sz w:val="16"/>
          <w:szCs w:val="16"/>
        </w:rPr>
        <w:t>тябре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</w:t>
      </w:r>
      <w:r w:rsidR="00D85737">
        <w:rPr>
          <w:rFonts w:ascii="Verdana" w:hAnsi="Verdana"/>
          <w:b/>
          <w:bCs/>
          <w:sz w:val="16"/>
          <w:szCs w:val="16"/>
        </w:rPr>
        <w:t>3</w:t>
      </w:r>
      <w:r w:rsidRPr="007A205E">
        <w:rPr>
          <w:rFonts w:ascii="Verdana" w:hAnsi="Verdana"/>
          <w:b/>
          <w:bCs/>
          <w:sz w:val="16"/>
          <w:szCs w:val="16"/>
        </w:rPr>
        <w:t xml:space="preserve"> года</w:t>
      </w:r>
      <w:r w:rsidR="00A229EE">
        <w:rPr>
          <w:rFonts w:ascii="Verdana" w:hAnsi="Verdana"/>
          <w:b/>
          <w:bCs/>
          <w:sz w:val="16"/>
          <w:szCs w:val="16"/>
        </w:rPr>
        <w:t xml:space="preserve"> </w:t>
      </w:r>
      <w:r w:rsidR="00C66E64" w:rsidRPr="00C66E64">
        <w:rPr>
          <w:rFonts w:ascii="Verdana" w:hAnsi="Verdana"/>
          <w:b/>
          <w:bCs/>
          <w:sz w:val="16"/>
          <w:szCs w:val="16"/>
        </w:rPr>
        <w:t xml:space="preserve"> </w:t>
      </w:r>
    </w:p>
    <w:p w14:paraId="77786D17" w14:textId="6AD4376F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C914CA">
        <w:rPr>
          <w:rFonts w:ascii="Verdana" w:hAnsi="Verdana" w:cs="Arial"/>
          <w:color w:val="auto"/>
          <w:sz w:val="16"/>
          <w:szCs w:val="16"/>
        </w:rPr>
        <w:t>ок</w:t>
      </w:r>
      <w:r w:rsidR="000B0233">
        <w:rPr>
          <w:rFonts w:ascii="Verdana" w:hAnsi="Verdana" w:cs="Arial"/>
          <w:color w:val="auto"/>
          <w:sz w:val="16"/>
          <w:szCs w:val="16"/>
        </w:rPr>
        <w:t>тябре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 xml:space="preserve"> 2023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CA5B78">
        <w:rPr>
          <w:rFonts w:ascii="Verdana" w:hAnsi="Verdana"/>
          <w:color w:val="auto"/>
          <w:sz w:val="16"/>
          <w:szCs w:val="16"/>
        </w:rPr>
        <w:t>10</w:t>
      </w:r>
      <w:r w:rsidR="000B0233">
        <w:rPr>
          <w:rFonts w:ascii="Verdana" w:hAnsi="Verdana"/>
          <w:color w:val="auto"/>
          <w:sz w:val="16"/>
          <w:szCs w:val="16"/>
        </w:rPr>
        <w:t>0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C914CA">
        <w:rPr>
          <w:rFonts w:ascii="Verdana" w:hAnsi="Verdana"/>
          <w:color w:val="auto"/>
          <w:sz w:val="16"/>
          <w:szCs w:val="16"/>
        </w:rPr>
        <w:t>3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</w:t>
      </w:r>
      <w:r w:rsidR="004F0E73">
        <w:rPr>
          <w:rFonts w:ascii="Verdana" w:hAnsi="Verdana"/>
          <w:color w:val="auto"/>
          <w:sz w:val="16"/>
          <w:szCs w:val="16"/>
        </w:rPr>
        <w:t>2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 года – 1</w:t>
      </w:r>
      <w:r w:rsidR="004F0E73">
        <w:rPr>
          <w:rFonts w:ascii="Verdana" w:hAnsi="Verdana"/>
          <w:color w:val="auto"/>
          <w:sz w:val="16"/>
          <w:szCs w:val="16"/>
        </w:rPr>
        <w:t>0</w:t>
      </w:r>
      <w:r w:rsidR="00C87CD1">
        <w:rPr>
          <w:rFonts w:ascii="Verdana" w:hAnsi="Verdana"/>
          <w:color w:val="auto"/>
          <w:sz w:val="16"/>
          <w:szCs w:val="16"/>
        </w:rPr>
        <w:t>4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C914CA">
        <w:rPr>
          <w:rFonts w:ascii="Verdana" w:hAnsi="Verdana"/>
          <w:color w:val="auto"/>
          <w:sz w:val="16"/>
          <w:szCs w:val="16"/>
        </w:rPr>
        <w:t>9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% 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(в </w:t>
      </w:r>
      <w:r w:rsidR="00C914CA">
        <w:rPr>
          <w:rFonts w:ascii="Verdana" w:hAnsi="Verdana" w:cs="Arial"/>
          <w:color w:val="auto"/>
          <w:sz w:val="16"/>
          <w:szCs w:val="16"/>
        </w:rPr>
        <w:t>октябре</w:t>
      </w:r>
      <w:r w:rsidR="00C914CA" w:rsidRPr="006D7551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>202</w:t>
      </w:r>
      <w:r w:rsidR="006D7551">
        <w:rPr>
          <w:rFonts w:ascii="Verdana" w:hAnsi="Verdana"/>
          <w:color w:val="000000" w:themeColor="text1"/>
          <w:sz w:val="16"/>
          <w:szCs w:val="16"/>
        </w:rPr>
        <w:t>2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0B0233">
        <w:rPr>
          <w:rFonts w:ascii="Verdana" w:hAnsi="Verdana"/>
          <w:color w:val="auto"/>
          <w:sz w:val="16"/>
          <w:szCs w:val="16"/>
        </w:rPr>
        <w:t>98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C914CA">
        <w:rPr>
          <w:rFonts w:ascii="Verdana" w:hAnsi="Verdana"/>
          <w:color w:val="auto"/>
          <w:sz w:val="16"/>
          <w:szCs w:val="16"/>
        </w:rPr>
        <w:t>1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4F0E73">
        <w:rPr>
          <w:rFonts w:ascii="Verdana" w:hAnsi="Verdana" w:cs="Arial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2021 года – 1</w:t>
      </w:r>
      <w:r w:rsidR="007C7660">
        <w:rPr>
          <w:rFonts w:ascii="Verdana" w:hAnsi="Verdana"/>
          <w:color w:val="auto"/>
          <w:sz w:val="16"/>
          <w:szCs w:val="16"/>
        </w:rPr>
        <w:t>1</w:t>
      </w:r>
      <w:r w:rsidR="00C914CA">
        <w:rPr>
          <w:rFonts w:ascii="Verdana" w:hAnsi="Verdana"/>
          <w:color w:val="auto"/>
          <w:sz w:val="16"/>
          <w:szCs w:val="16"/>
        </w:rPr>
        <w:t>0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C914CA">
        <w:rPr>
          <w:rFonts w:ascii="Verdana" w:hAnsi="Verdana"/>
          <w:color w:val="auto"/>
          <w:sz w:val="16"/>
          <w:szCs w:val="16"/>
        </w:rPr>
        <w:t>9</w:t>
      </w:r>
      <w:r w:rsidR="004F0E73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  <w:r w:rsidR="00194BCB">
        <w:rPr>
          <w:rFonts w:ascii="Verdana" w:hAnsi="Verdana" w:cs="Arial"/>
          <w:color w:val="auto"/>
          <w:sz w:val="16"/>
          <w:szCs w:val="16"/>
        </w:rPr>
        <w:t xml:space="preserve"> 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proofErr w:type="spellEnd"/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электрической энергией, газом и паром, </w:t>
            </w:r>
            <w:proofErr w:type="spellStart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</w:t>
            </w:r>
            <w:proofErr w:type="spellEnd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CF8004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9C204" w14:textId="0039E670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F4EA38" w14:textId="49E3FFA8" w:rsidR="00BF3828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A4D39" w14:textId="4AD3A0A7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1463E" w14:textId="33C71197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09DC1" w14:textId="34ACE5EB" w:rsidR="00BF3828" w:rsidRDefault="00925F81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0B7CD" w14:textId="67FD285C" w:rsidR="00BF3828" w:rsidRDefault="00925F81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BF3828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BF3828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BF3828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BF3828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BF3828" w:rsidRPr="007D7A2C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BF3828" w:rsidRPr="007D7A2C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BF3828" w:rsidRPr="007D7A2C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BF3828" w:rsidRPr="007D7A2C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BF3828" w:rsidRPr="007D7A2C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BF3828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BF3828" w:rsidRPr="00A07DEE" w14:paraId="117E93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BAED" w14:textId="540779FD" w:rsidR="00BF3828" w:rsidRPr="00384423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2EC92" w14:textId="403AFF54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41AD" w14:textId="02B26412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3B" w14:textId="5F67CA2D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522A" w14:textId="58B15208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608" w14:textId="4374A20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4D46949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B9AD" w14:textId="04E724AA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F020C6" w14:textId="6655C3C7" w:rsidR="00BF3828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40BF" w14:textId="55AF4137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99C2" w14:textId="450321B5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6E10" w14:textId="3A09361E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1355" w14:textId="1C2541B2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C71041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F825" w14:textId="1B81FCED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615E26" w14:textId="2C3EA352" w:rsidR="00BF3828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AA90" w14:textId="76F9002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34D7" w14:textId="696191D5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C1B9" w14:textId="748E6737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90BB" w14:textId="6E826BA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BF3828" w:rsidRPr="00A07DEE" w14:paraId="67270BD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086B" w14:textId="64D0CEE3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D6E311" w14:textId="580EBC52" w:rsidR="00BF3828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AFC1" w14:textId="0C275F6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823D" w14:textId="5DD2FC72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3335" w14:textId="20E820B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631F4" w14:textId="0A96B17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BF3828" w:rsidRPr="00A07DEE" w14:paraId="22C90180" w14:textId="77777777" w:rsidTr="006D7551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71A4" w14:textId="17BC4F19" w:rsidR="00BF3828" w:rsidRPr="00733962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декабрь</w:t>
            </w:r>
            <w:r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2022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7CB030E7" w:rsidR="00BF3828" w:rsidRPr="007D7A2C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0D80" w14:textId="4EB988E5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EFA5" w14:textId="3EF1F9DE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686D" w14:textId="334342AE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157C" w14:textId="10EA5E5A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3828" w:rsidRPr="00A07DEE" w14:paraId="4E11071A" w14:textId="77777777" w:rsidTr="00E366E2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2EEB99" w14:textId="4E4BC904" w:rsidR="00BF3828" w:rsidRPr="00A07DEE" w:rsidRDefault="00BF3828" w:rsidP="00E366E2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07DEE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BF3828" w:rsidRPr="00A07DEE" w14:paraId="7AEA4F35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0170" w14:textId="0A738C27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D8F842" w14:textId="003F3F6F" w:rsidR="00BF3828" w:rsidRPr="007D7A2C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8DC43" w14:textId="6EB9640B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B97A" w14:textId="560F3FFD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4D91" w14:textId="450C07C3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A220" w14:textId="5271EF0B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6493A8C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B998" w14:textId="67ED3FA9" w:rsidR="00BF3828" w:rsidRPr="00E615E9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BCBA1C" w14:textId="7D271986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9F5C" w14:textId="2483F52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6870" w14:textId="3145E2D8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54643" w14:textId="1327798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54D4F" w14:textId="7FD2A1B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90EFEB6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39D9" w14:textId="0C5E8431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0A33A8F" w14:textId="00FCD81C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6793" w14:textId="57A1E36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5455" w14:textId="57BB9F4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42A3B" w14:textId="5DEC017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DBBE" w14:textId="26E2E0B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044AE94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7A26" w14:textId="2B745F50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95BAE0" w14:textId="2F9B4835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10A0" w14:textId="75E38E2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D7750" w14:textId="69C3258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6D97B" w14:textId="631F4DDD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1DF9" w14:textId="2E8022FE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B3F6B12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B222E" w14:textId="4F52CC62" w:rsidR="00BF3828" w:rsidRPr="007C7660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B1DA6" w14:textId="22225DD6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2219" w14:textId="7B51F45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0D26" w14:textId="3E44AD5E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2C37" w14:textId="4B6C2D9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29C7" w14:textId="1186A87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0314AE8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9B69" w14:textId="72F69AA0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E7F16C" w14:textId="046664EE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93BF" w14:textId="342C2C86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0C95" w14:textId="4C75D260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99642" w14:textId="5768B3E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2BA2" w14:textId="73BF35F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4A99A5B0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4A8C2" w14:textId="159C6158" w:rsidR="00BF3828" w:rsidRDefault="00BF3828" w:rsidP="00BF382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4AF7C4" w14:textId="05DA993D" w:rsidR="00BF3828" w:rsidRDefault="00925F8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FD326" w14:textId="5AFE8406" w:rsidR="00BF3828" w:rsidRDefault="00925F81" w:rsidP="00925F81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43471" w14:textId="5B69C519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B282" w14:textId="5647075C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0ECD" w14:textId="05C429A2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DE07BA4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80F04" w14:textId="5DCDB3D0" w:rsidR="00BF3828" w:rsidRP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54FF04" w14:textId="7A73795E" w:rsidR="00BF3828" w:rsidRDefault="00925F8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323E" w14:textId="5859007E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C3CAE" w14:textId="3E442000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0B5FA" w14:textId="2C8E4B16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21EB3" w14:textId="76C5FF9B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A5B78" w:rsidRPr="00A07DEE" w14:paraId="1141F5DD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AA457" w14:textId="5BA1B7E5" w:rsidR="00CA5B78" w:rsidRPr="00CA5B78" w:rsidRDefault="00CA5B7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FF78CB" w14:textId="7624F603" w:rsidR="00CA5B78" w:rsidRDefault="00CA5B7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9DFC2" w14:textId="7DD5FD7B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9F169" w14:textId="38AB304F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F447A" w14:textId="0A6EA4EB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2D56A" w14:textId="520CE979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87CD1" w:rsidRPr="00A07DEE" w14:paraId="0843F673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9C867" w14:textId="531D87C5" w:rsidR="00C87CD1" w:rsidRDefault="00C87CD1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39CA5F" w14:textId="42C7B92A" w:rsidR="00C87CD1" w:rsidRDefault="00C87CD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565C4" w14:textId="3AF22665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E0671" w14:textId="61F5B343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9E8CE" w14:textId="4D8A28F3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4F2D0" w14:textId="53686B4F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0B0233" w:rsidRPr="00A07DEE" w14:paraId="2B39AC07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CDD87" w14:textId="58BDB1DE" w:rsidR="000B0233" w:rsidRDefault="000B0233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2AB3F2A" w14:textId="527AF541" w:rsidR="000B0233" w:rsidRDefault="000B0233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EDCB" w14:textId="416B5868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98626" w14:textId="2E9894E4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C44E1" w14:textId="2A313F94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B6D38" w14:textId="384E2D36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0B0233" w:rsidRPr="00A07DEE" w14:paraId="186F2DA7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088B1" w14:textId="0F6B7655" w:rsidR="000B0233" w:rsidRDefault="000B0233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08D7CC" w14:textId="0618C7A5" w:rsidR="000B0233" w:rsidRDefault="000B0233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BA3B8" w14:textId="574BB761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4B849" w14:textId="194AC5EF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EBEAF" w14:textId="4A63C009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60448" w14:textId="5DF778FB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914CA" w:rsidRPr="00A07DEE" w14:paraId="36AB2066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4491" w14:textId="5999554F" w:rsidR="00C914CA" w:rsidRPr="00C914CA" w:rsidRDefault="00C914C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C7E39E7" w14:textId="1B28DD5F" w:rsidR="00C914CA" w:rsidRDefault="00C914CA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03AD8" w14:textId="349E2659" w:rsidR="00C914CA" w:rsidRDefault="00C914C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47E8" w14:textId="65FDA4C7" w:rsidR="00C914CA" w:rsidRDefault="00C914C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98E83" w14:textId="7C6D56DA" w:rsidR="00C914CA" w:rsidRDefault="00C914C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CFB8D" w14:textId="26CBCEBC" w:rsidR="00C914CA" w:rsidRDefault="00C914C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5FA2DFB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2B35575" w14:textId="3EB52938" w:rsidR="00BF3828" w:rsidRDefault="00C914C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</w:t>
            </w:r>
            <w:r w:rsidR="000B0233">
              <w:rPr>
                <w:rFonts w:ascii="Verdana" w:hAnsi="Verdana"/>
                <w:sz w:val="16"/>
                <w:szCs w:val="16"/>
              </w:rPr>
              <w:t xml:space="preserve">тябрь </w:t>
            </w:r>
            <w:r w:rsidR="00BF3828">
              <w:rPr>
                <w:rFonts w:ascii="Verdana" w:hAnsi="Verdana"/>
                <w:sz w:val="16"/>
                <w:szCs w:val="16"/>
              </w:rPr>
              <w:t>2023 г.</w:t>
            </w:r>
            <w:r w:rsidR="00BF3828">
              <w:rPr>
                <w:rFonts w:ascii="Verdana" w:hAnsi="Verdana"/>
                <w:sz w:val="16"/>
                <w:szCs w:val="16"/>
              </w:rPr>
              <w:br/>
              <w:t>к декабрю 2022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4E22CB7" w14:textId="5929403D" w:rsidR="00BF3828" w:rsidRDefault="00BF3828" w:rsidP="00925F81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87CD1">
              <w:rPr>
                <w:rFonts w:ascii="Verdana" w:hAnsi="Verdana"/>
                <w:sz w:val="16"/>
                <w:szCs w:val="16"/>
              </w:rPr>
              <w:t>4</w:t>
            </w:r>
            <w:r w:rsidR="00925F81">
              <w:rPr>
                <w:rFonts w:ascii="Verdana" w:hAnsi="Verdana"/>
                <w:sz w:val="16"/>
                <w:szCs w:val="16"/>
              </w:rPr>
              <w:t>,</w:t>
            </w:r>
            <w:r w:rsidR="00C914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3DA3FB3" w14:textId="50BBBFA2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925F81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CA90FD" w14:textId="66F0DA16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914CA">
              <w:rPr>
                <w:rFonts w:ascii="Verdana" w:hAnsi="Verdana"/>
                <w:sz w:val="16"/>
                <w:szCs w:val="16"/>
              </w:rPr>
              <w:t>5</w:t>
            </w:r>
            <w:r w:rsidR="00925F81">
              <w:rPr>
                <w:rFonts w:ascii="Verdana" w:hAnsi="Verdana"/>
                <w:sz w:val="16"/>
                <w:szCs w:val="16"/>
              </w:rPr>
              <w:t>,</w:t>
            </w:r>
            <w:r w:rsidR="00C914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4292761" w14:textId="6A3BE0F8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914CA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C914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9D89C8B" w14:textId="050C440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5069A288" w:rsidR="002B5F4F" w:rsidRPr="00363516" w:rsidRDefault="00C914CA" w:rsidP="00925F81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Ок</w:t>
            </w:r>
            <w:r w:rsidR="000B0233">
              <w:rPr>
                <w:rFonts w:ascii="Verdana" w:hAnsi="Verdana" w:cs="Arial"/>
                <w:i/>
                <w:iCs/>
                <w:sz w:val="16"/>
                <w:szCs w:val="16"/>
              </w:rPr>
              <w:t>тябрь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3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562E0F9C" w:rsidR="002B5F4F" w:rsidRPr="00363516" w:rsidRDefault="002B5F4F" w:rsidP="00925F81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C914CA">
              <w:rPr>
                <w:rFonts w:ascii="Verdana" w:hAnsi="Verdana" w:cs="Arial"/>
                <w:i/>
                <w:iCs/>
                <w:sz w:val="16"/>
                <w:szCs w:val="16"/>
              </w:rPr>
              <w:t>ок</w:t>
            </w:r>
            <w:r w:rsidR="000B0233">
              <w:rPr>
                <w:rFonts w:ascii="Verdana" w:hAnsi="Verdana" w:cs="Arial"/>
                <w:i/>
                <w:iCs/>
                <w:sz w:val="16"/>
                <w:szCs w:val="16"/>
              </w:rPr>
              <w:t>тябрь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1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</w:tr>
      <w:tr w:rsidR="00C914CA" w:rsidRPr="000B0233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C914CA" w:rsidRPr="00C87CD1" w:rsidRDefault="00C914CA" w:rsidP="00C914CA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4847710C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77C8BEBC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129,2</w:t>
            </w:r>
          </w:p>
        </w:tc>
      </w:tr>
      <w:tr w:rsidR="00C914CA" w:rsidRPr="000B0233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C914CA" w:rsidRPr="00C87CD1" w:rsidRDefault="00C914CA" w:rsidP="00C914CA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6B4A2948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171E9A15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111,6</w:t>
            </w:r>
          </w:p>
        </w:tc>
      </w:tr>
      <w:tr w:rsidR="00C914CA" w:rsidRPr="000B0233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C914CA" w:rsidRPr="00C87CD1" w:rsidRDefault="00C914CA" w:rsidP="00C914CA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53EB680C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C914CA" w:rsidRPr="000B0233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0C09D2E7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6FEC8F07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114,1</w:t>
            </w:r>
          </w:p>
        </w:tc>
      </w:tr>
      <w:tr w:rsidR="00C914CA" w:rsidRPr="000B0233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6137F8B3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3B4CE04A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124,5</w:t>
            </w:r>
          </w:p>
        </w:tc>
      </w:tr>
      <w:tr w:rsidR="00C914CA" w:rsidRPr="000B0233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0F455AFE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72C06929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114,8</w:t>
            </w:r>
          </w:p>
        </w:tc>
      </w:tr>
      <w:tr w:rsidR="00C914CA" w:rsidRPr="000B0233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5A8F2E26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41EA4324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113,3</w:t>
            </w:r>
          </w:p>
        </w:tc>
      </w:tr>
      <w:tr w:rsidR="00C914CA" w:rsidRPr="000B0233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531EA607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59D42E3D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108,4</w:t>
            </w:r>
          </w:p>
        </w:tc>
      </w:tr>
      <w:tr w:rsidR="00C914CA" w:rsidRPr="000B0233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3BFEAFE1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34AE1CC9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108,3</w:t>
            </w:r>
          </w:p>
        </w:tc>
      </w:tr>
      <w:tr w:rsidR="00C914CA" w:rsidRPr="000B0233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169320E4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25618473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106,8</w:t>
            </w:r>
          </w:p>
        </w:tc>
      </w:tr>
      <w:tr w:rsidR="00C914CA" w:rsidRPr="000B0233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2922FD68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137,6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3E603927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86,3</w:t>
            </w:r>
          </w:p>
        </w:tc>
      </w:tr>
      <w:tr w:rsidR="00C914CA" w:rsidRPr="000B0233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0C7D53C1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3F02CAA3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96,3</w:t>
            </w:r>
          </w:p>
        </w:tc>
      </w:tr>
      <w:tr w:rsidR="00C914CA" w:rsidRPr="000B0233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C914CA" w:rsidRPr="00C87CD1" w:rsidRDefault="00C914CA" w:rsidP="00C914CA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6924998B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3C234A87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128,3</w:t>
            </w:r>
          </w:p>
        </w:tc>
      </w:tr>
      <w:tr w:rsidR="00C914CA" w:rsidRPr="000B0233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30EEFF80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5BCC9EE6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95,9</w:t>
            </w:r>
          </w:p>
        </w:tc>
      </w:tr>
      <w:tr w:rsidR="00C914CA" w:rsidRPr="000B0233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53F8CFBF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0B46A556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118,2</w:t>
            </w:r>
          </w:p>
        </w:tc>
      </w:tr>
      <w:tr w:rsidR="00C914CA" w:rsidRPr="000B0233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30418AA4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5D708A78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128,2</w:t>
            </w:r>
          </w:p>
        </w:tc>
      </w:tr>
      <w:tr w:rsidR="00C914CA" w:rsidRPr="000B0233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417D1614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76C4DA19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116,6</w:t>
            </w:r>
          </w:p>
        </w:tc>
      </w:tr>
      <w:tr w:rsidR="00C914CA" w:rsidRPr="000B0233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78EFF34E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2855EBDA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126,0</w:t>
            </w:r>
          </w:p>
        </w:tc>
      </w:tr>
      <w:tr w:rsidR="00C914CA" w:rsidRPr="000B0233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0345CF0F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28252328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102,5</w:t>
            </w:r>
          </w:p>
        </w:tc>
      </w:tr>
      <w:tr w:rsidR="00C914CA" w:rsidRPr="000B0233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33C26B8F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44A51601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108,5</w:t>
            </w:r>
          </w:p>
        </w:tc>
      </w:tr>
      <w:tr w:rsidR="00C914CA" w:rsidRPr="000B0233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0C4A0207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0E3C7BF8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125,1</w:t>
            </w:r>
          </w:p>
        </w:tc>
      </w:tr>
      <w:tr w:rsidR="00C914CA" w:rsidRPr="000B0233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416CA020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7F47CCF4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</w:tr>
      <w:tr w:rsidR="00C914CA" w:rsidRPr="000B0233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008EAAF9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7C41CF85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120,0</w:t>
            </w:r>
          </w:p>
        </w:tc>
      </w:tr>
      <w:tr w:rsidR="00C914CA" w:rsidRPr="000B0233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03C322F3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70206611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127,2</w:t>
            </w:r>
          </w:p>
        </w:tc>
      </w:tr>
      <w:tr w:rsidR="00C914CA" w:rsidRPr="000B0233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25F8974F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4CD1725D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</w:tr>
      <w:tr w:rsidR="00C914CA" w:rsidRPr="000B0233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1A1D2A43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6BEB02F6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104,1</w:t>
            </w:r>
          </w:p>
        </w:tc>
      </w:tr>
      <w:tr w:rsidR="00C914CA" w:rsidRPr="000B0233" w14:paraId="4AED66A5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8FA4B71" w14:textId="72FF9AA9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52D1049" w14:textId="77777777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CD67903" w14:textId="77777777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C914CA" w:rsidRPr="000B0233" w14:paraId="46C1FC60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AE647AA" w14:textId="52DD448C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 w:cs="Arial"/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581B99" w14:textId="31DD812B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27AA6E" w14:textId="19B11462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104,1</w:t>
            </w:r>
          </w:p>
        </w:tc>
      </w:tr>
      <w:tr w:rsidR="00C914CA" w:rsidRPr="000B0233" w14:paraId="2401B14F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33AB3B7C" w14:textId="0D9B9225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 w:cs="Arial"/>
                <w:sz w:val="16"/>
                <w:szCs w:val="16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B15C0F7" w14:textId="3967AB33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C98910F" w14:textId="591F94D3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103,9</w:t>
            </w:r>
          </w:p>
        </w:tc>
      </w:tr>
      <w:tr w:rsidR="00C914CA" w:rsidRPr="000B0233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C914CA" w:rsidRPr="00C87CD1" w:rsidRDefault="00C914CA" w:rsidP="00C914C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2B9D3F91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4A9C5A25" w:rsidR="00C914CA" w:rsidRPr="00C914CA" w:rsidRDefault="00C914CA" w:rsidP="00C914CA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4CA">
              <w:rPr>
                <w:rFonts w:ascii="Verdana" w:hAnsi="Verdana"/>
                <w:color w:val="000000"/>
                <w:sz w:val="16"/>
                <w:szCs w:val="16"/>
              </w:rPr>
              <w:t>100,7</w:t>
            </w:r>
          </w:p>
        </w:tc>
      </w:tr>
      <w:tr w:rsidR="00C87CD1" w:rsidRPr="00C87CD1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C87CD1" w:rsidRPr="00C87CD1" w:rsidRDefault="00C87CD1" w:rsidP="00C87CD1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3E69A97E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0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pacing w:val="-2"/>
          <w:sz w:val="16"/>
          <w:szCs w:val="16"/>
        </w:rPr>
        <w:t xml:space="preserve">по Нижегородской области 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>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C914CA">
        <w:rPr>
          <w:rFonts w:ascii="Verdana" w:hAnsi="Verdana" w:cs="Arial"/>
          <w:color w:val="auto"/>
          <w:sz w:val="16"/>
          <w:szCs w:val="16"/>
        </w:rPr>
        <w:t>ок</w:t>
      </w:r>
      <w:r w:rsidR="000B0233">
        <w:rPr>
          <w:rFonts w:ascii="Verdana" w:hAnsi="Verdana" w:cs="Arial"/>
          <w:color w:val="auto"/>
          <w:sz w:val="16"/>
          <w:szCs w:val="16"/>
        </w:rPr>
        <w:t>тябре</w:t>
      </w:r>
      <w:r w:rsidR="00C87CD1">
        <w:rPr>
          <w:rFonts w:ascii="Verdana" w:hAnsi="Verdana" w:cs="Arial"/>
          <w:color w:val="auto"/>
          <w:sz w:val="16"/>
          <w:szCs w:val="16"/>
        </w:rPr>
        <w:t xml:space="preserve"> 20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2</w:t>
      </w:r>
      <w:r w:rsidR="002B2BF2">
        <w:rPr>
          <w:rFonts w:ascii="Verdana" w:hAnsi="Verdana" w:cs="Arial"/>
          <w:color w:val="auto"/>
          <w:sz w:val="16"/>
          <w:szCs w:val="16"/>
        </w:rPr>
        <w:t>3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C914CA">
        <w:rPr>
          <w:rFonts w:ascii="Verdana" w:hAnsi="Verdana"/>
          <w:color w:val="auto"/>
          <w:sz w:val="16"/>
          <w:szCs w:val="16"/>
        </w:rPr>
        <w:t>90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C914CA">
        <w:rPr>
          <w:rFonts w:ascii="Verdana" w:hAnsi="Verdana"/>
          <w:color w:val="auto"/>
          <w:sz w:val="16"/>
          <w:szCs w:val="16"/>
        </w:rPr>
        <w:t>6</w:t>
      </w:r>
      <w:r w:rsidR="009E3581">
        <w:rPr>
          <w:rFonts w:ascii="Verdana" w:hAnsi="Verdana"/>
          <w:color w:val="auto"/>
          <w:sz w:val="16"/>
          <w:szCs w:val="16"/>
        </w:rPr>
        <w:t>%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2022 года – </w:t>
      </w:r>
      <w:r w:rsidR="00C914CA">
        <w:rPr>
          <w:rFonts w:ascii="Verdana" w:hAnsi="Verdana"/>
          <w:color w:val="auto"/>
          <w:sz w:val="16"/>
          <w:szCs w:val="16"/>
        </w:rPr>
        <w:t>97</w:t>
      </w:r>
      <w:r w:rsidR="00C87CD1">
        <w:rPr>
          <w:rFonts w:ascii="Verdana" w:hAnsi="Verdana"/>
          <w:color w:val="auto"/>
          <w:sz w:val="16"/>
          <w:szCs w:val="16"/>
        </w:rPr>
        <w:t>,</w:t>
      </w:r>
      <w:r w:rsidR="00C914CA">
        <w:rPr>
          <w:rFonts w:ascii="Verdana" w:hAnsi="Verdana"/>
          <w:color w:val="auto"/>
          <w:sz w:val="16"/>
          <w:szCs w:val="16"/>
        </w:rPr>
        <w:t>5</w:t>
      </w:r>
      <w:r w:rsidR="00D57DC3">
        <w:rPr>
          <w:rFonts w:ascii="Verdana" w:hAnsi="Verdana"/>
          <w:color w:val="auto"/>
          <w:sz w:val="16"/>
          <w:szCs w:val="16"/>
        </w:rPr>
        <w:t xml:space="preserve">% </w:t>
      </w:r>
      <w:r w:rsidR="009E3581">
        <w:rPr>
          <w:rFonts w:ascii="Verdana" w:hAnsi="Verdana"/>
          <w:color w:val="auto"/>
          <w:sz w:val="16"/>
          <w:szCs w:val="16"/>
        </w:rPr>
        <w:t xml:space="preserve">(в </w:t>
      </w:r>
      <w:r w:rsidR="00C914CA">
        <w:rPr>
          <w:rFonts w:ascii="Verdana" w:hAnsi="Verdana"/>
          <w:color w:val="auto"/>
          <w:sz w:val="16"/>
          <w:szCs w:val="16"/>
        </w:rPr>
        <w:t>ок</w:t>
      </w:r>
      <w:r w:rsidR="006F62FD">
        <w:rPr>
          <w:rFonts w:ascii="Verdana" w:hAnsi="Verdana" w:cs="Arial"/>
          <w:color w:val="auto"/>
          <w:sz w:val="16"/>
          <w:szCs w:val="16"/>
        </w:rPr>
        <w:t xml:space="preserve">тябре </w:t>
      </w:r>
      <w:r w:rsidR="009E3581">
        <w:rPr>
          <w:rFonts w:ascii="Verdana" w:hAnsi="Verdana"/>
          <w:color w:val="auto"/>
          <w:sz w:val="16"/>
          <w:szCs w:val="16"/>
        </w:rPr>
        <w:t>202</w:t>
      </w:r>
      <w:r w:rsidR="002B2BF2">
        <w:rPr>
          <w:rFonts w:ascii="Verdana" w:hAnsi="Verdana"/>
          <w:color w:val="auto"/>
          <w:sz w:val="16"/>
          <w:szCs w:val="16"/>
        </w:rPr>
        <w:t>2</w:t>
      </w:r>
      <w:r w:rsidR="009E3581">
        <w:rPr>
          <w:rFonts w:ascii="Verdana" w:hAnsi="Verdana"/>
          <w:color w:val="auto"/>
          <w:sz w:val="16"/>
          <w:szCs w:val="16"/>
        </w:rPr>
        <w:t xml:space="preserve"> г. по сравнению с предыдущим месяцем </w:t>
      </w:r>
      <w:r w:rsidR="00C72255">
        <w:rPr>
          <w:rFonts w:ascii="Verdana" w:hAnsi="Verdana"/>
          <w:color w:val="auto"/>
          <w:sz w:val="16"/>
          <w:szCs w:val="16"/>
        </w:rPr>
        <w:t>–</w:t>
      </w:r>
      <w:r w:rsidR="000B2AEB">
        <w:rPr>
          <w:rFonts w:ascii="Verdana" w:hAnsi="Verdana"/>
          <w:color w:val="auto"/>
          <w:sz w:val="16"/>
          <w:szCs w:val="16"/>
        </w:rPr>
        <w:t xml:space="preserve"> </w:t>
      </w:r>
      <w:r w:rsidR="00C914CA">
        <w:rPr>
          <w:rFonts w:ascii="Verdana" w:hAnsi="Verdana"/>
          <w:color w:val="auto"/>
          <w:sz w:val="16"/>
          <w:szCs w:val="16"/>
        </w:rPr>
        <w:t>92</w:t>
      </w:r>
      <w:r w:rsidR="00105372">
        <w:rPr>
          <w:rFonts w:ascii="Verdana" w:hAnsi="Verdana"/>
          <w:color w:val="auto"/>
          <w:sz w:val="16"/>
          <w:szCs w:val="16"/>
        </w:rPr>
        <w:t>,</w:t>
      </w:r>
      <w:r w:rsidR="00C914CA">
        <w:rPr>
          <w:rFonts w:ascii="Verdana" w:hAnsi="Verdana"/>
          <w:color w:val="auto"/>
          <w:sz w:val="16"/>
          <w:szCs w:val="16"/>
        </w:rPr>
        <w:t>4</w:t>
      </w:r>
      <w:r w:rsidR="009E3581">
        <w:rPr>
          <w:rFonts w:ascii="Verdana" w:hAnsi="Verdana" w:cs="Arial"/>
          <w:color w:val="auto"/>
          <w:sz w:val="16"/>
          <w:szCs w:val="16"/>
        </w:rPr>
        <w:t>%</w:t>
      </w:r>
      <w:r w:rsidR="00C72255">
        <w:rPr>
          <w:rFonts w:ascii="Verdana" w:hAnsi="Verdana" w:cs="Arial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2021 года – </w:t>
      </w:r>
      <w:r w:rsidR="007C7660">
        <w:rPr>
          <w:rFonts w:ascii="Verdana" w:hAnsi="Verdana"/>
          <w:color w:val="auto"/>
          <w:sz w:val="16"/>
          <w:szCs w:val="16"/>
        </w:rPr>
        <w:t>1</w:t>
      </w:r>
      <w:r w:rsidR="00C914CA">
        <w:rPr>
          <w:rFonts w:ascii="Verdana" w:hAnsi="Verdana"/>
          <w:color w:val="auto"/>
          <w:sz w:val="16"/>
          <w:szCs w:val="16"/>
        </w:rPr>
        <w:t>39</w:t>
      </w:r>
      <w:r w:rsidR="00105372">
        <w:rPr>
          <w:rFonts w:ascii="Verdana" w:hAnsi="Verdana"/>
          <w:color w:val="auto"/>
          <w:sz w:val="16"/>
          <w:szCs w:val="16"/>
        </w:rPr>
        <w:t>,</w:t>
      </w:r>
      <w:r w:rsidR="00C914CA">
        <w:rPr>
          <w:rFonts w:ascii="Verdana" w:hAnsi="Verdana"/>
          <w:color w:val="auto"/>
          <w:sz w:val="16"/>
          <w:szCs w:val="16"/>
        </w:rPr>
        <w:t>1</w:t>
      </w:r>
      <w:r w:rsidR="00D57DC3">
        <w:rPr>
          <w:rFonts w:ascii="Verdana" w:hAnsi="Verdana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spellStart"/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  <w:proofErr w:type="gramEnd"/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4FC9DA0A" w:rsidR="00105372" w:rsidRDefault="00780398" w:rsidP="00105372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980349" w14:paraId="3EE16D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7C3C1102" w14:textId="09C2B08E" w:rsidR="00105372" w:rsidRDefault="0010537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765706A" w14:textId="0CFBEE5D" w:rsidR="00105372" w:rsidRDefault="00105372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109,9</w:t>
            </w:r>
          </w:p>
        </w:tc>
        <w:tc>
          <w:tcPr>
            <w:tcW w:w="1439" w:type="dxa"/>
            <w:vAlign w:val="bottom"/>
          </w:tcPr>
          <w:p w14:paraId="7996618E" w14:textId="37F410CB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192976A1" w14:textId="29351FA1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66B8C37F" w14:textId="760B1BD5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5930C424" w14:textId="2337AB00" w:rsidR="00105372" w:rsidRDefault="00105372" w:rsidP="00105372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384423" w:rsidRPr="00D777B9" w14:paraId="7E35111B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A761D8" w14:textId="67B17174" w:rsidR="00384423" w:rsidRPr="00D777B9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E615C81" w14:textId="3CA75F13" w:rsidR="00384423" w:rsidRPr="00D777B9" w:rsidRDefault="00384423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5826B42D" w14:textId="6F411AC9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FDB1117" w14:textId="1F3A0215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2B8B06" w14:textId="3A5CAE43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0B81660F" w14:textId="234F5534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6051A4" w:rsidRPr="00D777B9" w14:paraId="4942598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F538F5B" w14:textId="19B9CD75" w:rsidR="006051A4" w:rsidRPr="00D777B9" w:rsidRDefault="006051A4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AF3CE0" w14:textId="4AA367BC" w:rsidR="006051A4" w:rsidRPr="00D777B9" w:rsidRDefault="006051A4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4BF144C" w14:textId="043C127E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17A86EA" w14:textId="7AFEE0C0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193" w:type="dxa"/>
            <w:vAlign w:val="bottom"/>
          </w:tcPr>
          <w:p w14:paraId="0496C103" w14:textId="0DCAD7CD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6774943" w14:textId="3FD16578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732958A3" w14:textId="77777777" w:rsidTr="0053450A">
        <w:trPr>
          <w:jc w:val="center"/>
        </w:trPr>
        <w:tc>
          <w:tcPr>
            <w:tcW w:w="2466" w:type="dxa"/>
            <w:vAlign w:val="bottom"/>
          </w:tcPr>
          <w:p w14:paraId="518273D5" w14:textId="65EC0EC4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A29C68" w14:textId="2BFF74BC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D56F615" w14:textId="022E099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C2B553A" w14:textId="3B33CA8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193" w:type="dxa"/>
            <w:vAlign w:val="bottom"/>
          </w:tcPr>
          <w:p w14:paraId="3571647E" w14:textId="4CECF4C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A29081E" w14:textId="39788549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249A085A" w14:textId="77777777" w:rsidTr="0053450A">
        <w:trPr>
          <w:jc w:val="center"/>
        </w:trPr>
        <w:tc>
          <w:tcPr>
            <w:tcW w:w="2466" w:type="dxa"/>
            <w:vAlign w:val="bottom"/>
          </w:tcPr>
          <w:p w14:paraId="1453E6BD" w14:textId="5F9E246C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D777B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1C7AFA2" w14:textId="50E83A72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14A9C4ED" w14:textId="781700E0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FF4814D" w14:textId="25898CE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115291" w14:textId="28F07488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1D997E96" w14:textId="2BB358BA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C57107" w:rsidRPr="00D777B9" w14:paraId="0A2B4E63" w14:textId="77777777" w:rsidTr="000B2AEB">
        <w:trPr>
          <w:jc w:val="center"/>
        </w:trPr>
        <w:tc>
          <w:tcPr>
            <w:tcW w:w="2466" w:type="dxa"/>
            <w:vAlign w:val="bottom"/>
          </w:tcPr>
          <w:p w14:paraId="51775D5B" w14:textId="72A0C138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 2022 г. к декабрю 2021</w:t>
            </w:r>
            <w:r w:rsidR="00C7225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777B9"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B4550E9" w14:textId="27CE3908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139,1</w:t>
            </w:r>
          </w:p>
        </w:tc>
        <w:tc>
          <w:tcPr>
            <w:tcW w:w="1439" w:type="dxa"/>
            <w:vAlign w:val="bottom"/>
          </w:tcPr>
          <w:p w14:paraId="5D3DE737" w14:textId="096837F7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vAlign w:val="bottom"/>
          </w:tcPr>
          <w:p w14:paraId="2ADC0A77" w14:textId="388BBAA3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147,3</w:t>
            </w:r>
          </w:p>
        </w:tc>
        <w:tc>
          <w:tcPr>
            <w:tcW w:w="1193" w:type="dxa"/>
            <w:vAlign w:val="bottom"/>
          </w:tcPr>
          <w:p w14:paraId="568A36C5" w14:textId="5092E92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123,6</w:t>
            </w:r>
          </w:p>
        </w:tc>
        <w:tc>
          <w:tcPr>
            <w:tcW w:w="1193" w:type="dxa"/>
            <w:vAlign w:val="bottom"/>
          </w:tcPr>
          <w:p w14:paraId="0F63FE9C" w14:textId="387927FD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151,0</w:t>
            </w:r>
          </w:p>
        </w:tc>
      </w:tr>
      <w:tr w:rsidR="000B2AEB" w:rsidRPr="00980349" w14:paraId="177BBE5B" w14:textId="77777777" w:rsidTr="00E366E2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3F891B" w14:textId="7575354D" w:rsidR="000B2AEB" w:rsidRPr="00980349" w:rsidRDefault="000B2AEB" w:rsidP="00E366E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0B2AEB" w:rsidRPr="00D777B9" w14:paraId="1A1F5C47" w14:textId="77777777" w:rsidTr="00C72255">
        <w:trPr>
          <w:jc w:val="center"/>
        </w:trPr>
        <w:tc>
          <w:tcPr>
            <w:tcW w:w="2466" w:type="dxa"/>
            <w:vAlign w:val="bottom"/>
          </w:tcPr>
          <w:p w14:paraId="074694D7" w14:textId="6012182A" w:rsidR="000B2AEB" w:rsidRPr="00D777B9" w:rsidRDefault="000B2AEB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9C8B5BA" w14:textId="7C91F3D1" w:rsidR="000B2AEB" w:rsidRPr="00D777B9" w:rsidRDefault="000B2AEB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63F06E32" w14:textId="3DD8F0D5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9C054E6" w14:textId="1F95F5B8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107,5</w:t>
            </w:r>
          </w:p>
        </w:tc>
        <w:tc>
          <w:tcPr>
            <w:tcW w:w="1193" w:type="dxa"/>
            <w:vAlign w:val="bottom"/>
          </w:tcPr>
          <w:p w14:paraId="0285C224" w14:textId="4EEE8422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759699" w14:textId="62F72CBB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C72255" w:rsidRPr="00D777B9" w14:paraId="0D9A9810" w14:textId="77777777" w:rsidTr="00C72255">
        <w:trPr>
          <w:jc w:val="center"/>
        </w:trPr>
        <w:tc>
          <w:tcPr>
            <w:tcW w:w="2466" w:type="dxa"/>
            <w:vAlign w:val="bottom"/>
          </w:tcPr>
          <w:p w14:paraId="49789011" w14:textId="5ED02823" w:rsidR="00C72255" w:rsidRPr="00980349" w:rsidRDefault="00C72255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13BB8F0" w14:textId="1C2180E0" w:rsidR="00C72255" w:rsidRDefault="00C72255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B32A414" w14:textId="2BC1E6C8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0CD8BC0" w14:textId="6EA6D3AC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193" w:type="dxa"/>
            <w:vAlign w:val="bottom"/>
          </w:tcPr>
          <w:p w14:paraId="28772197" w14:textId="2E5BAD9B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D50535A" w14:textId="7519B32E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D75E9" w:rsidRPr="00D777B9" w14:paraId="7EDD5ACB" w14:textId="77777777" w:rsidTr="00C72255">
        <w:trPr>
          <w:jc w:val="center"/>
        </w:trPr>
        <w:tc>
          <w:tcPr>
            <w:tcW w:w="2466" w:type="dxa"/>
            <w:vAlign w:val="bottom"/>
          </w:tcPr>
          <w:p w14:paraId="2069ADDC" w14:textId="710FCF72" w:rsidR="00BD75E9" w:rsidRDefault="00BD75E9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13F8C1E" w14:textId="4503BEA8" w:rsidR="00BD75E9" w:rsidRDefault="00BD75E9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DEF2168" w14:textId="6B9F147E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9E169B2" w14:textId="49530813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</w:tcPr>
          <w:p w14:paraId="07A0C67B" w14:textId="2CDB5BDA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EB16FA" w14:textId="00FF0158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D777B9" w14:paraId="23095CC4" w14:textId="77777777" w:rsidTr="00C72255">
        <w:trPr>
          <w:jc w:val="center"/>
        </w:trPr>
        <w:tc>
          <w:tcPr>
            <w:tcW w:w="2466" w:type="dxa"/>
            <w:vAlign w:val="bottom"/>
          </w:tcPr>
          <w:p w14:paraId="160BA8E7" w14:textId="1EA9B55A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85B739E" w14:textId="7D982A47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476F5C19" w14:textId="519AE864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62D13E9" w14:textId="3ED2353F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110,3</w:t>
            </w:r>
          </w:p>
        </w:tc>
        <w:tc>
          <w:tcPr>
            <w:tcW w:w="1193" w:type="dxa"/>
            <w:vAlign w:val="bottom"/>
          </w:tcPr>
          <w:p w14:paraId="5A61898A" w14:textId="2151817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AE6604D" w14:textId="4EE061F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7C7660" w:rsidRPr="00D777B9" w14:paraId="32E91F0E" w14:textId="77777777" w:rsidTr="00C72255">
        <w:trPr>
          <w:jc w:val="center"/>
        </w:trPr>
        <w:tc>
          <w:tcPr>
            <w:tcW w:w="2466" w:type="dxa"/>
            <w:vAlign w:val="bottom"/>
          </w:tcPr>
          <w:p w14:paraId="1730B4C4" w14:textId="6F9EFCC8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4293751B" w14:textId="2E5664B0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106,7</w:t>
            </w:r>
          </w:p>
        </w:tc>
        <w:tc>
          <w:tcPr>
            <w:tcW w:w="1439" w:type="dxa"/>
            <w:vAlign w:val="bottom"/>
          </w:tcPr>
          <w:p w14:paraId="2E00659A" w14:textId="143DA967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4681C9" w14:textId="477D3408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0BEDE8BE" w14:textId="363455C6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1068A01" w14:textId="593BA129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109,1</w:t>
            </w:r>
          </w:p>
        </w:tc>
      </w:tr>
      <w:tr w:rsidR="00B60455" w:rsidRPr="00D777B9" w14:paraId="266CD3DA" w14:textId="77777777" w:rsidTr="00C72255">
        <w:trPr>
          <w:jc w:val="center"/>
        </w:trPr>
        <w:tc>
          <w:tcPr>
            <w:tcW w:w="2466" w:type="dxa"/>
            <w:vAlign w:val="bottom"/>
          </w:tcPr>
          <w:p w14:paraId="3522FE1A" w14:textId="7FB709BF" w:rsidR="00B60455" w:rsidRDefault="00B60455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A7B04FD" w14:textId="37FE254C" w:rsidR="00B60455" w:rsidRDefault="00B60455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C7B13B5" w14:textId="41000E4B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8AFF0A1" w14:textId="786FB31C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</w:tcPr>
          <w:p w14:paraId="30AF1D4B" w14:textId="4EB63352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90380B1" w14:textId="4F483209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D777B9" w14:paraId="5347A361" w14:textId="77777777" w:rsidTr="00C72255">
        <w:trPr>
          <w:jc w:val="center"/>
        </w:trPr>
        <w:tc>
          <w:tcPr>
            <w:tcW w:w="2466" w:type="dxa"/>
            <w:vAlign w:val="bottom"/>
          </w:tcPr>
          <w:p w14:paraId="79D25BE8" w14:textId="61B97FC3" w:rsidR="00105372" w:rsidRDefault="00105372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61CCD6B" w14:textId="29A7D2C7" w:rsidR="00105372" w:rsidRDefault="00105372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</w:tcPr>
          <w:p w14:paraId="6A013831" w14:textId="7D62172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BD5A417" w14:textId="23D661A4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04DC99" w14:textId="378216DA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</w:tcPr>
          <w:p w14:paraId="7B8FB60A" w14:textId="0127D1F7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D777B9" w14:paraId="0FF10050" w14:textId="77777777" w:rsidTr="00C72255">
        <w:trPr>
          <w:jc w:val="center"/>
        </w:trPr>
        <w:tc>
          <w:tcPr>
            <w:tcW w:w="2466" w:type="dxa"/>
            <w:vAlign w:val="bottom"/>
          </w:tcPr>
          <w:p w14:paraId="5304336B" w14:textId="62A3207A" w:rsidR="00105372" w:rsidRPr="00105372" w:rsidRDefault="00105372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33569DC" w14:textId="264DE37A" w:rsidR="00105372" w:rsidRDefault="00105372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439" w:type="dxa"/>
            <w:vAlign w:val="bottom"/>
          </w:tcPr>
          <w:p w14:paraId="132AFC89" w14:textId="7F28C554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326BE8D" w14:textId="19915D7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691C90" w14:textId="5605106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</w:tcPr>
          <w:p w14:paraId="4B798505" w14:textId="13B8B1A7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109,1</w:t>
            </w:r>
          </w:p>
        </w:tc>
      </w:tr>
      <w:tr w:rsidR="00CA5B78" w:rsidRPr="00D777B9" w14:paraId="2172ACBF" w14:textId="77777777" w:rsidTr="00C72255">
        <w:trPr>
          <w:jc w:val="center"/>
        </w:trPr>
        <w:tc>
          <w:tcPr>
            <w:tcW w:w="2466" w:type="dxa"/>
            <w:vAlign w:val="bottom"/>
          </w:tcPr>
          <w:p w14:paraId="6CF1DDF7" w14:textId="6C7BFF0A" w:rsidR="00CA5B78" w:rsidRPr="00CA5B78" w:rsidRDefault="00CA5B78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5DD473E" w14:textId="7B1AA562" w:rsidR="00CA5B78" w:rsidRDefault="00CA5B78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39" w:type="dxa"/>
            <w:vAlign w:val="bottom"/>
          </w:tcPr>
          <w:p w14:paraId="6502C866" w14:textId="3F2534A2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6CED7B5" w14:textId="346AB6B5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</w:tcPr>
          <w:p w14:paraId="38360EC0" w14:textId="3DC9488C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0CE0A6FB" w14:textId="4FDB0A9C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105,7</w:t>
            </w:r>
          </w:p>
        </w:tc>
      </w:tr>
      <w:tr w:rsidR="00C87CD1" w:rsidRPr="00D777B9" w14:paraId="04D63671" w14:textId="77777777" w:rsidTr="00C72255">
        <w:trPr>
          <w:jc w:val="center"/>
        </w:trPr>
        <w:tc>
          <w:tcPr>
            <w:tcW w:w="2466" w:type="dxa"/>
            <w:vAlign w:val="bottom"/>
          </w:tcPr>
          <w:p w14:paraId="38E931D9" w14:textId="785747A0" w:rsidR="00C87CD1" w:rsidRDefault="00C87CD1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52A2380" w14:textId="6B29F732" w:rsidR="00C87CD1" w:rsidRDefault="00C87CD1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</w:tcPr>
          <w:p w14:paraId="1CA0E541" w14:textId="7029BD04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387BCD6" w14:textId="731DAA08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69644FDB" w14:textId="7AF4F7CB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102,6</w:t>
            </w:r>
          </w:p>
        </w:tc>
        <w:tc>
          <w:tcPr>
            <w:tcW w:w="1193" w:type="dxa"/>
            <w:vAlign w:val="bottom"/>
          </w:tcPr>
          <w:p w14:paraId="485876E6" w14:textId="2787E347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6F62FD" w:rsidRPr="00D777B9" w14:paraId="5D83E482" w14:textId="77777777" w:rsidTr="00C72255">
        <w:trPr>
          <w:jc w:val="center"/>
        </w:trPr>
        <w:tc>
          <w:tcPr>
            <w:tcW w:w="2466" w:type="dxa"/>
            <w:vAlign w:val="bottom"/>
          </w:tcPr>
          <w:p w14:paraId="478064C2" w14:textId="3E9A371C" w:rsidR="006F62FD" w:rsidRDefault="006F62FD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3A64650" w14:textId="331E9754" w:rsidR="006F62FD" w:rsidRDefault="006F62FD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</w:tcPr>
          <w:p w14:paraId="3CE42AC1" w14:textId="59859A85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848F0BA" w14:textId="529AD493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  <w:tc>
          <w:tcPr>
            <w:tcW w:w="1193" w:type="dxa"/>
            <w:vAlign w:val="bottom"/>
          </w:tcPr>
          <w:p w14:paraId="4147D567" w14:textId="606F5A47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193" w:type="dxa"/>
            <w:vAlign w:val="bottom"/>
          </w:tcPr>
          <w:p w14:paraId="7BD2B558" w14:textId="67CBA863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6F62FD" w:rsidRPr="00D777B9" w14:paraId="4516ACA2" w14:textId="77777777" w:rsidTr="00C72255">
        <w:trPr>
          <w:jc w:val="center"/>
        </w:trPr>
        <w:tc>
          <w:tcPr>
            <w:tcW w:w="2466" w:type="dxa"/>
            <w:vAlign w:val="bottom"/>
          </w:tcPr>
          <w:p w14:paraId="1D336DED" w14:textId="4819F61B" w:rsidR="006F62FD" w:rsidRDefault="006F62FD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90CD358" w14:textId="34245057" w:rsidR="006F62FD" w:rsidRDefault="006F62FD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104,5</w:t>
            </w:r>
          </w:p>
        </w:tc>
        <w:tc>
          <w:tcPr>
            <w:tcW w:w="1439" w:type="dxa"/>
            <w:vAlign w:val="bottom"/>
          </w:tcPr>
          <w:p w14:paraId="5C14C44A" w14:textId="4AA99E87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3BB2540" w14:textId="600CB614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101,8</w:t>
            </w:r>
          </w:p>
        </w:tc>
        <w:tc>
          <w:tcPr>
            <w:tcW w:w="1193" w:type="dxa"/>
            <w:vAlign w:val="bottom"/>
          </w:tcPr>
          <w:p w14:paraId="5D90BDF9" w14:textId="55A71000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112,1</w:t>
            </w:r>
          </w:p>
        </w:tc>
        <w:tc>
          <w:tcPr>
            <w:tcW w:w="1193" w:type="dxa"/>
            <w:vAlign w:val="bottom"/>
          </w:tcPr>
          <w:p w14:paraId="14D4DC5E" w14:textId="2710C33B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105,7</w:t>
            </w:r>
          </w:p>
        </w:tc>
      </w:tr>
      <w:tr w:rsidR="00C914CA" w:rsidRPr="00D777B9" w14:paraId="45A8D024" w14:textId="77777777" w:rsidTr="00C72255">
        <w:trPr>
          <w:jc w:val="center"/>
        </w:trPr>
        <w:tc>
          <w:tcPr>
            <w:tcW w:w="2466" w:type="dxa"/>
            <w:vAlign w:val="bottom"/>
          </w:tcPr>
          <w:p w14:paraId="4C4BC7EF" w14:textId="0F80A3E3" w:rsidR="00C914CA" w:rsidRPr="00C914CA" w:rsidRDefault="00C914CA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241EAA7" w14:textId="444230CC" w:rsidR="00C914CA" w:rsidRDefault="00C914CA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90,6</w:t>
            </w:r>
          </w:p>
        </w:tc>
        <w:tc>
          <w:tcPr>
            <w:tcW w:w="1439" w:type="dxa"/>
            <w:vAlign w:val="bottom"/>
          </w:tcPr>
          <w:p w14:paraId="05D3BF72" w14:textId="0718014F" w:rsidR="00C914CA" w:rsidRDefault="00C914CA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64236D" w14:textId="269FD52A" w:rsidR="00C914CA" w:rsidRDefault="00C914CA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47AFCA1D" w14:textId="0B70EF07" w:rsidR="00C914CA" w:rsidRDefault="00C914CA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E9993F" w14:textId="097406C6" w:rsidR="00C914CA" w:rsidRDefault="00C914CA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87,6</w:t>
            </w:r>
          </w:p>
        </w:tc>
      </w:tr>
      <w:tr w:rsidR="007C7660" w:rsidRPr="00D777B9" w14:paraId="7C94A391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209B9F94" w14:textId="48DBF689" w:rsidR="007C7660" w:rsidRPr="00980349" w:rsidRDefault="00C914CA" w:rsidP="0010537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</w:t>
            </w:r>
            <w:r w:rsidR="006F62FD">
              <w:rPr>
                <w:rFonts w:ascii="Verdana" w:hAnsi="Verdana"/>
                <w:sz w:val="16"/>
                <w:szCs w:val="16"/>
              </w:rPr>
              <w:t xml:space="preserve">тябрь </w:t>
            </w:r>
            <w:r w:rsidR="007C7660">
              <w:rPr>
                <w:rFonts w:ascii="Verdana" w:hAnsi="Verdana"/>
                <w:sz w:val="16"/>
                <w:szCs w:val="16"/>
              </w:rPr>
              <w:t>2023 г. к декабрю</w:t>
            </w:r>
            <w:r w:rsidR="007C7660">
              <w:rPr>
                <w:rFonts w:ascii="Verdana" w:hAnsi="Verdana"/>
                <w:sz w:val="16"/>
                <w:szCs w:val="16"/>
              </w:rPr>
              <w:br/>
              <w:t>2022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D45C0F1" w14:textId="49464F63" w:rsidR="007C7660" w:rsidRDefault="00C914CA" w:rsidP="00105372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97,5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48079EAA" w14:textId="48BF5182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675EB3AD" w14:textId="02BBD2E0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6F62FD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C914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371FDE79" w14:textId="589BCE9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CA5B78">
              <w:rPr>
                <w:rFonts w:ascii="Verdana" w:hAnsi="Verdana"/>
                <w:sz w:val="16"/>
                <w:szCs w:val="16"/>
              </w:rPr>
              <w:t>1</w:t>
            </w:r>
            <w:r w:rsidR="006F62FD">
              <w:rPr>
                <w:rFonts w:ascii="Verdana" w:hAnsi="Verdana"/>
                <w:sz w:val="16"/>
                <w:szCs w:val="16"/>
              </w:rPr>
              <w:t>6</w:t>
            </w:r>
            <w:r w:rsidR="00105372">
              <w:rPr>
                <w:rFonts w:ascii="Verdana" w:hAnsi="Verdana"/>
                <w:sz w:val="16"/>
                <w:szCs w:val="16"/>
              </w:rPr>
              <w:t>,</w:t>
            </w:r>
            <w:r w:rsidR="006F62F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CA68DA4" w14:textId="46144E51" w:rsidR="007C7660" w:rsidRDefault="00C914CA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93,5</w:t>
            </w:r>
          </w:p>
        </w:tc>
      </w:tr>
      <w:bookmarkEnd w:id="0"/>
    </w:tbl>
    <w:p w14:paraId="3B912695" w14:textId="77777777" w:rsidR="00F41E8F" w:rsidRPr="00D777B9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D777B9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 w15:restartNumberingAfterBreak="0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 w16cid:durableId="1247686262">
    <w:abstractNumId w:val="18"/>
  </w:num>
  <w:num w:numId="2" w16cid:durableId="806514056">
    <w:abstractNumId w:val="34"/>
  </w:num>
  <w:num w:numId="3" w16cid:durableId="1930769184">
    <w:abstractNumId w:val="2"/>
  </w:num>
  <w:num w:numId="4" w16cid:durableId="1097410551">
    <w:abstractNumId w:val="13"/>
  </w:num>
  <w:num w:numId="5" w16cid:durableId="570850257">
    <w:abstractNumId w:val="26"/>
  </w:num>
  <w:num w:numId="6" w16cid:durableId="317810517">
    <w:abstractNumId w:val="4"/>
  </w:num>
  <w:num w:numId="7" w16cid:durableId="2111078389">
    <w:abstractNumId w:val="30"/>
  </w:num>
  <w:num w:numId="8" w16cid:durableId="1901673917">
    <w:abstractNumId w:val="38"/>
  </w:num>
  <w:num w:numId="9" w16cid:durableId="1194147442">
    <w:abstractNumId w:val="0"/>
  </w:num>
  <w:num w:numId="10" w16cid:durableId="1927155436">
    <w:abstractNumId w:val="14"/>
  </w:num>
  <w:num w:numId="11" w16cid:durableId="2032145659">
    <w:abstractNumId w:val="16"/>
  </w:num>
  <w:num w:numId="12" w16cid:durableId="1315330122">
    <w:abstractNumId w:val="25"/>
  </w:num>
  <w:num w:numId="13" w16cid:durableId="278027483">
    <w:abstractNumId w:val="28"/>
  </w:num>
  <w:num w:numId="14" w16cid:durableId="163470987">
    <w:abstractNumId w:val="1"/>
  </w:num>
  <w:num w:numId="15" w16cid:durableId="1992974989">
    <w:abstractNumId w:val="37"/>
  </w:num>
  <w:num w:numId="16" w16cid:durableId="1306816394">
    <w:abstractNumId w:val="36"/>
  </w:num>
  <w:num w:numId="17" w16cid:durableId="1074200595">
    <w:abstractNumId w:val="8"/>
  </w:num>
  <w:num w:numId="18" w16cid:durableId="1142426881">
    <w:abstractNumId w:val="31"/>
  </w:num>
  <w:num w:numId="19" w16cid:durableId="2009013551">
    <w:abstractNumId w:val="29"/>
  </w:num>
  <w:num w:numId="20" w16cid:durableId="787970612">
    <w:abstractNumId w:val="35"/>
  </w:num>
  <w:num w:numId="21" w16cid:durableId="1903713545">
    <w:abstractNumId w:val="27"/>
  </w:num>
  <w:num w:numId="22" w16cid:durableId="2119443390">
    <w:abstractNumId w:val="20"/>
  </w:num>
  <w:num w:numId="23" w16cid:durableId="823818453">
    <w:abstractNumId w:val="3"/>
  </w:num>
  <w:num w:numId="24" w16cid:durableId="2034259364">
    <w:abstractNumId w:val="12"/>
  </w:num>
  <w:num w:numId="25" w16cid:durableId="1843740287">
    <w:abstractNumId w:val="24"/>
  </w:num>
  <w:num w:numId="26" w16cid:durableId="951595799">
    <w:abstractNumId w:val="19"/>
  </w:num>
  <w:num w:numId="27" w16cid:durableId="1831823589">
    <w:abstractNumId w:val="9"/>
  </w:num>
  <w:num w:numId="28" w16cid:durableId="1054281234">
    <w:abstractNumId w:val="17"/>
  </w:num>
  <w:num w:numId="29" w16cid:durableId="1757441608">
    <w:abstractNumId w:val="21"/>
  </w:num>
  <w:num w:numId="30" w16cid:durableId="1068766055">
    <w:abstractNumId w:val="15"/>
  </w:num>
  <w:num w:numId="31" w16cid:durableId="706609747">
    <w:abstractNumId w:val="11"/>
  </w:num>
  <w:num w:numId="32" w16cid:durableId="1923029228">
    <w:abstractNumId w:val="6"/>
  </w:num>
  <w:num w:numId="33" w16cid:durableId="2109889818">
    <w:abstractNumId w:val="7"/>
  </w:num>
  <w:num w:numId="34" w16cid:durableId="421921524">
    <w:abstractNumId w:val="10"/>
  </w:num>
  <w:num w:numId="35" w16cid:durableId="288441341">
    <w:abstractNumId w:val="5"/>
  </w:num>
  <w:num w:numId="36" w16cid:durableId="1056130083">
    <w:abstractNumId w:val="32"/>
  </w:num>
  <w:num w:numId="37" w16cid:durableId="1180195895">
    <w:abstractNumId w:val="33"/>
  </w:num>
  <w:num w:numId="38" w16cid:durableId="354232065">
    <w:abstractNumId w:val="22"/>
  </w:num>
  <w:num w:numId="39" w16cid:durableId="18343673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2"/>
    <w:rsid w:val="00025A4C"/>
    <w:rsid w:val="000542FF"/>
    <w:rsid w:val="00065C93"/>
    <w:rsid w:val="0009195F"/>
    <w:rsid w:val="000B0233"/>
    <w:rsid w:val="000B1A13"/>
    <w:rsid w:val="000B2AEB"/>
    <w:rsid w:val="000D16BF"/>
    <w:rsid w:val="000E313A"/>
    <w:rsid w:val="00105372"/>
    <w:rsid w:val="001059DD"/>
    <w:rsid w:val="001513D0"/>
    <w:rsid w:val="00166461"/>
    <w:rsid w:val="00194BCB"/>
    <w:rsid w:val="001A5BA0"/>
    <w:rsid w:val="002729F9"/>
    <w:rsid w:val="002913CA"/>
    <w:rsid w:val="002A61D9"/>
    <w:rsid w:val="002A6A77"/>
    <w:rsid w:val="002B2BF2"/>
    <w:rsid w:val="002B5F4F"/>
    <w:rsid w:val="003227C5"/>
    <w:rsid w:val="00363516"/>
    <w:rsid w:val="00384423"/>
    <w:rsid w:val="003C2F29"/>
    <w:rsid w:val="003E2209"/>
    <w:rsid w:val="00405C9B"/>
    <w:rsid w:val="00415806"/>
    <w:rsid w:val="00490DA3"/>
    <w:rsid w:val="004B27C7"/>
    <w:rsid w:val="004C3719"/>
    <w:rsid w:val="004D1813"/>
    <w:rsid w:val="004E4C95"/>
    <w:rsid w:val="004F0E73"/>
    <w:rsid w:val="0053450A"/>
    <w:rsid w:val="00543BCC"/>
    <w:rsid w:val="00557BE7"/>
    <w:rsid w:val="00574092"/>
    <w:rsid w:val="005A07BE"/>
    <w:rsid w:val="005B4E5C"/>
    <w:rsid w:val="005C3A58"/>
    <w:rsid w:val="005E78C3"/>
    <w:rsid w:val="006051A4"/>
    <w:rsid w:val="006243C1"/>
    <w:rsid w:val="00625FEC"/>
    <w:rsid w:val="00650778"/>
    <w:rsid w:val="006A53B8"/>
    <w:rsid w:val="006A6DF7"/>
    <w:rsid w:val="006B1E11"/>
    <w:rsid w:val="006B4FEA"/>
    <w:rsid w:val="006B720A"/>
    <w:rsid w:val="006D7551"/>
    <w:rsid w:val="006F62FD"/>
    <w:rsid w:val="00733962"/>
    <w:rsid w:val="00733FE7"/>
    <w:rsid w:val="00764BA2"/>
    <w:rsid w:val="00780398"/>
    <w:rsid w:val="007A205E"/>
    <w:rsid w:val="007C7660"/>
    <w:rsid w:val="007D7A2C"/>
    <w:rsid w:val="007E069A"/>
    <w:rsid w:val="00806C6E"/>
    <w:rsid w:val="008250E0"/>
    <w:rsid w:val="00844A20"/>
    <w:rsid w:val="00855E07"/>
    <w:rsid w:val="00893E3F"/>
    <w:rsid w:val="008C0A8C"/>
    <w:rsid w:val="008D2886"/>
    <w:rsid w:val="00925F81"/>
    <w:rsid w:val="00931F3A"/>
    <w:rsid w:val="0093745E"/>
    <w:rsid w:val="00944F7C"/>
    <w:rsid w:val="00950268"/>
    <w:rsid w:val="00955FDA"/>
    <w:rsid w:val="00980349"/>
    <w:rsid w:val="009E3581"/>
    <w:rsid w:val="009E71A2"/>
    <w:rsid w:val="00A07DEE"/>
    <w:rsid w:val="00A229EE"/>
    <w:rsid w:val="00A32E64"/>
    <w:rsid w:val="00A439BD"/>
    <w:rsid w:val="00A474E6"/>
    <w:rsid w:val="00A51789"/>
    <w:rsid w:val="00A60363"/>
    <w:rsid w:val="00A842BE"/>
    <w:rsid w:val="00AA1F0E"/>
    <w:rsid w:val="00AB4E47"/>
    <w:rsid w:val="00AF7676"/>
    <w:rsid w:val="00B30C8C"/>
    <w:rsid w:val="00B3293D"/>
    <w:rsid w:val="00B36ED1"/>
    <w:rsid w:val="00B60455"/>
    <w:rsid w:val="00BD75E9"/>
    <w:rsid w:val="00BF3828"/>
    <w:rsid w:val="00C33900"/>
    <w:rsid w:val="00C34E57"/>
    <w:rsid w:val="00C365DD"/>
    <w:rsid w:val="00C57107"/>
    <w:rsid w:val="00C66E64"/>
    <w:rsid w:val="00C72255"/>
    <w:rsid w:val="00C87CD1"/>
    <w:rsid w:val="00C914CA"/>
    <w:rsid w:val="00CA5B78"/>
    <w:rsid w:val="00CB1F7D"/>
    <w:rsid w:val="00CE4279"/>
    <w:rsid w:val="00CF7F9C"/>
    <w:rsid w:val="00D03168"/>
    <w:rsid w:val="00D054A9"/>
    <w:rsid w:val="00D329A0"/>
    <w:rsid w:val="00D57DC3"/>
    <w:rsid w:val="00D777B9"/>
    <w:rsid w:val="00D85737"/>
    <w:rsid w:val="00DB42C7"/>
    <w:rsid w:val="00DF61F2"/>
    <w:rsid w:val="00E615E9"/>
    <w:rsid w:val="00EA73FA"/>
    <w:rsid w:val="00EF6CD0"/>
    <w:rsid w:val="00F03343"/>
    <w:rsid w:val="00F41E8F"/>
    <w:rsid w:val="00FA015A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91A165FB-5D7B-484C-9868-11E996F3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link w:val="121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0"/>
    <w:uiPriority w:val="99"/>
    <w:rsid w:val="006D7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3</cp:revision>
  <cp:lastPrinted>2022-08-02T12:36:00Z</cp:lastPrinted>
  <dcterms:created xsi:type="dcterms:W3CDTF">2023-11-08T08:06:00Z</dcterms:created>
  <dcterms:modified xsi:type="dcterms:W3CDTF">2023-11-17T07:01:00Z</dcterms:modified>
</cp:coreProperties>
</file>