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D4B7" w14:textId="77777777" w:rsidR="00993304" w:rsidRPr="00B209B0" w:rsidRDefault="00993304" w:rsidP="00993304">
      <w:pPr>
        <w:jc w:val="center"/>
        <w:rPr>
          <w:b/>
          <w:bCs/>
          <w:sz w:val="28"/>
          <w:szCs w:val="28"/>
        </w:rPr>
      </w:pPr>
      <w:r w:rsidRPr="00B209B0">
        <w:rPr>
          <w:b/>
          <w:bCs/>
          <w:sz w:val="28"/>
          <w:szCs w:val="28"/>
        </w:rPr>
        <w:t>График загрузки показателей, характеризующих состояние экономики</w:t>
      </w:r>
    </w:p>
    <w:p w14:paraId="1F9D533D" w14:textId="77777777" w:rsidR="00993304" w:rsidRPr="00B209B0" w:rsidRDefault="00993304" w:rsidP="00993304">
      <w:pPr>
        <w:jc w:val="center"/>
        <w:rPr>
          <w:b/>
          <w:bCs/>
          <w:sz w:val="28"/>
          <w:szCs w:val="28"/>
        </w:rPr>
      </w:pPr>
      <w:r w:rsidRPr="00B209B0">
        <w:rPr>
          <w:b/>
          <w:bCs/>
          <w:sz w:val="28"/>
          <w:szCs w:val="28"/>
        </w:rPr>
        <w:t>и социальной сферы муниципального образования в 2024 году</w:t>
      </w:r>
    </w:p>
    <w:p w14:paraId="718F0E12" w14:textId="3A9EC345" w:rsidR="00993304" w:rsidRDefault="00993304" w:rsidP="00993304">
      <w:pPr>
        <w:jc w:val="center"/>
        <w:rPr>
          <w:szCs w:val="24"/>
        </w:rPr>
      </w:pPr>
      <w:r w:rsidRPr="00151E67">
        <w:rPr>
          <w:szCs w:val="24"/>
        </w:rPr>
        <w:t>В базе данных показателей муниципальных образований присутствуют показатели предыдущих лет,</w:t>
      </w:r>
      <w:r w:rsidR="00B209B0">
        <w:rPr>
          <w:szCs w:val="24"/>
        </w:rPr>
        <w:t xml:space="preserve"> </w:t>
      </w:r>
      <w:r w:rsidRPr="00151E67">
        <w:rPr>
          <w:szCs w:val="24"/>
        </w:rPr>
        <w:t>не разрабатываемые в текущем году</w:t>
      </w:r>
    </w:p>
    <w:p w14:paraId="181BAA40" w14:textId="77777777" w:rsidR="00993304" w:rsidRDefault="00993304" w:rsidP="00993304">
      <w:pPr>
        <w:jc w:val="center"/>
        <w:rPr>
          <w:szCs w:val="24"/>
        </w:rPr>
      </w:pPr>
    </w:p>
    <w:p w14:paraId="785F0754" w14:textId="77777777" w:rsidR="00993304" w:rsidRDefault="00993304" w:rsidP="00993304">
      <w:pPr>
        <w:jc w:val="center"/>
        <w:rPr>
          <w:sz w:val="18"/>
          <w:szCs w:val="24"/>
        </w:rPr>
      </w:pPr>
    </w:p>
    <w:tbl>
      <w:tblPr>
        <w:tblW w:w="1186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47"/>
        <w:gridCol w:w="2609"/>
        <w:gridCol w:w="1237"/>
        <w:gridCol w:w="1350"/>
        <w:gridCol w:w="1583"/>
        <w:gridCol w:w="46"/>
        <w:gridCol w:w="1857"/>
        <w:gridCol w:w="249"/>
        <w:gridCol w:w="1151"/>
        <w:gridCol w:w="77"/>
        <w:gridCol w:w="159"/>
        <w:gridCol w:w="1004"/>
      </w:tblGrid>
      <w:tr w:rsidR="00993304" w14:paraId="5CC2EB17" w14:textId="77777777" w:rsidTr="00786E47">
        <w:trPr>
          <w:gridAfter w:val="3"/>
          <w:wAfter w:w="1240" w:type="dxa"/>
          <w:trHeight w:val="2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168D" w14:textId="77777777" w:rsidR="00993304" w:rsidRDefault="00993304" w:rsidP="00C04A75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№</w:t>
            </w:r>
            <w:r>
              <w:rPr>
                <w:b/>
                <w:bCs/>
                <w:i/>
                <w:iCs/>
                <w:sz w:val="20"/>
              </w:rPr>
              <w:br/>
              <w:t>п\п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A9A3" w14:textId="77777777" w:rsidR="00993304" w:rsidRDefault="00993304" w:rsidP="00C04A75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Наименование показателя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8E3C" w14:textId="77777777" w:rsidR="00993304" w:rsidRDefault="00993304" w:rsidP="00C04A75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Cs w:val="24"/>
              </w:rPr>
              <w:t>Периодич-ность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5A3A" w14:textId="77777777" w:rsidR="00993304" w:rsidRDefault="00993304" w:rsidP="00C04A75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Форма отчетности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5962" w14:textId="77777777" w:rsidR="00993304" w:rsidRDefault="00993304" w:rsidP="00C04A75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Примечание (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разрезность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>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D740" w14:textId="77777777" w:rsidR="00993304" w:rsidRDefault="00993304" w:rsidP="00C04A75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sz w:val="20"/>
              </w:rPr>
              <w:t>Срок публикации по ФПСР</w:t>
            </w:r>
          </w:p>
        </w:tc>
      </w:tr>
      <w:tr w:rsidR="00993304" w14:paraId="50BB1855" w14:textId="77777777" w:rsidTr="00786E47">
        <w:trPr>
          <w:trHeight w:val="51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1C858" w14:textId="3A1852B1" w:rsidR="00993304" w:rsidRDefault="00993304" w:rsidP="00C04A75">
            <w:pPr>
              <w:ind w:left="-57" w:right="-5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Территория</w:t>
            </w:r>
          </w:p>
        </w:tc>
        <w:tc>
          <w:tcPr>
            <w:tcW w:w="7473" w:type="dxa"/>
            <w:gridSpan w:val="7"/>
            <w:shd w:val="clear" w:color="auto" w:fill="auto"/>
            <w:vAlign w:val="center"/>
          </w:tcPr>
          <w:p w14:paraId="712F9C87" w14:textId="77777777" w:rsidR="00993304" w:rsidRDefault="00993304" w:rsidP="00C04A7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4A94C899" w14:textId="77777777" w:rsidR="00993304" w:rsidRDefault="00993304" w:rsidP="00C04A7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48E0829A" w14:textId="77777777" w:rsidR="00993304" w:rsidRDefault="00993304" w:rsidP="00C04A7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993304" w14:paraId="7D7CBA45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540A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C397" w14:textId="77777777" w:rsidR="00993304" w:rsidRDefault="00993304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земель муниципального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561D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83B4" w14:textId="77777777" w:rsidR="00993304" w:rsidRDefault="00993304" w:rsidP="00B209B0">
            <w:pPr>
              <w:spacing w:line="200" w:lineRule="exact"/>
              <w:ind w:left="-181" w:right="-57" w:firstLine="124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32F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600B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993304" w14:paraId="1DA462FD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EBBE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08A4" w14:textId="77777777" w:rsidR="00993304" w:rsidRDefault="00993304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автодорог общего пользования местного значения на конец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4635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35CB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A515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покрытия дорог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E5AD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25 марта</w:t>
            </w:r>
          </w:p>
        </w:tc>
      </w:tr>
      <w:tr w:rsidR="00993304" w14:paraId="60886813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507D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C76" w14:textId="77777777" w:rsidR="00993304" w:rsidRDefault="00993304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автозаправочных станций (АЗС), расположенных на автомобильных дорогах общего пользования местного значения на конец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3036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5D2F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BE8C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АЗС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DF0B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25 марта</w:t>
            </w:r>
          </w:p>
        </w:tc>
      </w:tr>
      <w:tr w:rsidR="00993304" w14:paraId="4836948D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84DB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3C8E" w14:textId="77777777" w:rsidR="00993304" w:rsidRDefault="00993304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Протяженность мостов, путепроводов </w:t>
            </w:r>
            <w:r>
              <w:rPr>
                <w:sz w:val="20"/>
              </w:rPr>
              <w:br/>
              <w:t xml:space="preserve">и эстакад, расположенных </w:t>
            </w:r>
            <w:r>
              <w:rPr>
                <w:sz w:val="20"/>
              </w:rPr>
              <w:br/>
              <w:t>на автомобильных дорогах общего пользования местного значения на конец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F285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B77A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9105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типы мостов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5485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25 марта</w:t>
            </w:r>
          </w:p>
        </w:tc>
      </w:tr>
      <w:tr w:rsidR="00993304" w14:paraId="2BF1D22C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D264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4B4D" w14:textId="77777777" w:rsidR="00993304" w:rsidRDefault="00993304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протяженность улиц, проездов, набережных на конец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A7D6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6E92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A8DC" w14:textId="77777777" w:rsidR="00993304" w:rsidRDefault="00993304" w:rsidP="00C04A75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E740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993304" w14:paraId="381011BB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A2CB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1AFF" w14:textId="77777777" w:rsidR="00993304" w:rsidRDefault="00993304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8DDD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4056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F00B" w14:textId="77777777" w:rsidR="00993304" w:rsidRDefault="00993304" w:rsidP="00C04A75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B6CF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993304" w14:paraId="02B08863" w14:textId="77777777" w:rsidTr="00786E47">
        <w:trPr>
          <w:gridAfter w:val="3"/>
          <w:wAfter w:w="1240" w:type="dxa"/>
          <w:trHeight w:val="510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4FDA3" w14:textId="79CD95F8" w:rsidR="00993304" w:rsidRDefault="00993304" w:rsidP="00C04A75">
            <w:pPr>
              <w:ind w:left="-57" w:right="-5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Население</w:t>
            </w:r>
          </w:p>
        </w:tc>
      </w:tr>
      <w:tr w:rsidR="00993304" w14:paraId="2E0F49DD" w14:textId="77777777" w:rsidTr="00786E47">
        <w:trPr>
          <w:gridAfter w:val="2"/>
          <w:wAfter w:w="1163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E12E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B72D" w14:textId="77777777" w:rsidR="00993304" w:rsidRDefault="00993304" w:rsidP="00C04A75">
            <w:pPr>
              <w:spacing w:line="200" w:lineRule="exact"/>
              <w:ind w:left="-57" w:right="-57"/>
              <w:jc w:val="left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Оценка численности городского и сельского населения на 1 января текущего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3030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5810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Расчет на основании</w:t>
            </w:r>
          </w:p>
          <w:p w14:paraId="78EF213F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18"/>
                <w:szCs w:val="18"/>
              </w:rPr>
              <w:t>численности населения на 1 января предыдущего года с учетом естественного и миграционного приростов, а также муниципально-территориальных преобразований за прошедший год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5A03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все типы муниципальных образований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DCC3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25 апреля</w:t>
            </w:r>
          </w:p>
        </w:tc>
      </w:tr>
      <w:tr w:rsidR="00993304" w14:paraId="58AAAD17" w14:textId="77777777" w:rsidTr="00786E47">
        <w:trPr>
          <w:gridAfter w:val="2"/>
          <w:wAfter w:w="1163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709D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5B5E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всего населения по полу</w:t>
            </w:r>
            <w:r>
              <w:rPr>
                <w:sz w:val="20"/>
              </w:rPr>
              <w:br/>
              <w:t xml:space="preserve">и возрасту на </w:t>
            </w:r>
            <w:r>
              <w:rPr>
                <w:sz w:val="20"/>
              </w:rPr>
              <w:br w:type="page" w:clear="all"/>
              <w:t>1 января текущего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D74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8620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№№ 1ВСН, 1ВСН-П, 3ВСН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507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городской округ, </w:t>
            </w:r>
            <w:r>
              <w:rPr>
                <w:sz w:val="20"/>
              </w:rPr>
              <w:br w:type="page" w:clear="all"/>
              <w:t>возрастные группы, структура населения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D31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сентября</w:t>
            </w:r>
          </w:p>
        </w:tc>
      </w:tr>
      <w:tr w:rsidR="00993304" w14:paraId="2AAAE9BC" w14:textId="77777777" w:rsidTr="00786E47">
        <w:trPr>
          <w:gridAfter w:val="2"/>
          <w:wAfter w:w="1163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29EB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C25A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городского населения</w:t>
            </w:r>
            <w:r>
              <w:rPr>
                <w:sz w:val="20"/>
              </w:rPr>
              <w:br/>
              <w:t>по полу и возрасту на 1 января текущего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CAC4" w14:textId="77777777" w:rsidR="00993304" w:rsidRDefault="00993304" w:rsidP="00993304">
            <w:pPr>
              <w:widowControl/>
              <w:spacing w:line="200" w:lineRule="exact"/>
              <w:ind w:left="82" w:right="-57" w:hanging="139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936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№№ 1ВСН, 1ВСН-П, 3ВСН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93DC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городской округ, </w:t>
            </w:r>
            <w:r>
              <w:rPr>
                <w:sz w:val="20"/>
              </w:rPr>
              <w:br/>
              <w:t>возрастные группы, структура населения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36AA" w14:textId="77777777" w:rsidR="00993304" w:rsidRDefault="00993304" w:rsidP="00C04A75">
            <w:pPr>
              <w:jc w:val="center"/>
            </w:pPr>
            <w:r>
              <w:rPr>
                <w:sz w:val="20"/>
              </w:rPr>
              <w:t>1 сентября</w:t>
            </w:r>
          </w:p>
        </w:tc>
      </w:tr>
      <w:tr w:rsidR="00993304" w14:paraId="7F64A647" w14:textId="77777777" w:rsidTr="00786E47">
        <w:trPr>
          <w:gridAfter w:val="2"/>
          <w:wAfter w:w="1163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8C90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D84D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сельского населения по полу и возрасту на 1 января текущего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B08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16FC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№№ 1ВСН, 1ВСН-П, 3ВСН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9E6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возрастные группы, структура населения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F176" w14:textId="77777777" w:rsidR="00993304" w:rsidRDefault="00993304" w:rsidP="00C04A75">
            <w:pPr>
              <w:jc w:val="center"/>
            </w:pPr>
            <w:r>
              <w:rPr>
                <w:sz w:val="20"/>
              </w:rPr>
              <w:t>1 сентября</w:t>
            </w:r>
          </w:p>
        </w:tc>
      </w:tr>
      <w:tr w:rsidR="00993304" w14:paraId="6E710238" w14:textId="77777777" w:rsidTr="00786E47">
        <w:trPr>
          <w:gridAfter w:val="2"/>
          <w:wAfter w:w="1163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F7FD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A7B2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родившихся (без учета мертворожденных)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169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01F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297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623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993304" w14:paraId="119BE937" w14:textId="77777777" w:rsidTr="00786E47">
        <w:trPr>
          <w:gridAfter w:val="2"/>
          <w:wAfter w:w="1163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0DC4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7C44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умерших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3CC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A24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B31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759F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993304" w14:paraId="14CCAE6B" w14:textId="77777777" w:rsidTr="00786E47">
        <w:trPr>
          <w:gridAfter w:val="2"/>
          <w:wAfter w:w="1163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A764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61B6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Естественный прирост (убыль)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589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3C2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6C9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48A0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993304" w14:paraId="5E256323" w14:textId="77777777" w:rsidTr="00786E47">
        <w:trPr>
          <w:gridAfter w:val="2"/>
          <w:wAfter w:w="1163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0E39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0AD8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коэффициент рождаемости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CD7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507D" w14:textId="77777777" w:rsidR="00993304" w:rsidRDefault="00993304" w:rsidP="00C04A75">
            <w:pPr>
              <w:jc w:val="center"/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8C9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A47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993304" w14:paraId="6D122BE1" w14:textId="77777777" w:rsidTr="00786E47">
        <w:trPr>
          <w:gridAfter w:val="2"/>
          <w:wAfter w:w="1163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2F8C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3FF5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коэффициент смертности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E3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3C84" w14:textId="77777777" w:rsidR="00993304" w:rsidRDefault="00993304" w:rsidP="00C04A75">
            <w:pPr>
              <w:jc w:val="center"/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6F10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B43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993304" w14:paraId="177D1298" w14:textId="77777777" w:rsidTr="00786E47">
        <w:trPr>
          <w:gridAfter w:val="2"/>
          <w:wAfter w:w="1163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5597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DC6B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коэффициент естественного прироста (убыли)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D5E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E160" w14:textId="77777777" w:rsidR="00993304" w:rsidRDefault="00993304" w:rsidP="00C04A75">
            <w:pPr>
              <w:jc w:val="center"/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ED4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889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993304" w14:paraId="4E61FFE7" w14:textId="77777777" w:rsidTr="00786E47">
        <w:trPr>
          <w:gridAfter w:val="2"/>
          <w:wAfter w:w="1163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06B8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D88E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прибывших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790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F42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таблицы </w:t>
            </w:r>
            <w:r>
              <w:rPr>
                <w:sz w:val="20"/>
              </w:rPr>
              <w:br/>
              <w:t>№№ РТ1, М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br/>
              <w:t xml:space="preserve">на основании форм </w:t>
            </w:r>
            <w:r>
              <w:rPr>
                <w:sz w:val="20"/>
              </w:rPr>
              <w:br/>
              <w:t xml:space="preserve">№№ 1-Приб, </w:t>
            </w:r>
            <w:r>
              <w:rPr>
                <w:sz w:val="20"/>
              </w:rPr>
              <w:br/>
              <w:t xml:space="preserve">1-Выб, </w:t>
            </w:r>
            <w:r>
              <w:rPr>
                <w:sz w:val="20"/>
              </w:rPr>
              <w:br/>
              <w:t xml:space="preserve">1-Приб_ИнГр, </w:t>
            </w:r>
            <w:r>
              <w:rPr>
                <w:sz w:val="20"/>
              </w:rPr>
              <w:br/>
              <w:t>1-Выб_ИнГр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CBD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 xml:space="preserve">возрастные группы, </w:t>
            </w:r>
            <w:r>
              <w:rPr>
                <w:sz w:val="20"/>
              </w:rPr>
              <w:br/>
              <w:t xml:space="preserve">структура населения, </w:t>
            </w:r>
            <w:r>
              <w:rPr>
                <w:sz w:val="20"/>
              </w:rPr>
              <w:br/>
              <w:t>потоки миграции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CAE0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993304" w14:paraId="2FB655CE" w14:textId="77777777" w:rsidTr="00786E47">
        <w:trPr>
          <w:gridAfter w:val="2"/>
          <w:wAfter w:w="1163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1D62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487C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выбывших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A6FF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587C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таблицы </w:t>
            </w:r>
            <w:r>
              <w:rPr>
                <w:sz w:val="20"/>
              </w:rPr>
              <w:br/>
              <w:t>№№ РТ1, М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br/>
              <w:t xml:space="preserve">на основании форм </w:t>
            </w:r>
            <w:r>
              <w:rPr>
                <w:sz w:val="20"/>
              </w:rPr>
              <w:br/>
              <w:t xml:space="preserve">№№ 1-Приб, </w:t>
            </w:r>
            <w:r>
              <w:rPr>
                <w:sz w:val="20"/>
              </w:rPr>
              <w:br/>
              <w:t xml:space="preserve">1-Выб, </w:t>
            </w:r>
            <w:r>
              <w:rPr>
                <w:sz w:val="20"/>
              </w:rPr>
              <w:br/>
              <w:t xml:space="preserve">1-Приб_ИнГр, </w:t>
            </w:r>
            <w:r>
              <w:rPr>
                <w:sz w:val="20"/>
              </w:rPr>
              <w:br/>
              <w:t>1-Выб_ИнГр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4A5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 xml:space="preserve">возрастные группы, </w:t>
            </w:r>
            <w:r>
              <w:rPr>
                <w:sz w:val="20"/>
              </w:rPr>
              <w:br/>
              <w:t xml:space="preserve">структура населения, </w:t>
            </w:r>
            <w:r>
              <w:rPr>
                <w:sz w:val="20"/>
              </w:rPr>
              <w:br/>
              <w:t>потоки миграции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B56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993304" w14:paraId="2C556FA8" w14:textId="77777777" w:rsidTr="00786E47">
        <w:trPr>
          <w:gridAfter w:val="2"/>
          <w:wAfter w:w="1163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8992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13ED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Миграционный прирост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2BC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A85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таблицы </w:t>
            </w:r>
            <w:r>
              <w:rPr>
                <w:sz w:val="20"/>
              </w:rPr>
              <w:br/>
              <w:t>№№ РТ1, М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br/>
              <w:t xml:space="preserve">на основании форм </w:t>
            </w:r>
            <w:r>
              <w:rPr>
                <w:sz w:val="20"/>
              </w:rPr>
              <w:br/>
              <w:t xml:space="preserve">№№ 1-Приб, </w:t>
            </w:r>
            <w:r>
              <w:rPr>
                <w:sz w:val="20"/>
              </w:rPr>
              <w:br/>
              <w:t xml:space="preserve">1-Выб, </w:t>
            </w:r>
            <w:r>
              <w:rPr>
                <w:sz w:val="20"/>
              </w:rPr>
              <w:br/>
              <w:t xml:space="preserve">1-Приб_ИнГр, </w:t>
            </w:r>
            <w:r>
              <w:rPr>
                <w:sz w:val="20"/>
              </w:rPr>
              <w:br/>
              <w:t>1-Выб_ИнГр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E20C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 w:type="page" w:clear="all"/>
              <w:t xml:space="preserve">возрастные группы, </w:t>
            </w:r>
            <w:r>
              <w:rPr>
                <w:sz w:val="20"/>
              </w:rPr>
              <w:br w:type="page" w:clear="all"/>
              <w:t xml:space="preserve">структура населения, </w:t>
            </w:r>
            <w:r>
              <w:rPr>
                <w:sz w:val="20"/>
              </w:rPr>
              <w:br w:type="page" w:clear="all"/>
              <w:t>потоки миграции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D02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786E47" w14:paraId="431D5CBB" w14:textId="77777777" w:rsidTr="00786E47">
        <w:trPr>
          <w:gridAfter w:val="1"/>
          <w:wAfter w:w="1004" w:type="dxa"/>
          <w:trHeight w:val="567"/>
        </w:trPr>
        <w:tc>
          <w:tcPr>
            <w:tcW w:w="10629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958D2" w14:textId="1C2AB52D" w:rsidR="00786E47" w:rsidRPr="00B209B0" w:rsidRDefault="00786E47" w:rsidP="00C04A75">
            <w:pPr>
              <w:ind w:left="-57" w:right="-57"/>
              <w:jc w:val="left"/>
              <w:rPr>
                <w:i/>
                <w:iCs/>
                <w:sz w:val="20"/>
              </w:rPr>
            </w:pPr>
            <w:r w:rsidRPr="00B209B0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 Занятость и заработная плата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4FC1537E" w14:textId="77777777" w:rsidR="00786E47" w:rsidRPr="00B209B0" w:rsidRDefault="00786E47" w:rsidP="00C04A75">
            <w:pPr>
              <w:ind w:left="-57" w:right="-57"/>
              <w:jc w:val="center"/>
              <w:rPr>
                <w:i/>
                <w:iCs/>
                <w:sz w:val="20"/>
              </w:rPr>
            </w:pPr>
          </w:p>
        </w:tc>
      </w:tr>
      <w:tr w:rsidR="00993304" w14:paraId="4E264D9D" w14:textId="77777777" w:rsidTr="00786E47">
        <w:trPr>
          <w:gridAfter w:val="3"/>
          <w:wAfter w:w="1240" w:type="dxa"/>
          <w:trHeight w:val="27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52AA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391F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 организаций (без субъектов малого предпринимательства) с 2017 г.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3B4B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 нарастающим итогом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8EB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П-4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5CC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</w:p>
          <w:p w14:paraId="3B11A39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115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993304" w14:paraId="32B0BBD1" w14:textId="77777777" w:rsidTr="00786E47">
        <w:trPr>
          <w:gridAfter w:val="3"/>
          <w:wAfter w:w="1240" w:type="dxa"/>
          <w:trHeight w:val="27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5228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B83E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Фонд заработной платы всех работников организаций (без субъектов малого предпринимательства) с 2017 г.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74F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 нарастающим итогом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91CC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F9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33D2C87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</w:t>
            </w:r>
            <w:proofErr w:type="gramStart"/>
            <w:r>
              <w:rPr>
                <w:sz w:val="20"/>
              </w:rPr>
              <w:t>значения,  виды</w:t>
            </w:r>
            <w:proofErr w:type="gramEnd"/>
            <w:r>
              <w:rPr>
                <w:sz w:val="20"/>
              </w:rPr>
              <w:t xml:space="preserve"> экономической деятельности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5B0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993304" w14:paraId="1E0ADCCE" w14:textId="77777777" w:rsidTr="00786E47">
        <w:trPr>
          <w:gridAfter w:val="3"/>
          <w:wAfter w:w="1240" w:type="dxa"/>
          <w:trHeight w:val="27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14D9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2168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 работников организаций (без субъектов малого предпринимательства) с 2017 г.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8EA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 нарастающим итогом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E6CB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E2F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45BB38A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</w:t>
            </w:r>
            <w:proofErr w:type="gramStart"/>
            <w:r>
              <w:rPr>
                <w:sz w:val="20"/>
              </w:rPr>
              <w:t>значения,  виды</w:t>
            </w:r>
            <w:proofErr w:type="gramEnd"/>
            <w:r>
              <w:rPr>
                <w:sz w:val="20"/>
              </w:rPr>
              <w:t xml:space="preserve"> экономической деятельности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373C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993304" w14:paraId="03989B53" w14:textId="77777777" w:rsidTr="00786E47">
        <w:trPr>
          <w:gridAfter w:val="3"/>
          <w:wAfter w:w="1240" w:type="dxa"/>
          <w:trHeight w:val="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92B2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6A51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 организаций муниципальной формы собственности с 2017 г.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726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BB9F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881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городской округ, </w:t>
            </w:r>
          </w:p>
          <w:p w14:paraId="49C5F50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внутригородская территория (внутригородское муниципальное образование) города федерального значения,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DDBF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993304" w14:paraId="4149BE06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6B37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8247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Фонд заработной платы всех работников организаций муниципальной формы собственности с 2017 г.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D24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E58F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760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79E553D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округ, </w:t>
            </w:r>
            <w:r>
              <w:rPr>
                <w:sz w:val="20"/>
              </w:rPr>
              <w:br w:type="page" w:clear="all"/>
              <w:t xml:space="preserve">городской округ, внутригородская территория (внутригородское муниципальное образование) города федерального значения, </w:t>
            </w:r>
            <w:r>
              <w:rPr>
                <w:sz w:val="20"/>
              </w:rPr>
              <w:br w:type="page" w:clear="all"/>
              <w:t xml:space="preserve">виды экономической деятельности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E3785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993304" w14:paraId="2FE7C3BC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CC50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52CE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 работников организаций муниципальной формы собственности с 2017 г.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86A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51A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CBE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1D488BE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округ, </w:t>
            </w:r>
            <w:r>
              <w:rPr>
                <w:sz w:val="20"/>
              </w:rPr>
              <w:br/>
              <w:t>городской округ, внутригородская территория (внутригородское муниципальное образование) города федерального значения,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EF3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993304" w14:paraId="613D1EE1" w14:textId="77777777" w:rsidTr="00786E47">
        <w:trPr>
          <w:gridAfter w:val="3"/>
          <w:wAfter w:w="1240" w:type="dxa"/>
          <w:trHeight w:val="19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DB43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1038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Просроченная задолженность</w:t>
            </w:r>
            <w:r>
              <w:rPr>
                <w:sz w:val="20"/>
              </w:rPr>
              <w:br/>
              <w:t>по заработной плате работников организаций – всего 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50C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D9B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3-Ф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4CC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3B3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14–18-й рабочий день после отчетного периода</w:t>
            </w:r>
          </w:p>
        </w:tc>
      </w:tr>
      <w:tr w:rsidR="00993304" w14:paraId="3A950138" w14:textId="77777777" w:rsidTr="00786E47">
        <w:trPr>
          <w:gridAfter w:val="3"/>
          <w:wAfter w:w="1240" w:type="dxa"/>
          <w:trHeight w:val="19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860B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B416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Просроченная задолженность</w:t>
            </w:r>
            <w:r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федерального бюджета 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A4F5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133B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3-Ф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C28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0BE3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14–18-й рабочий день после отчетного периода</w:t>
            </w:r>
          </w:p>
        </w:tc>
      </w:tr>
      <w:tr w:rsidR="00993304" w14:paraId="0F6814F2" w14:textId="77777777" w:rsidTr="00786E47">
        <w:trPr>
          <w:gridAfter w:val="3"/>
          <w:wAfter w:w="1240" w:type="dxa"/>
          <w:trHeight w:val="19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962B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0965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Просроченная задолженность</w:t>
            </w:r>
            <w:r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бюджетов субъектов 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5790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EA2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3-Ф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E46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48C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14–18-й рабочий день после отчетного периода</w:t>
            </w:r>
          </w:p>
        </w:tc>
      </w:tr>
      <w:tr w:rsidR="00993304" w14:paraId="2179687A" w14:textId="77777777" w:rsidTr="00786E47">
        <w:trPr>
          <w:gridAfter w:val="3"/>
          <w:wAfter w:w="1240" w:type="dxa"/>
          <w:trHeight w:val="1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49EE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4BE4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Просроченная задолженность</w:t>
            </w:r>
            <w:r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местных бюджетов 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3CEC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146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3-Ф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B2F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F3B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14–18-й рабочий день после отчетного периода</w:t>
            </w:r>
          </w:p>
        </w:tc>
      </w:tr>
      <w:tr w:rsidR="00993304" w14:paraId="2EC44919" w14:textId="77777777" w:rsidTr="00786E47">
        <w:trPr>
          <w:gridAfter w:val="3"/>
          <w:wAfter w:w="1240" w:type="dxa"/>
          <w:trHeight w:val="181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D9D3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8A33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работников органов местного самоуправления на конец отчетного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92BB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DF5C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1-Т(МС)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949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 w:type="page" w:clear="all"/>
              <w:t xml:space="preserve"> органы местного самоуправления и избирательные комиссии муниципальных образований, уровни управления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C889" w14:textId="77777777" w:rsidR="00993304" w:rsidRDefault="00993304" w:rsidP="00C04A75">
            <w:pPr>
              <w:widowControl/>
              <w:spacing w:line="200" w:lineRule="exact"/>
              <w:ind w:right="-57"/>
              <w:rPr>
                <w:strike/>
                <w:sz w:val="20"/>
              </w:rPr>
            </w:pPr>
            <w:r>
              <w:rPr>
                <w:sz w:val="20"/>
              </w:rPr>
              <w:t>30 декабря</w:t>
            </w:r>
          </w:p>
        </w:tc>
      </w:tr>
      <w:tr w:rsidR="00993304" w14:paraId="5CBAD103" w14:textId="77777777" w:rsidTr="00786E47">
        <w:trPr>
          <w:gridAfter w:val="3"/>
          <w:wAfter w:w="1240" w:type="dxa"/>
          <w:trHeight w:val="21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785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84BB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муниципальных служащих</w:t>
            </w:r>
            <w:r>
              <w:rPr>
                <w:sz w:val="20"/>
              </w:rPr>
              <w:br/>
              <w:t>на конец отчетного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E4C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A73F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1-Т(МС)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E69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органы местного самоуправления</w:t>
            </w:r>
            <w:r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0C5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декабря</w:t>
            </w:r>
          </w:p>
        </w:tc>
      </w:tr>
      <w:tr w:rsidR="00993304" w14:paraId="1ACED8FB" w14:textId="77777777" w:rsidTr="00786E47">
        <w:trPr>
          <w:gridAfter w:val="3"/>
          <w:wAfter w:w="1240" w:type="dxa"/>
          <w:trHeight w:val="21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4AB7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7AAB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лиц, замещающих муниципальные должности и должности муниципальной службы, получивших дополнительное профессиональное образование, в отчетном году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CEA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E96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1-Т(МС)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31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органы местного самоуправления</w:t>
            </w:r>
            <w:r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AEB5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декабря</w:t>
            </w:r>
          </w:p>
        </w:tc>
      </w:tr>
      <w:tr w:rsidR="00993304" w14:paraId="5DE43E3F" w14:textId="77777777" w:rsidTr="00786E47">
        <w:trPr>
          <w:gridAfter w:val="3"/>
          <w:wAfter w:w="1240" w:type="dxa"/>
          <w:trHeight w:val="21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E390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A7B2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начисленная заработная плата в среднем на 1 работника органов местного самоуправления (без выплат социального характера)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252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A8E0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1-Т(МС)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683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органы местного самоуправления</w:t>
            </w:r>
            <w:r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49A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декабря</w:t>
            </w:r>
          </w:p>
        </w:tc>
      </w:tr>
      <w:tr w:rsidR="00993304" w14:paraId="21D7E407" w14:textId="77777777" w:rsidTr="00786E47">
        <w:trPr>
          <w:gridAfter w:val="3"/>
          <w:wAfter w:w="1240" w:type="dxa"/>
          <w:trHeight w:val="21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E7E2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6DE3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819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8B4B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1-Т(МС)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A2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органы местного самоуправления</w:t>
            </w:r>
            <w:r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6BE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декабря</w:t>
            </w:r>
          </w:p>
        </w:tc>
      </w:tr>
      <w:tr w:rsidR="00993304" w14:paraId="520CEB0F" w14:textId="77777777" w:rsidTr="00786E47">
        <w:trPr>
          <w:gridAfter w:val="3"/>
          <w:wAfter w:w="1240" w:type="dxa"/>
          <w:trHeight w:val="510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9344" w14:textId="2F4D6F8C" w:rsidR="00993304" w:rsidRDefault="00993304" w:rsidP="00C04A75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Коммунальная сфера</w:t>
            </w:r>
          </w:p>
        </w:tc>
      </w:tr>
      <w:tr w:rsidR="00993304" w14:paraId="77BE54A2" w14:textId="77777777" w:rsidTr="00786E47">
        <w:trPr>
          <w:gridAfter w:val="3"/>
          <w:wAfter w:w="1240" w:type="dxa"/>
          <w:trHeight w:val="9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857A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88CF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газовой сети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39E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12F0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52D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9B5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993304" w14:paraId="66DE8C3F" w14:textId="77777777" w:rsidTr="00786E47">
        <w:trPr>
          <w:gridAfter w:val="3"/>
          <w:wAfter w:w="1240" w:type="dxa"/>
          <w:trHeight w:val="9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BD31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0126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негазифицированных населенных пунктов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B44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8E0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E5E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9109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993304" w14:paraId="17A31545" w14:textId="77777777" w:rsidTr="00786E47">
        <w:trPr>
          <w:gridAfter w:val="3"/>
          <w:wAfter w:w="1240" w:type="dxa"/>
          <w:trHeight w:val="9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4BF8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1904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источников теплоснабжения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593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482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2B6C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BDB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993304" w14:paraId="2D01815F" w14:textId="77777777" w:rsidTr="00786E47">
        <w:trPr>
          <w:gridAfter w:val="3"/>
          <w:wAfter w:w="1240" w:type="dxa"/>
          <w:trHeight w:val="9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C670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A61C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источников теплоснабжения мощностью до 3 Гкал/ч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64A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C86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4B8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E0B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993304" w14:paraId="0C77C699" w14:textId="77777777" w:rsidTr="00786E47">
        <w:trPr>
          <w:gridAfter w:val="3"/>
          <w:wAfter w:w="1240" w:type="dxa"/>
          <w:trHeight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E75D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2BEB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962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91CC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0F6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E460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993304" w14:paraId="04E5F3F4" w14:textId="77777777" w:rsidTr="00786E47">
        <w:trPr>
          <w:gridAfter w:val="3"/>
          <w:wAfter w:w="1240" w:type="dxa"/>
          <w:trHeight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9A4B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BD4F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 в двухтрубном исчислении, нуждающихся в замене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544C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9DDC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C7E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DD1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993304" w14:paraId="5C1C2F89" w14:textId="77777777" w:rsidTr="00786E47">
        <w:trPr>
          <w:gridAfter w:val="3"/>
          <w:wAfter w:w="1240" w:type="dxa"/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8460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30F0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сетей, которые были заменены</w:t>
            </w:r>
            <w:r>
              <w:rPr>
                <w:sz w:val="20"/>
              </w:rPr>
              <w:br/>
              <w:t>и отремонтированы за отчетный год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3CFB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423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704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0DC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993304" w14:paraId="4F49A704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8997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1B6C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водопроводной сети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D56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A73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56B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104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993304" w14:paraId="3EB9E48F" w14:textId="77777777" w:rsidTr="00786E47">
        <w:trPr>
          <w:gridAfter w:val="3"/>
          <w:wAfter w:w="1240" w:type="dxa"/>
          <w:trHeight w:val="11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1BF8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B4C8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водопроводной сети, нуждающейся</w:t>
            </w:r>
            <w:r>
              <w:rPr>
                <w:sz w:val="20"/>
              </w:rPr>
              <w:br/>
              <w:t>в замене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227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FA5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A8C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DDF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993304" w14:paraId="09C86AE4" w14:textId="77777777" w:rsidTr="00786E47">
        <w:trPr>
          <w:gridAfter w:val="3"/>
          <w:wAfter w:w="1240" w:type="dxa"/>
          <w:trHeight w:val="9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2168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F5A0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водопроводной сети, которая заменена</w:t>
            </w:r>
            <w:r>
              <w:rPr>
                <w:sz w:val="20"/>
              </w:rPr>
              <w:br/>
              <w:t>и отремонтирована за отчетный год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C72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F13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01E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B71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993304" w14:paraId="673E2340" w14:textId="77777777" w:rsidTr="00786E47">
        <w:trPr>
          <w:gridAfter w:val="3"/>
          <w:wAfter w:w="1240" w:type="dxa"/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67F2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01CF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населенных пунктов,</w:t>
            </w:r>
            <w:r>
              <w:rPr>
                <w:sz w:val="20"/>
              </w:rPr>
              <w:br/>
              <w:t>не имеющих водопроводов (отдельных водопроводных сетей)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200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0DA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5F9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0BF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993304" w14:paraId="470D67AB" w14:textId="77777777" w:rsidTr="00786E47">
        <w:trPr>
          <w:gridAfter w:val="3"/>
          <w:wAfter w:w="1240" w:type="dxa"/>
          <w:trHeight w:val="9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4B74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DBC1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канализационной сети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60A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523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CB4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CDE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993304" w14:paraId="4AF0FFB3" w14:textId="77777777" w:rsidTr="00786E47">
        <w:trPr>
          <w:gridAfter w:val="3"/>
          <w:wAfter w:w="1240" w:type="dxa"/>
          <w:trHeight w:val="9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EF26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7FFC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канализационной сети, нуждающейся</w:t>
            </w:r>
            <w:r>
              <w:rPr>
                <w:sz w:val="20"/>
              </w:rPr>
              <w:br/>
              <w:t>в замене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9FB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200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704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356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993304" w14:paraId="54270A64" w14:textId="77777777" w:rsidTr="00786E47">
        <w:trPr>
          <w:gridAfter w:val="3"/>
          <w:wAfter w:w="1240" w:type="dxa"/>
          <w:trHeight w:val="9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44DB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2D21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канализационной сети, которая заменена</w:t>
            </w:r>
            <w:r>
              <w:rPr>
                <w:sz w:val="20"/>
              </w:rPr>
              <w:br/>
              <w:t>и отремонтирована за отчетный год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29B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824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DE4C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D0C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993304" w14:paraId="7972447A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825B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87D6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населенных пунктов,</w:t>
            </w:r>
            <w:r>
              <w:rPr>
                <w:sz w:val="20"/>
              </w:rPr>
              <w:br/>
              <w:t>не имеющих канализаций (отдельных канализационных сетей)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D4A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5E6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C86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88A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993304" w14:paraId="1C889A0D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E692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E297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837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201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1-жилфонд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93C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2483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 апреля</w:t>
            </w:r>
          </w:p>
        </w:tc>
      </w:tr>
      <w:tr w:rsidR="00993304" w14:paraId="16C9BE42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9CD8" w14:textId="77777777" w:rsidR="00993304" w:rsidRDefault="00993304" w:rsidP="00C04A75">
            <w:pPr>
              <w:pStyle w:val="afff0"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792A" w14:textId="77777777" w:rsidR="00993304" w:rsidRDefault="00993304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помещений, оборудованная одновременно водопроводом, водоотведением (канализацией), отоплением, горячим водоснабжением, газом или электрическими плитами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3E36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847E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1-жилфонд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BEAD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B1B7" w14:textId="77777777" w:rsidR="00993304" w:rsidRDefault="00993304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 апреля</w:t>
            </w:r>
          </w:p>
        </w:tc>
      </w:tr>
      <w:tr w:rsidR="00993304" w14:paraId="04AA7BF6" w14:textId="77777777" w:rsidTr="00786E47">
        <w:trPr>
          <w:gridAfter w:val="3"/>
          <w:wAfter w:w="1240" w:type="dxa"/>
          <w:trHeight w:val="510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A6D1" w14:textId="79C8FE30" w:rsidR="00993304" w:rsidRDefault="00993304" w:rsidP="00C04A75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Социальная поддержка населения</w:t>
            </w:r>
          </w:p>
        </w:tc>
      </w:tr>
      <w:tr w:rsidR="00993304" w14:paraId="44F8808C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332F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488D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семей, получавших субсидии</w:t>
            </w:r>
            <w:r>
              <w:rPr>
                <w:sz w:val="20"/>
              </w:rPr>
              <w:br/>
              <w:t>на оплату жилого помещения</w:t>
            </w:r>
            <w:r>
              <w:rPr>
                <w:sz w:val="20"/>
              </w:rPr>
              <w:br/>
              <w:t>и коммунальных услуг на конец отчетного периода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28C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64A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22-ЖКХ (субсидии)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5421" w14:textId="77777777" w:rsidR="00993304" w:rsidRDefault="00993304" w:rsidP="00C04A75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3A52" w14:textId="77777777" w:rsidR="00993304" w:rsidRDefault="00993304" w:rsidP="00C04A75">
            <w:pPr>
              <w:spacing w:line="200" w:lineRule="exact"/>
              <w:ind w:left="-57" w:right="-57"/>
              <w:jc w:val="center"/>
            </w:pPr>
            <w:r>
              <w:rPr>
                <w:rFonts w:eastAsia="Calibri"/>
                <w:sz w:val="20"/>
                <w:lang w:eastAsia="en-US"/>
              </w:rPr>
              <w:t>на 40-й рабочий день после отчетного периода</w:t>
            </w:r>
          </w:p>
        </w:tc>
      </w:tr>
      <w:tr w:rsidR="00993304" w14:paraId="0F59967D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53E1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48DE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Сумма начисленных субсидий населению на оплату жилого помещения</w:t>
            </w:r>
            <w:r>
              <w:rPr>
                <w:sz w:val="20"/>
              </w:rPr>
              <w:br/>
              <w:t>и коммунальных услуг за отчетный период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38C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F2BF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22-ЖКХ (субсидии)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7C08" w14:textId="77777777" w:rsidR="00993304" w:rsidRDefault="00993304" w:rsidP="00C04A75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EEEF" w14:textId="77777777" w:rsidR="00993304" w:rsidRDefault="00993304" w:rsidP="00C04A75">
            <w:pPr>
              <w:spacing w:line="200" w:lineRule="exact"/>
              <w:ind w:left="-57" w:right="-57"/>
              <w:jc w:val="center"/>
            </w:pPr>
            <w:r>
              <w:rPr>
                <w:rFonts w:eastAsia="Calibri"/>
                <w:sz w:val="20"/>
                <w:lang w:eastAsia="en-US"/>
              </w:rPr>
              <w:t>на 40-й рабочий день после отчетного периода</w:t>
            </w:r>
          </w:p>
        </w:tc>
      </w:tr>
      <w:tr w:rsidR="00993304" w14:paraId="3C7156B9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E82A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5721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граждан, пользующихся социальной поддержкой (льготами)</w:t>
            </w:r>
            <w:r>
              <w:rPr>
                <w:sz w:val="20"/>
              </w:rPr>
              <w:br/>
              <w:t>по оплате жилого помещения</w:t>
            </w:r>
            <w:r>
              <w:rPr>
                <w:sz w:val="20"/>
              </w:rPr>
              <w:br/>
              <w:t>и коммунальных услуг на конец отчетного периода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72AB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D05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26-ЖКХ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07ED" w14:textId="77777777" w:rsidR="00993304" w:rsidRDefault="00993304" w:rsidP="00C04A75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C7AB" w14:textId="77777777" w:rsidR="00993304" w:rsidRDefault="00993304" w:rsidP="00C04A75">
            <w:pPr>
              <w:spacing w:line="200" w:lineRule="exact"/>
              <w:ind w:left="-57" w:right="-57"/>
              <w:jc w:val="center"/>
            </w:pPr>
            <w:r>
              <w:rPr>
                <w:rFonts w:eastAsia="Calibri"/>
                <w:sz w:val="20"/>
                <w:lang w:eastAsia="en-US"/>
              </w:rPr>
              <w:t>на 40-й рабочий день после отчетного периода</w:t>
            </w:r>
          </w:p>
        </w:tc>
      </w:tr>
      <w:tr w:rsidR="00993304" w14:paraId="4BB9DF2C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CB0D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A09C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Объем средств, предусмотренных</w:t>
            </w:r>
            <w:r>
              <w:rPr>
                <w:sz w:val="20"/>
              </w:rPr>
              <w:br/>
              <w:t>на предоставление социальной поддержки по оплате жилого помещения</w:t>
            </w:r>
            <w:r>
              <w:rPr>
                <w:sz w:val="20"/>
              </w:rPr>
              <w:br/>
              <w:t>и коммунальных услуг за отчетный период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7FF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64AC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26-ЖКХ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05EF" w14:textId="77777777" w:rsidR="00993304" w:rsidRDefault="00993304" w:rsidP="00C04A75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6770" w14:textId="77777777" w:rsidR="00993304" w:rsidRDefault="00993304" w:rsidP="00C04A75">
            <w:pPr>
              <w:spacing w:line="200" w:lineRule="exact"/>
              <w:ind w:left="-57" w:right="-57"/>
              <w:jc w:val="center"/>
            </w:pPr>
            <w:r>
              <w:rPr>
                <w:rFonts w:eastAsia="Calibri"/>
                <w:sz w:val="20"/>
                <w:lang w:eastAsia="en-US"/>
              </w:rPr>
              <w:t>на 40-й рабочий день после отчетного периода</w:t>
            </w:r>
          </w:p>
        </w:tc>
      </w:tr>
      <w:tr w:rsidR="00993304" w14:paraId="593C8D68" w14:textId="77777777" w:rsidTr="00786E47">
        <w:trPr>
          <w:gridAfter w:val="3"/>
          <w:wAfter w:w="1240" w:type="dxa"/>
          <w:trHeight w:val="510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84DC" w14:textId="4D071A19" w:rsidR="00993304" w:rsidRDefault="00993304" w:rsidP="00C04A75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</w:tr>
      <w:tr w:rsidR="00993304" w14:paraId="139F5A58" w14:textId="77777777" w:rsidTr="00786E47">
        <w:trPr>
          <w:gridAfter w:val="3"/>
          <w:wAfter w:w="1240" w:type="dxa"/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A986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9825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лечебно-профилактических организаций - всего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824F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D36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49C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C50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993304" w14:paraId="6ECAECB1" w14:textId="77777777" w:rsidTr="00786E47">
        <w:trPr>
          <w:gridAfter w:val="3"/>
          <w:wAfter w:w="1240" w:type="dxa"/>
          <w:trHeight w:val="510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ACAC" w14:textId="44A169DD" w:rsidR="00993304" w:rsidRDefault="00993304" w:rsidP="00C04A75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Образование</w:t>
            </w:r>
          </w:p>
        </w:tc>
      </w:tr>
      <w:tr w:rsidR="00993304" w14:paraId="5311D8D2" w14:textId="77777777" w:rsidTr="00786E47">
        <w:trPr>
          <w:gridAfter w:val="3"/>
          <w:wAfter w:w="1240" w:type="dxa"/>
          <w:trHeight w:val="9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322A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4DAD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мест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D4AB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7065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85-К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CF7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32CF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марта</w:t>
            </w:r>
          </w:p>
        </w:tc>
      </w:tr>
      <w:tr w:rsidR="00993304" w14:paraId="61296032" w14:textId="77777777" w:rsidTr="00786E47">
        <w:trPr>
          <w:gridAfter w:val="3"/>
          <w:wAfter w:w="1240" w:type="dxa"/>
          <w:trHeight w:val="11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CBA0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FA0A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воспитанников, посещающих организации, осуществляющие образовательную деятельность</w:t>
            </w:r>
            <w:r>
              <w:rPr>
                <w:sz w:val="20"/>
              </w:rPr>
              <w:br/>
              <w:t>по образовательным программам дошкольного образования, присмотр</w:t>
            </w:r>
            <w:r>
              <w:rPr>
                <w:sz w:val="20"/>
              </w:rPr>
              <w:br/>
              <w:t>и уход за детьми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41C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2C2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85-К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272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  <w:r>
              <w:rPr>
                <w:sz w:val="20"/>
              </w:rPr>
              <w:br/>
              <w:t xml:space="preserve"> муниципальный округ, городской округ, </w:t>
            </w:r>
          </w:p>
          <w:p w14:paraId="5C30634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тип учебных заведений, возраст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7FA5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марта</w:t>
            </w:r>
          </w:p>
        </w:tc>
      </w:tr>
      <w:tr w:rsidR="00993304" w14:paraId="1EC793B7" w14:textId="77777777" w:rsidTr="00786E47">
        <w:trPr>
          <w:gridAfter w:val="3"/>
          <w:wAfter w:w="1240" w:type="dxa"/>
          <w:trHeight w:val="1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523B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C2A9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педагогических работников</w:t>
            </w:r>
            <w:r>
              <w:rPr>
                <w:sz w:val="20"/>
              </w:rPr>
              <w:br/>
              <w:t>в организациях, осуществляющих образовательную деятельность</w:t>
            </w:r>
            <w:r>
              <w:rPr>
                <w:sz w:val="20"/>
              </w:rPr>
              <w:br/>
              <w:t>по образовательным программам дошкольного образования, присмотр</w:t>
            </w:r>
            <w:r>
              <w:rPr>
                <w:sz w:val="20"/>
              </w:rPr>
              <w:br/>
              <w:t>и уход за детьми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C18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6D1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85-К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569B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должности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56F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марта</w:t>
            </w:r>
          </w:p>
        </w:tc>
      </w:tr>
      <w:tr w:rsidR="00993304" w14:paraId="341A1FA8" w14:textId="77777777" w:rsidTr="00786E47">
        <w:trPr>
          <w:gridAfter w:val="3"/>
          <w:wAfter w:w="1240" w:type="dxa"/>
          <w:trHeight w:val="454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9351" w14:textId="0F9C4D87" w:rsidR="00993304" w:rsidRDefault="00993304" w:rsidP="00C04A75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Спорт</w:t>
            </w:r>
          </w:p>
        </w:tc>
      </w:tr>
      <w:tr w:rsidR="00993304" w14:paraId="7A0A4508" w14:textId="77777777" w:rsidTr="00786E47">
        <w:trPr>
          <w:gridAfter w:val="3"/>
          <w:wAfter w:w="1240" w:type="dxa"/>
          <w:trHeight w:val="2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4ED0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9269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спортивных сооружений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BCF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C65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093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спортивных сооружений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2DA5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993304" w14:paraId="5359E13F" w14:textId="77777777" w:rsidTr="00786E47">
        <w:trPr>
          <w:gridAfter w:val="3"/>
          <w:wAfter w:w="1240" w:type="dxa"/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40CF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F110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муниципальных спортивных сооружений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C34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A48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D2A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</w:p>
          <w:p w14:paraId="48F7898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виды спортивных сооружений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6AE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993304" w14:paraId="01713DFB" w14:textId="77777777" w:rsidTr="00786E47">
        <w:trPr>
          <w:gridAfter w:val="3"/>
          <w:wAfter w:w="1240" w:type="dxa"/>
          <w:trHeight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10B8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4AA3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детско-юношеских спортивных школ (включая филиалы)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47C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5ACF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95E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D5E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993304" w14:paraId="65913E82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6CD8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3668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самостоятельных детско-юношеских спортивных школ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1E1B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C1FB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A1A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A46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993304" w14:paraId="4B94FBB3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FEF6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DC0E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F85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6FE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C6E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F2F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993304" w14:paraId="099A9C6F" w14:textId="77777777" w:rsidTr="00786E47">
        <w:trPr>
          <w:gridAfter w:val="3"/>
          <w:wAfter w:w="1240" w:type="dxa"/>
          <w:trHeight w:val="510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D1D4" w14:textId="7239696D" w:rsidR="00993304" w:rsidRDefault="00993304" w:rsidP="00C04A75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Охрана окружающей среды</w:t>
            </w:r>
          </w:p>
        </w:tc>
      </w:tr>
      <w:tr w:rsidR="00993304" w14:paraId="7D90E7E6" w14:textId="77777777" w:rsidTr="00786E47">
        <w:trPr>
          <w:gridAfter w:val="3"/>
          <w:wAfter w:w="1240" w:type="dxa"/>
          <w:trHeight w:val="9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0C4B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48FD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Текущие (эксплуатационные) затраты</w:t>
            </w:r>
            <w:r>
              <w:rPr>
                <w:sz w:val="20"/>
              </w:rPr>
              <w:br/>
              <w:t>на охрану окружающей среды, включая оплату услуг природоохранного назначения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09B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C2C5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4-ОС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BAD5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внутригородские территории городов федерального значения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713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мая</w:t>
            </w:r>
          </w:p>
        </w:tc>
      </w:tr>
      <w:tr w:rsidR="00993304" w14:paraId="2F4EF70B" w14:textId="77777777" w:rsidTr="00786E47">
        <w:trPr>
          <w:gridAfter w:val="3"/>
          <w:wAfter w:w="1240" w:type="dxa"/>
          <w:trHeight w:val="510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660E" w14:textId="227255D5" w:rsidR="00993304" w:rsidRDefault="00993304" w:rsidP="00C04A75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Предприятия по переработке отходов</w:t>
            </w:r>
          </w:p>
        </w:tc>
      </w:tr>
      <w:tr w:rsidR="00993304" w14:paraId="0318DE77" w14:textId="77777777" w:rsidTr="00786E47">
        <w:trPr>
          <w:gridAfter w:val="3"/>
          <w:wAfter w:w="1240" w:type="dxa"/>
          <w:trHeight w:val="9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209D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EACF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Вывезено за год твердых коммунальных отходов (тыс.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FE4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1BD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F11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9FDF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993304" w14:paraId="037DB475" w14:textId="77777777" w:rsidTr="00786E47">
        <w:trPr>
          <w:gridAfter w:val="3"/>
          <w:wAfter w:w="1240" w:type="dxa"/>
          <w:trHeight w:val="9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293D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79E9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Вывезено за год твердых коммунальных отходов (тыс. т)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E2B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94AB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1B0B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544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993304" w14:paraId="4651B091" w14:textId="77777777" w:rsidTr="00786E47">
        <w:trPr>
          <w:gridAfter w:val="3"/>
          <w:wAfter w:w="1240" w:type="dxa"/>
          <w:trHeight w:val="9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993D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4140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Вывезено твердых коммунальных отходов на объекты, используемые для обработки отходов (тыс.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308F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9E9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BD8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183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993304" w14:paraId="30B98C7F" w14:textId="77777777" w:rsidTr="00786E47">
        <w:trPr>
          <w:gridAfter w:val="3"/>
          <w:wAfter w:w="1240" w:type="dxa"/>
          <w:trHeight w:val="9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973F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44F1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Вывезено твердых коммунальных отходов на объекты, используемые для обработки отходов (тыс. т)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CCA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33A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79B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387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</w:t>
            </w:r>
            <w:r>
              <w:rPr>
                <w:sz w:val="20"/>
              </w:rPr>
              <w:t xml:space="preserve"> июля</w:t>
            </w:r>
          </w:p>
        </w:tc>
      </w:tr>
      <w:tr w:rsidR="00993304" w14:paraId="68E31F1B" w14:textId="77777777" w:rsidTr="00786E47">
        <w:trPr>
          <w:gridAfter w:val="3"/>
          <w:wAfter w:w="1240" w:type="dxa"/>
          <w:trHeight w:val="510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C29F" w14:textId="5F9B3766" w:rsidR="00993304" w:rsidRDefault="00993304" w:rsidP="00C04A75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Сельское хозяйство</w:t>
            </w:r>
          </w:p>
        </w:tc>
      </w:tr>
      <w:tr w:rsidR="00993304" w14:paraId="7A8E96DF" w14:textId="77777777" w:rsidTr="00786E47">
        <w:trPr>
          <w:gridAfter w:val="3"/>
          <w:wAfter w:w="1240" w:type="dxa"/>
          <w:trHeight w:val="9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3409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1567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Продукция сельского хозяйства</w:t>
            </w:r>
          </w:p>
          <w:p w14:paraId="6059FC17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(в фактически действовавших ценах)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D8F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868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CХ_мак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90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A6A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993304" w14:paraId="355FBFA5" w14:textId="77777777" w:rsidTr="00786E47">
        <w:trPr>
          <w:gridAfter w:val="3"/>
          <w:wAfter w:w="1240" w:type="dxa"/>
          <w:trHeight w:val="9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F01B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FE38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Продукция растениеводства</w:t>
            </w:r>
          </w:p>
          <w:p w14:paraId="2DFF8BC1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(в фактически действовавших ценах)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23AF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CFBC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CХ_мак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2CFF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1A5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993304" w14:paraId="072865E7" w14:textId="77777777" w:rsidTr="00786E47">
        <w:trPr>
          <w:gridAfter w:val="3"/>
          <w:wAfter w:w="1240" w:type="dxa"/>
          <w:trHeight w:val="9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F761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CF20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Продукция животноводства</w:t>
            </w:r>
            <w:r>
              <w:rPr>
                <w:sz w:val="20"/>
              </w:rPr>
              <w:br/>
              <w:t>(в фактически действовавших ценах)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AE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637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CХ_мак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82E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</w:t>
            </w:r>
            <w:proofErr w:type="gramStart"/>
            <w:r>
              <w:rPr>
                <w:sz w:val="20"/>
              </w:rPr>
              <w:t>округ,  городской</w:t>
            </w:r>
            <w:proofErr w:type="gramEnd"/>
            <w:r>
              <w:rPr>
                <w:sz w:val="20"/>
              </w:rPr>
              <w:t xml:space="preserve">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F51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993304" w14:paraId="675C4206" w14:textId="77777777" w:rsidTr="00786E47">
        <w:trPr>
          <w:gridAfter w:val="3"/>
          <w:wAfter w:w="1240" w:type="dxa"/>
          <w:trHeight w:val="9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00D2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9B51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Индекс производства продукции сельского хозяйства (в сопоставимых ценах;</w:t>
            </w:r>
            <w:r>
              <w:rPr>
                <w:sz w:val="20"/>
              </w:rPr>
              <w:br/>
              <w:t>в процентах к предыдущему году)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3B6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DB7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CХ_мак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90D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</w:t>
            </w:r>
            <w:proofErr w:type="gramStart"/>
            <w:r>
              <w:rPr>
                <w:sz w:val="20"/>
              </w:rPr>
              <w:t>округ,  городской</w:t>
            </w:r>
            <w:proofErr w:type="gramEnd"/>
            <w:r>
              <w:rPr>
                <w:sz w:val="20"/>
              </w:rPr>
              <w:t xml:space="preserve">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5B4F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993304" w14:paraId="4563112F" w14:textId="77777777" w:rsidTr="00786E47">
        <w:trPr>
          <w:gridAfter w:val="3"/>
          <w:wAfter w:w="1240" w:type="dxa"/>
          <w:trHeight w:val="9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BF7D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A4A6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растениеводства (в сопоставимых ценах; </w:t>
            </w:r>
            <w:r>
              <w:rPr>
                <w:sz w:val="20"/>
              </w:rPr>
              <w:br/>
              <w:t>в процентах к предыдущему году)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5975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BF9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CХ_мак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AE6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F8F0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993304" w14:paraId="18184EC3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0C4C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E5F7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животноводства (в сопоставимых ценах; </w:t>
            </w:r>
            <w:r>
              <w:rPr>
                <w:sz w:val="20"/>
              </w:rPr>
              <w:br/>
              <w:t>в процентах к предыдущему году)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FC10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C8A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CХ_мак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9C8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3285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993304" w14:paraId="6481D501" w14:textId="77777777" w:rsidTr="00786E47">
        <w:trPr>
          <w:gridAfter w:val="3"/>
          <w:wAfter w:w="1240" w:type="dxa"/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441C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13CA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продукции сельскохозяйственными организациями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0E7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BC2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21-СХ, </w:t>
            </w:r>
            <w:r>
              <w:rPr>
                <w:sz w:val="20"/>
              </w:rPr>
              <w:br/>
              <w:t>№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2-фермер, </w:t>
            </w:r>
            <w:r>
              <w:rPr>
                <w:sz w:val="20"/>
              </w:rPr>
              <w:br/>
              <w:t>№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3-фермер</w:t>
            </w:r>
          </w:p>
          <w:p w14:paraId="4646049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(МП)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591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  <w:r>
              <w:rPr>
                <w:sz w:val="20"/>
              </w:rPr>
              <w:br/>
              <w:t xml:space="preserve"> муниципальный округ, городской округ, вид продукции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BCB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 марта</w:t>
            </w:r>
          </w:p>
        </w:tc>
      </w:tr>
      <w:tr w:rsidR="00993304" w14:paraId="3BC15025" w14:textId="77777777" w:rsidTr="00786E47">
        <w:trPr>
          <w:gridAfter w:val="3"/>
          <w:wAfter w:w="1240" w:type="dxa"/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6BFD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DED0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Наличие сельскохозяйственной техники </w:t>
            </w:r>
            <w:r>
              <w:rPr>
                <w:sz w:val="20"/>
              </w:rPr>
              <w:br/>
              <w:t>в сельскохозяйственных организациях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BB4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C4AB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10-МЕХ (краткая)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DC90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</w:t>
            </w:r>
            <w:proofErr w:type="gramStart"/>
            <w:r>
              <w:rPr>
                <w:sz w:val="20"/>
              </w:rPr>
              <w:t>округ,  городской</w:t>
            </w:r>
            <w:proofErr w:type="gramEnd"/>
            <w:r>
              <w:rPr>
                <w:sz w:val="20"/>
              </w:rPr>
              <w:t xml:space="preserve"> округ, виды сельхозмашин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77A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15 апреля</w:t>
            </w:r>
          </w:p>
        </w:tc>
      </w:tr>
      <w:tr w:rsidR="00993304" w14:paraId="4F96B658" w14:textId="77777777" w:rsidTr="00786E47">
        <w:trPr>
          <w:gridAfter w:val="3"/>
          <w:wAfter w:w="1240" w:type="dxa"/>
          <w:trHeight w:val="1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6121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968B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106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812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29-СХ, </w:t>
            </w:r>
            <w:r>
              <w:rPr>
                <w:sz w:val="20"/>
              </w:rPr>
              <w:br/>
              <w:t>№ 2-фермер,</w:t>
            </w:r>
            <w:r>
              <w:rPr>
                <w:sz w:val="20"/>
              </w:rPr>
              <w:br/>
              <w:t>№ 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912D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6DA7" w14:textId="77777777" w:rsidR="00993304" w:rsidRDefault="00993304" w:rsidP="00C04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  <w:p w14:paraId="4E684E59" w14:textId="4E3EC5AC" w:rsidR="00993304" w:rsidRDefault="00993304" w:rsidP="00C04A75">
            <w:pPr>
              <w:jc w:val="center"/>
            </w:pPr>
            <w:r>
              <w:rPr>
                <w:sz w:val="20"/>
              </w:rPr>
              <w:t>23 декабря</w:t>
            </w:r>
          </w:p>
        </w:tc>
      </w:tr>
      <w:tr w:rsidR="00993304" w14:paraId="63B77E05" w14:textId="77777777" w:rsidTr="00786E47">
        <w:trPr>
          <w:gridAfter w:val="3"/>
          <w:wAfter w:w="1240" w:type="dxa"/>
          <w:trHeight w:val="1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3B4A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2F5D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многолетних насаждений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D3A3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D2C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29-СХ, № 2-фермер, № 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0FD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3BAA" w14:textId="77777777" w:rsidR="00993304" w:rsidRDefault="00993304" w:rsidP="00C04A75">
            <w:pPr>
              <w:jc w:val="center"/>
            </w:pPr>
            <w:r>
              <w:rPr>
                <w:sz w:val="20"/>
              </w:rPr>
              <w:t>21 марта</w:t>
            </w:r>
          </w:p>
        </w:tc>
      </w:tr>
      <w:tr w:rsidR="00993304" w14:paraId="5FD76976" w14:textId="77777777" w:rsidTr="00786E47">
        <w:trPr>
          <w:gridAfter w:val="3"/>
          <w:wAfter w:w="1240" w:type="dxa"/>
          <w:trHeight w:val="1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6F65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2477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Валовые сборы сельскохозяйственных культур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AA5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C5E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29-СХ, № 2-фермер, № 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801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 w:type="page" w:clear="all"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B809" w14:textId="77777777" w:rsidR="00993304" w:rsidRDefault="00993304" w:rsidP="00C04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  <w:p w14:paraId="38432EA0" w14:textId="77777777" w:rsidR="00993304" w:rsidRDefault="00993304" w:rsidP="00C04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марта</w:t>
            </w:r>
          </w:p>
          <w:p w14:paraId="0460858C" w14:textId="59323358" w:rsidR="00993304" w:rsidRDefault="00993304" w:rsidP="00C04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декабря</w:t>
            </w:r>
          </w:p>
        </w:tc>
      </w:tr>
      <w:tr w:rsidR="00993304" w14:paraId="09FF5A0F" w14:textId="77777777" w:rsidTr="00786E47">
        <w:trPr>
          <w:gridAfter w:val="3"/>
          <w:wAfter w:w="1240" w:type="dxa"/>
          <w:trHeight w:val="1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AF94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DD34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Урожайность сельскохозяйственных культур (в расчете на убранную площадь)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FAB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3A3B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29-СХ, № 2-фермер, № 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D2C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2B55" w14:textId="77777777" w:rsidR="00993304" w:rsidRDefault="00993304" w:rsidP="00C04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  <w:p w14:paraId="081D2C35" w14:textId="77777777" w:rsidR="00993304" w:rsidRDefault="00993304" w:rsidP="00C04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марта</w:t>
            </w:r>
          </w:p>
          <w:p w14:paraId="623595F0" w14:textId="75E8AB54" w:rsidR="00993304" w:rsidRDefault="00993304" w:rsidP="00C04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декабря</w:t>
            </w:r>
          </w:p>
        </w:tc>
      </w:tr>
      <w:tr w:rsidR="00993304" w14:paraId="2ECB7A94" w14:textId="77777777" w:rsidTr="00786E47">
        <w:trPr>
          <w:gridAfter w:val="3"/>
          <w:wAfter w:w="1240" w:type="dxa"/>
          <w:trHeight w:val="9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9F3C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CCD2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Посевные площади сельскохозяйственных культур (весеннего учета)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5F24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D38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4-СХ, </w:t>
            </w:r>
            <w:r>
              <w:rPr>
                <w:sz w:val="20"/>
              </w:rPr>
              <w:br/>
              <w:t xml:space="preserve">№ 1-фермер, </w:t>
            </w:r>
            <w:r>
              <w:rPr>
                <w:sz w:val="20"/>
              </w:rPr>
              <w:br/>
              <w:t>№ 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A7A7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  <w:r>
              <w:rPr>
                <w:sz w:val="20"/>
              </w:rPr>
              <w:br/>
              <w:t xml:space="preserve">муниципальный округ, </w:t>
            </w:r>
            <w:r>
              <w:rPr>
                <w:sz w:val="20"/>
              </w:rPr>
              <w:br/>
              <w:t>городской округ, виды сельскохозяйственных культур,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81B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 августа</w:t>
            </w:r>
          </w:p>
        </w:tc>
      </w:tr>
      <w:tr w:rsidR="00993304" w14:paraId="6431AD57" w14:textId="77777777" w:rsidTr="00786E47">
        <w:trPr>
          <w:gridAfter w:val="3"/>
          <w:wAfter w:w="1240" w:type="dxa"/>
          <w:trHeight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4C91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9058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Внесение минеральных удобрений </w:t>
            </w:r>
            <w:r>
              <w:rPr>
                <w:sz w:val="20"/>
              </w:rPr>
              <w:br/>
              <w:t>(в пересчете на 100% питательных веществ) под посевы сельскохозяйственных культур</w:t>
            </w:r>
            <w:r>
              <w:rPr>
                <w:sz w:val="20"/>
              </w:rPr>
              <w:br/>
              <w:t>в сельскохозяйственных организациях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7109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43C8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9-СХ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1D82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D38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 марта</w:t>
            </w:r>
          </w:p>
        </w:tc>
      </w:tr>
      <w:tr w:rsidR="00993304" w14:paraId="272483FB" w14:textId="77777777" w:rsidTr="00786E47">
        <w:trPr>
          <w:gridAfter w:val="3"/>
          <w:wAfter w:w="1240" w:type="dxa"/>
          <w:trHeight w:val="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D28C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65A5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Внесение органических удобрений под посевы сельскохозяйственных культур</w:t>
            </w:r>
            <w:r>
              <w:rPr>
                <w:sz w:val="20"/>
              </w:rPr>
              <w:br/>
              <w:t>в сельскохозяйственных организациях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339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3BF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9-СХ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7D05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F505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 марта</w:t>
            </w:r>
          </w:p>
        </w:tc>
      </w:tr>
      <w:tr w:rsidR="00993304" w14:paraId="4F04A071" w14:textId="77777777" w:rsidTr="00786E47">
        <w:trPr>
          <w:gridAfter w:val="3"/>
          <w:wAfter w:w="1240" w:type="dxa"/>
          <w:trHeight w:val="9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F4B2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4D2E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Поголовье скота и птицы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D0E0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022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24-СХ, </w:t>
            </w:r>
            <w:r>
              <w:rPr>
                <w:sz w:val="20"/>
              </w:rPr>
              <w:br/>
              <w:t>№ 3-фермер,</w:t>
            </w:r>
            <w:r>
              <w:rPr>
                <w:sz w:val="20"/>
              </w:rPr>
              <w:br/>
              <w:t>№ 3-фермер (МП), № 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929F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округ, виды скота и птицы, категории хозяйств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DDF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 апреля</w:t>
            </w:r>
          </w:p>
          <w:p w14:paraId="39421E7A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</w:p>
          <w:p w14:paraId="38980EC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 мая</w:t>
            </w:r>
          </w:p>
        </w:tc>
      </w:tr>
      <w:tr w:rsidR="00993304" w14:paraId="35E593CA" w14:textId="77777777" w:rsidTr="00786E47">
        <w:trPr>
          <w:gridAfter w:val="3"/>
          <w:wAfter w:w="1240" w:type="dxa"/>
          <w:trHeight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FE3E" w14:textId="77777777" w:rsidR="00993304" w:rsidRDefault="00993304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11B6" w14:textId="77777777" w:rsidR="00993304" w:rsidRDefault="00993304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Производство продуктов животноводства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5AE5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CCB1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24-СХ, </w:t>
            </w:r>
            <w:r>
              <w:rPr>
                <w:sz w:val="20"/>
              </w:rPr>
              <w:br/>
              <w:t xml:space="preserve">№ 3-фермер, </w:t>
            </w:r>
            <w:r>
              <w:rPr>
                <w:sz w:val="20"/>
              </w:rPr>
              <w:br/>
              <w:t>№ 3-фермер (МП), № 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A9C6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 xml:space="preserve">городской округ, </w:t>
            </w:r>
            <w:r>
              <w:rPr>
                <w:sz w:val="20"/>
              </w:rPr>
              <w:br/>
              <w:t>категории хозяйств,</w:t>
            </w:r>
            <w:r>
              <w:rPr>
                <w:sz w:val="20"/>
              </w:rPr>
              <w:br/>
              <w:t>виды продукции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D3FE" w14:textId="77777777" w:rsidR="00993304" w:rsidRDefault="00993304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 мая</w:t>
            </w:r>
          </w:p>
        </w:tc>
      </w:tr>
      <w:tr w:rsidR="00590C61" w14:paraId="70F21E57" w14:textId="77777777" w:rsidTr="00786E47">
        <w:trPr>
          <w:gridAfter w:val="3"/>
          <w:wAfter w:w="1240" w:type="dxa"/>
          <w:trHeight w:val="680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7BCF" w14:textId="7111160C" w:rsidR="00590C61" w:rsidRDefault="00590C61" w:rsidP="00C04A75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Снабженческо-сбытовые сельскохозяйственные потребительские кооперативы</w:t>
            </w:r>
          </w:p>
        </w:tc>
      </w:tr>
      <w:tr w:rsidR="00590C61" w14:paraId="1ABF7D13" w14:textId="77777777" w:rsidTr="00786E47">
        <w:trPr>
          <w:gridAfter w:val="3"/>
          <w:wAfter w:w="1240" w:type="dxa"/>
          <w:trHeight w:val="7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E2C6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8941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Паевой фонд кооператива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4DB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5949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4B7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F1E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6BEBB40D" w14:textId="77777777" w:rsidTr="00786E47">
        <w:trPr>
          <w:gridAfter w:val="3"/>
          <w:wAfter w:w="1240" w:type="dxa"/>
          <w:trHeight w:val="6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F335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B50D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Взносы ассоциированных членов кооператива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7270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0DC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468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160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2A84F0AC" w14:textId="77777777" w:rsidTr="00786E47">
        <w:trPr>
          <w:gridAfter w:val="3"/>
          <w:wAfter w:w="1240" w:type="dxa"/>
          <w:trHeight w:val="7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5952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869C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Взносы в ревизионный союз за период</w:t>
            </w:r>
            <w:r>
              <w:rPr>
                <w:sz w:val="20"/>
              </w:rPr>
              <w:br/>
              <w:t>с начала отчетного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DD3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AEC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5D50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AF69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5E377A4B" w14:textId="77777777" w:rsidTr="00786E47">
        <w:trPr>
          <w:gridAfter w:val="3"/>
          <w:wAfter w:w="1240" w:type="dxa"/>
          <w:trHeight w:val="7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BB7E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0CDA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Взносы в кооперативы последующего уровня за период с начала отчетного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E6E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1DD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2569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189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25AF50CD" w14:textId="77777777" w:rsidTr="00786E47">
        <w:trPr>
          <w:gridAfter w:val="3"/>
          <w:wAfter w:w="1240" w:type="dxa"/>
          <w:trHeight w:val="6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69D6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9B22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Резервный фонд кооператива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3D39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6D5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D2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B2ED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4E2A764B" w14:textId="77777777" w:rsidTr="00786E47">
        <w:trPr>
          <w:gridAfter w:val="3"/>
          <w:wAfter w:w="1240" w:type="dxa"/>
          <w:trHeight w:val="7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8563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F8E6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членов кооператива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45B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D6EC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FA3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состав кооператива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120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4D3755AF" w14:textId="77777777" w:rsidTr="00786E47">
        <w:trPr>
          <w:gridAfter w:val="3"/>
          <w:wAfter w:w="1240" w:type="dxa"/>
          <w:trHeight w:val="6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FD2D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0AEE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кооператива</w:t>
            </w:r>
            <w:r>
              <w:rPr>
                <w:sz w:val="20"/>
              </w:rPr>
              <w:br/>
              <w:t>по полной учетной стоимости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1B8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3C4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E839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 w:type="page" w:clear="all"/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C5A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4910C10B" w14:textId="77777777" w:rsidTr="00786E47">
        <w:trPr>
          <w:gridAfter w:val="3"/>
          <w:wAfter w:w="1240" w:type="dxa"/>
          <w:trHeight w:val="9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F024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F61E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Отгружено товаров собственного производства, выполнено работ и услуг собственными силами кооператива</w:t>
            </w:r>
            <w:r>
              <w:rPr>
                <w:sz w:val="20"/>
              </w:rPr>
              <w:br/>
              <w:t>(без НДС, акцизов и других аналогичных платежей)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8B3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2D7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3DCC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7AF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1E584A90" w14:textId="77777777" w:rsidTr="00786E47">
        <w:trPr>
          <w:gridAfter w:val="3"/>
          <w:wAfter w:w="1240" w:type="dxa"/>
          <w:trHeight w:val="7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9D70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D67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Выручка от реализации товаров (работ, услуг) от несельскохозяйственной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2E5C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6660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3A6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7C5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06948693" w14:textId="77777777" w:rsidTr="00786E47">
        <w:trPr>
          <w:gridAfter w:val="3"/>
          <w:wAfter w:w="1240" w:type="dxa"/>
          <w:trHeight w:val="7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363A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DE34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объем внешних заимствований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59D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5F8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B67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7C1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7C2CC019" w14:textId="77777777" w:rsidTr="00786E47">
        <w:trPr>
          <w:gridAfter w:val="3"/>
          <w:wAfter w:w="1240" w:type="dxa"/>
          <w:trHeight w:val="7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637D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8166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объем внешних заимствований</w:t>
            </w:r>
            <w:r>
              <w:rPr>
                <w:sz w:val="20"/>
              </w:rPr>
              <w:br/>
              <w:t>по кредитам банков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E2D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780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0B19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946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16C67C4C" w14:textId="77777777" w:rsidTr="00786E47">
        <w:trPr>
          <w:gridAfter w:val="3"/>
          <w:wAfter w:w="1240" w:type="dxa"/>
          <w:trHeight w:val="7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81C1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16B7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Займы, полученные в кредитных сельскохозяйственных потребительских кооперативах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5B8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E75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F55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C00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777201E2" w14:textId="77777777" w:rsidTr="00786E47">
        <w:trPr>
          <w:gridAfter w:val="3"/>
          <w:wAfter w:w="1240" w:type="dxa"/>
          <w:trHeight w:val="1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3152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A1A2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Поступило товаров (продукции)</w:t>
            </w:r>
            <w:r>
              <w:rPr>
                <w:sz w:val="20"/>
              </w:rPr>
              <w:br/>
              <w:t>для реализации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85A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AA7C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430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 xml:space="preserve">виды товаров (продукции), </w:t>
            </w:r>
            <w:r>
              <w:rPr>
                <w:sz w:val="20"/>
              </w:rPr>
              <w:br/>
              <w:t>состав кооператива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E6E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180A1B71" w14:textId="77777777" w:rsidTr="00786E47">
        <w:trPr>
          <w:gridAfter w:val="3"/>
          <w:wAfter w:w="1240" w:type="dxa"/>
          <w:trHeight w:val="1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26B2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0C3C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Продано товаров (продукции)</w:t>
            </w:r>
            <w:r>
              <w:rPr>
                <w:sz w:val="20"/>
              </w:rPr>
              <w:br/>
              <w:t>в натуральном выражении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2AF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54E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738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 xml:space="preserve">виды товаров (продукции), </w:t>
            </w:r>
            <w:r>
              <w:rPr>
                <w:sz w:val="20"/>
              </w:rPr>
              <w:br/>
              <w:t>состав кооператива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3E4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06F29F88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7951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8053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Продано товаров (продукции)</w:t>
            </w:r>
            <w:r>
              <w:rPr>
                <w:sz w:val="20"/>
              </w:rPr>
              <w:br/>
              <w:t>в стоимостном выражении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CD4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6140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DE7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 w:type="page" w:clear="all"/>
              <w:t xml:space="preserve">муниципальный округ, городской округ, виды товаров (продукции), </w:t>
            </w:r>
            <w:r>
              <w:rPr>
                <w:sz w:val="20"/>
              </w:rPr>
              <w:br w:type="page" w:clear="all"/>
              <w:t xml:space="preserve"> </w:t>
            </w:r>
            <w:r>
              <w:rPr>
                <w:sz w:val="20"/>
              </w:rPr>
              <w:br/>
              <w:t>состав кооператива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668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70049E42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EB11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36EB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Выплачено в отчетном периоде</w:t>
            </w:r>
            <w:r>
              <w:rPr>
                <w:sz w:val="20"/>
              </w:rPr>
              <w:br/>
              <w:t>за проданные товары (продукцию)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DAAC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B15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C4B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виды товаров (продукции), </w:t>
            </w:r>
            <w:r>
              <w:rPr>
                <w:sz w:val="20"/>
              </w:rPr>
              <w:br/>
              <w:t>состав кооператива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9F72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006DC347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3EF0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E9D9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новых членов кооператива</w:t>
            </w:r>
            <w:r>
              <w:rPr>
                <w:sz w:val="20"/>
              </w:rPr>
              <w:br/>
              <w:t>из числа граждан, ведущих личное подсобное хозяйство в снабженческо-сбытовых сельскохозяйственных потребительских кооперативах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E8F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5D3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9F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E59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1BAEF734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3E28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B21E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новых членов кооператива</w:t>
            </w:r>
            <w:r>
              <w:rPr>
                <w:sz w:val="20"/>
              </w:rPr>
              <w:br/>
              <w:t>из числа субъектов малого и среднего предпринимательства в АПК, включая крестьянские (фермерские)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2069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2B1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08F9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019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255F8831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4103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BF1F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Поступило сельскохозяйственной продукции для реализации</w:t>
            </w:r>
            <w:r>
              <w:rPr>
                <w:sz w:val="20"/>
              </w:rPr>
              <w:br/>
              <w:t>в снабженческо-сбытовые сельскохозяйственные потребительские кооперативы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C61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C17C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922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CA4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590C61" w14:paraId="2EE05181" w14:textId="77777777" w:rsidTr="00786E47">
        <w:trPr>
          <w:gridAfter w:val="3"/>
          <w:wAfter w:w="1240" w:type="dxa"/>
          <w:trHeight w:val="510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7E97" w14:textId="0AD0A444" w:rsidR="00590C61" w:rsidRDefault="00590C61" w:rsidP="00C04A75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Деятельность предприятий</w:t>
            </w:r>
            <w:r>
              <w:rPr>
                <w:sz w:val="28"/>
                <w:szCs w:val="28"/>
              </w:rPr>
              <w:t> </w:t>
            </w:r>
          </w:p>
        </w:tc>
      </w:tr>
      <w:tr w:rsidR="00590C61" w14:paraId="73D3B8E7" w14:textId="77777777" w:rsidTr="00786E47">
        <w:trPr>
          <w:gridAfter w:val="3"/>
          <w:wAfter w:w="1240" w:type="dxa"/>
          <w:trHeight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8A9E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37A1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DC7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 нарастающим итогом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142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П-1, П-5 (м)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DC4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</w:t>
            </w:r>
            <w:proofErr w:type="gramStart"/>
            <w:r>
              <w:rPr>
                <w:sz w:val="20"/>
              </w:rPr>
              <w:t xml:space="preserve">значения,   </w:t>
            </w:r>
            <w:proofErr w:type="gramEnd"/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62A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46-й рабочий день после отчетного периода</w:t>
            </w:r>
          </w:p>
        </w:tc>
      </w:tr>
      <w:tr w:rsidR="00590C61" w14:paraId="0B2FA385" w14:textId="77777777" w:rsidTr="00786E47">
        <w:trPr>
          <w:gridAfter w:val="3"/>
          <w:wAfter w:w="1240" w:type="dxa"/>
          <w:trHeight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7CA4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D7A1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Продано товаров несобственного производства 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088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 нарастающим итогом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7F4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П-1, П-5 (м)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948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B3B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46-й рабочий день после отчетного периода</w:t>
            </w:r>
          </w:p>
        </w:tc>
      </w:tr>
      <w:tr w:rsidR="00590C61" w14:paraId="68A0CA30" w14:textId="77777777" w:rsidTr="00786E47">
        <w:trPr>
          <w:gridAfter w:val="3"/>
          <w:wAfter w:w="1240" w:type="dxa"/>
          <w:trHeight w:val="15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E621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D3A9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Отгружено товаров собственного производства, выполнено работ и услуг собственными силами по организациям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B91C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 нарастающим итогом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4249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BF90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D75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46-й рабочий день после отчетного периода</w:t>
            </w:r>
          </w:p>
        </w:tc>
      </w:tr>
      <w:tr w:rsidR="00590C61" w14:paraId="57E54C48" w14:textId="77777777" w:rsidTr="00786E47">
        <w:trPr>
          <w:gridAfter w:val="3"/>
          <w:wAfter w:w="1240" w:type="dxa"/>
          <w:trHeight w:val="7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9429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4F19" w14:textId="77777777" w:rsidR="00590C61" w:rsidRDefault="00590C61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организаций по данным государственной регистрации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3811" w14:textId="77777777" w:rsidR="00590C61" w:rsidRDefault="00590C61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B0AD" w14:textId="77777777" w:rsidR="00590C61" w:rsidRDefault="00590C61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Данные из </w:t>
            </w:r>
            <w:proofErr w:type="spellStart"/>
            <w:r>
              <w:rPr>
                <w:sz w:val="20"/>
              </w:rPr>
              <w:t>Статрегистра</w:t>
            </w:r>
            <w:proofErr w:type="spellEnd"/>
            <w:r>
              <w:rPr>
                <w:sz w:val="20"/>
              </w:rPr>
              <w:t xml:space="preserve"> Росстата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C826" w14:textId="77777777" w:rsidR="00590C61" w:rsidRDefault="00590C61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117A" w14:textId="77777777" w:rsidR="00590C61" w:rsidRDefault="00590C61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19-23-й рабочий день после отчетного периода</w:t>
            </w:r>
          </w:p>
        </w:tc>
      </w:tr>
      <w:tr w:rsidR="00590C61" w14:paraId="39B4401D" w14:textId="77777777" w:rsidTr="00786E47">
        <w:trPr>
          <w:gridAfter w:val="3"/>
          <w:wAfter w:w="1240" w:type="dxa"/>
          <w:trHeight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4970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35" w14:textId="77777777" w:rsidR="00590C61" w:rsidRDefault="00590C61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индивидуальных предпринимателей по данным государственной регистрации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073F" w14:textId="77777777" w:rsidR="00590C61" w:rsidRDefault="00590C61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D02E" w14:textId="77777777" w:rsidR="00590C61" w:rsidRDefault="00590C61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Данные из </w:t>
            </w:r>
            <w:proofErr w:type="spellStart"/>
            <w:r>
              <w:rPr>
                <w:sz w:val="20"/>
              </w:rPr>
              <w:t>Статрегистра</w:t>
            </w:r>
            <w:proofErr w:type="spellEnd"/>
            <w:r>
              <w:rPr>
                <w:sz w:val="20"/>
              </w:rPr>
              <w:t xml:space="preserve"> Росстата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5BCF" w14:textId="77777777" w:rsidR="00590C61" w:rsidRDefault="00590C61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1201" w14:textId="77777777" w:rsidR="00590C61" w:rsidRDefault="00590C61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19-23-й рабочий день после отчетного периода</w:t>
            </w:r>
          </w:p>
        </w:tc>
      </w:tr>
      <w:tr w:rsidR="00590C61" w14:paraId="165AC98E" w14:textId="77777777" w:rsidTr="00786E47">
        <w:trPr>
          <w:gridAfter w:val="3"/>
          <w:wAfter w:w="1240" w:type="dxa"/>
          <w:trHeight w:val="624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7D03" w14:textId="619D8F07" w:rsidR="00590C61" w:rsidRDefault="00590C61" w:rsidP="00C04A75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Строительство жилья</w:t>
            </w:r>
          </w:p>
        </w:tc>
      </w:tr>
      <w:tr w:rsidR="00590C61" w14:paraId="13E56214" w14:textId="77777777" w:rsidTr="00786E47">
        <w:trPr>
          <w:gridAfter w:val="3"/>
          <w:wAfter w:w="1240" w:type="dxa"/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1A5D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B316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trike/>
                <w:sz w:val="20"/>
              </w:rPr>
            </w:pPr>
            <w:r>
              <w:rPr>
                <w:sz w:val="20"/>
              </w:rPr>
              <w:t>Введено в действие жилых домов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164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7FF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№ С-1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8019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</w:p>
          <w:p w14:paraId="1C65169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CB6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590C61" w14:paraId="26891CD8" w14:textId="77777777" w:rsidTr="00786E47">
        <w:trPr>
          <w:gridAfter w:val="3"/>
          <w:wAfter w:w="1240" w:type="dxa"/>
          <w:trHeight w:val="9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46AC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CAE4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trike/>
                <w:sz w:val="20"/>
              </w:rPr>
            </w:pPr>
            <w:r>
              <w:rPr>
                <w:sz w:val="20"/>
              </w:rPr>
              <w:t>Введено в действие индивидуальных жилых домов</w:t>
            </w:r>
            <w:r>
              <w:rPr>
                <w:strike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42EC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5D7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№ ИЖС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1A5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</w:p>
          <w:p w14:paraId="1762442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EC0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590C61" w14:paraId="1DCE2412" w14:textId="77777777" w:rsidTr="00786E47">
        <w:trPr>
          <w:gridAfter w:val="3"/>
          <w:wAfter w:w="1240" w:type="dxa"/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4489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D2E9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семей, состоящих на учете</w:t>
            </w:r>
            <w:r>
              <w:rPr>
                <w:sz w:val="20"/>
              </w:rPr>
              <w:br/>
              <w:t>в качестве нуждающихся в жилых помещениях на конец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1BA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660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4-жилфонд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4DC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</w:t>
            </w:r>
            <w:r>
              <w:rPr>
                <w:sz w:val="20"/>
              </w:rPr>
              <w:br w:type="page" w:clear="all"/>
              <w:t xml:space="preserve"> категории семей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F19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июня</w:t>
            </w:r>
          </w:p>
        </w:tc>
      </w:tr>
      <w:tr w:rsidR="00590C61" w14:paraId="541CEEA4" w14:textId="77777777" w:rsidTr="00786E47">
        <w:trPr>
          <w:gridAfter w:val="3"/>
          <w:wAfter w:w="1240" w:type="dxa"/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93CB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836E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EEE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C28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4-жилфонд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67C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</w:t>
            </w:r>
            <w:r>
              <w:rPr>
                <w:sz w:val="20"/>
              </w:rPr>
              <w:br w:type="page" w:clear="all"/>
            </w:r>
            <w:r>
              <w:rPr>
                <w:sz w:val="20"/>
              </w:rPr>
              <w:br/>
              <w:t>категории семей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C95C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июня</w:t>
            </w:r>
          </w:p>
        </w:tc>
      </w:tr>
      <w:tr w:rsidR="00590C61" w14:paraId="07D80327" w14:textId="77777777" w:rsidTr="00786E47">
        <w:trPr>
          <w:gridAfter w:val="3"/>
          <w:wAfter w:w="1240" w:type="dxa"/>
          <w:trHeight w:val="794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E5F6" w14:textId="27E4A893" w:rsidR="00590C61" w:rsidRDefault="00590C61" w:rsidP="00C04A75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Сведения о выданных разрешениях и уведомлениях на строительство и на ввод объектов в эксплуатацию</w:t>
            </w:r>
          </w:p>
        </w:tc>
      </w:tr>
      <w:tr w:rsidR="00590C61" w14:paraId="5CE58765" w14:textId="77777777" w:rsidTr="00786E47">
        <w:trPr>
          <w:gridAfter w:val="3"/>
          <w:wAfter w:w="1240" w:type="dxa"/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A8F1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A1DA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выданных разрешений</w:t>
            </w:r>
            <w:r>
              <w:rPr>
                <w:sz w:val="20"/>
              </w:rPr>
              <w:br/>
              <w:t>на строительство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256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год </w:t>
            </w:r>
          </w:p>
          <w:p w14:paraId="7250A7F9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(за январь-декабрь)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E73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1-разрешение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78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3BD2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590C61" w14:paraId="73EFAB16" w14:textId="77777777" w:rsidTr="00786E47">
        <w:trPr>
          <w:gridAfter w:val="3"/>
          <w:wAfter w:w="1240" w:type="dxa"/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1192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9C6E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E85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год </w:t>
            </w:r>
          </w:p>
          <w:p w14:paraId="48CF931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(за январь-декабрь)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AD0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1-разрешение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E7A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389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590C61" w14:paraId="294BC442" w14:textId="77777777" w:rsidTr="00786E47">
        <w:trPr>
          <w:gridAfter w:val="3"/>
          <w:wAfter w:w="1240" w:type="dxa"/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5C22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3E99" w14:textId="77777777" w:rsidR="00590C61" w:rsidRDefault="00590C61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полученных уведомлений</w:t>
            </w:r>
            <w:r>
              <w:rPr>
                <w:sz w:val="20"/>
              </w:rPr>
              <w:br/>
              <w:t>о планируемых строительстве</w:t>
            </w:r>
            <w:r>
              <w:rPr>
                <w:sz w:val="20"/>
              </w:rPr>
              <w:br/>
              <w:t>или реконструкции объекта индивидуального жилищного строительства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77C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год </w:t>
            </w:r>
          </w:p>
          <w:p w14:paraId="78B210D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(за январь-декабрь)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C6F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1-разрешение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013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951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590C61" w14:paraId="4456A833" w14:textId="77777777" w:rsidTr="00786E47">
        <w:trPr>
          <w:gridAfter w:val="3"/>
          <w:wAfter w:w="1240" w:type="dxa"/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D7F7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26BB" w14:textId="77777777" w:rsidR="00590C61" w:rsidRDefault="00590C61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полученных уведомлений</w:t>
            </w:r>
            <w:r>
              <w:rPr>
                <w:sz w:val="20"/>
              </w:rPr>
              <w:br/>
              <w:t>об окончании строительства</w:t>
            </w:r>
            <w:r>
              <w:rPr>
                <w:sz w:val="20"/>
              </w:rPr>
              <w:br/>
              <w:t>или реконструкции объекта индивидуального жилищного строительства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930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год </w:t>
            </w:r>
          </w:p>
          <w:p w14:paraId="13B324C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(за январь-декабрь)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805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1-разрешение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781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809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1C7925" w14:paraId="6BABBB35" w14:textId="77777777" w:rsidTr="00786E47">
        <w:trPr>
          <w:gridAfter w:val="3"/>
          <w:wAfter w:w="1240" w:type="dxa"/>
          <w:trHeight w:val="503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7894" w14:textId="274BDF87" w:rsidR="001C7925" w:rsidRDefault="001C7925" w:rsidP="00C04A75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Розничная торговля и общественное питание</w:t>
            </w:r>
          </w:p>
        </w:tc>
      </w:tr>
      <w:tr w:rsidR="00590C61" w14:paraId="735587DE" w14:textId="77777777" w:rsidTr="00786E47">
        <w:trPr>
          <w:gridAfter w:val="3"/>
          <w:wAfter w:w="1240" w:type="dxa"/>
          <w:trHeight w:val="9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C2C9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5F7A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CB4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05B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П-1, </w:t>
            </w:r>
            <w:r>
              <w:rPr>
                <w:sz w:val="20"/>
              </w:rPr>
              <w:br/>
              <w:t>№ П-5 (м)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096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8F49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25-й рабочий день после отчетного периода</w:t>
            </w:r>
          </w:p>
        </w:tc>
      </w:tr>
      <w:tr w:rsidR="00590C61" w14:paraId="34A5EDA6" w14:textId="77777777" w:rsidTr="00786E47">
        <w:trPr>
          <w:gridAfter w:val="3"/>
          <w:wAfter w:w="1240" w:type="dxa"/>
          <w:trHeight w:val="25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32A1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55AB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объем всех продовольственных товаров, реализованных в границах муниципального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6BF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E3A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№№ П-1, </w:t>
            </w:r>
            <w:r>
              <w:rPr>
                <w:sz w:val="20"/>
              </w:rPr>
              <w:br/>
              <w:t>П-5 (м), ПМ,</w:t>
            </w:r>
            <w:r>
              <w:rPr>
                <w:sz w:val="20"/>
              </w:rPr>
              <w:br/>
              <w:t>1-ТОРГ,</w:t>
            </w:r>
          </w:p>
          <w:p w14:paraId="0A017B3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3-ТОРГ (ПМ), МП (микро), </w:t>
            </w:r>
            <w:r>
              <w:rPr>
                <w:sz w:val="20"/>
              </w:rPr>
              <w:br/>
              <w:t xml:space="preserve">3-рынок, </w:t>
            </w:r>
            <w:r>
              <w:rPr>
                <w:sz w:val="20"/>
              </w:rPr>
              <w:br/>
              <w:t xml:space="preserve">3-ярмарка, </w:t>
            </w:r>
            <w:r>
              <w:rPr>
                <w:sz w:val="20"/>
              </w:rPr>
              <w:br/>
              <w:t>1-ИП (торговля),</w:t>
            </w:r>
            <w:r>
              <w:rPr>
                <w:sz w:val="20"/>
              </w:rPr>
              <w:br/>
              <w:t xml:space="preserve">Б-1, </w:t>
            </w:r>
            <w:proofErr w:type="spellStart"/>
            <w:r>
              <w:rPr>
                <w:sz w:val="20"/>
              </w:rPr>
              <w:t>дорасчет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506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844C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мая</w:t>
            </w:r>
          </w:p>
        </w:tc>
      </w:tr>
      <w:tr w:rsidR="00590C61" w14:paraId="5FC45217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CD73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73E9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Оборот общественного питания</w:t>
            </w:r>
            <w:r>
              <w:rPr>
                <w:sz w:val="20"/>
              </w:rPr>
              <w:br/>
              <w:t>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A2DC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BD5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П-1, </w:t>
            </w:r>
            <w:r>
              <w:rPr>
                <w:sz w:val="20"/>
              </w:rPr>
              <w:br/>
              <w:t>№ П-5 (м)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AB4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A540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25-й рабочий день после отчетного периода</w:t>
            </w:r>
          </w:p>
        </w:tc>
      </w:tr>
      <w:tr w:rsidR="00590C61" w14:paraId="3064E9A7" w14:textId="77777777" w:rsidTr="00786E47">
        <w:trPr>
          <w:gridAfter w:val="3"/>
          <w:wAfter w:w="1240" w:type="dxa"/>
          <w:trHeight w:val="14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2628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75C4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BD1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E45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1-ТОРГ(МО)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B40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4E2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19–23-й рабочий день после отчетного периода</w:t>
            </w:r>
          </w:p>
        </w:tc>
      </w:tr>
      <w:tr w:rsidR="00590C61" w14:paraId="4C737495" w14:textId="77777777" w:rsidTr="00786E47">
        <w:trPr>
          <w:gridAfter w:val="3"/>
          <w:wAfter w:w="1240" w:type="dxa"/>
          <w:trHeight w:val="14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8728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4BAD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ярмарок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FDE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100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3-ярмарка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EF6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специализация торговой сети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42F3" w14:textId="77777777" w:rsidR="00590C61" w:rsidRDefault="00590C61" w:rsidP="00C04A7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19–23-й рабочий день второго месяца после отчетного периода</w:t>
            </w:r>
          </w:p>
        </w:tc>
      </w:tr>
      <w:tr w:rsidR="00590C61" w14:paraId="77D6F2BB" w14:textId="77777777" w:rsidTr="00786E47">
        <w:trPr>
          <w:gridAfter w:val="3"/>
          <w:wAfter w:w="1240" w:type="dxa"/>
          <w:trHeight w:val="13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50ED" w14:textId="77777777" w:rsidR="00590C61" w:rsidRPr="00B209B0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2F30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рынков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28F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квартальная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68F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3-рынок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E3F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виды объектов розничной торговли и общественного питания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17F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19–23-й рабочий день второго месяца после отчетного периода</w:t>
            </w:r>
          </w:p>
        </w:tc>
      </w:tr>
      <w:tr w:rsidR="00590C61" w14:paraId="397B2FB9" w14:textId="77777777" w:rsidTr="00786E47">
        <w:trPr>
          <w:gridAfter w:val="3"/>
          <w:wAfter w:w="1240" w:type="dxa"/>
          <w:trHeight w:val="1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E7F9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F1F7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 объектов розничной торговли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5D8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0B3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1-ТОРГ(МО)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0A8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DD3F" w14:textId="77777777" w:rsidR="00590C61" w:rsidRDefault="00590C61" w:rsidP="00C04A75">
            <w:pPr>
              <w:jc w:val="center"/>
              <w:rPr>
                <w:strike/>
              </w:rPr>
            </w:pPr>
            <w:r>
              <w:rPr>
                <w:sz w:val="20"/>
              </w:rPr>
              <w:t>на 19–23-й рабочий день после отчетного периода</w:t>
            </w:r>
          </w:p>
        </w:tc>
      </w:tr>
      <w:tr w:rsidR="00590C61" w14:paraId="68683CE2" w14:textId="77777777" w:rsidTr="00786E47">
        <w:trPr>
          <w:gridAfter w:val="3"/>
          <w:wAfter w:w="1240" w:type="dxa"/>
          <w:trHeight w:val="14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9869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D4EE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Площадь зала обслуживания посетителей </w:t>
            </w:r>
            <w:r>
              <w:rPr>
                <w:sz w:val="20"/>
              </w:rPr>
              <w:br/>
              <w:t>в объектах общественного питания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955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ED2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1-ТОРГ(МО)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634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9076" w14:textId="77777777" w:rsidR="00590C61" w:rsidRDefault="00590C61" w:rsidP="00C04A75">
            <w:pPr>
              <w:jc w:val="center"/>
              <w:rPr>
                <w:strike/>
              </w:rPr>
            </w:pPr>
            <w:r>
              <w:rPr>
                <w:sz w:val="20"/>
              </w:rPr>
              <w:t>на 19–23-й рабочий день после отчетного периода</w:t>
            </w:r>
          </w:p>
        </w:tc>
      </w:tr>
      <w:tr w:rsidR="00590C61" w14:paraId="4ABE42F4" w14:textId="77777777" w:rsidTr="00786E47">
        <w:trPr>
          <w:gridAfter w:val="3"/>
          <w:wAfter w:w="1240" w:type="dxa"/>
          <w:trHeight w:val="15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8EA9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FB4E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мест в объектах общественного питания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C38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732C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1-ТОРГ(МО)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3F1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3D7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на 19–23-й рабочий день после отчетного периода</w:t>
            </w:r>
          </w:p>
        </w:tc>
      </w:tr>
      <w:tr w:rsidR="00590C61" w14:paraId="21BF6E3A" w14:textId="77777777" w:rsidTr="00786E47">
        <w:trPr>
          <w:gridAfter w:val="3"/>
          <w:wAfter w:w="1240" w:type="dxa"/>
          <w:trHeight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787D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FE87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торговых мест на ярмарках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5AC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81E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3-ярмарка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5880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специализация торговой сети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21B0" w14:textId="77777777" w:rsidR="00590C61" w:rsidRDefault="00590C61" w:rsidP="00C04A7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19–23-й рабочий день второго месяца после </w:t>
            </w:r>
            <w:r>
              <w:rPr>
                <w:sz w:val="20"/>
              </w:rPr>
              <w:lastRenderedPageBreak/>
              <w:t>отчетного периода</w:t>
            </w:r>
          </w:p>
        </w:tc>
      </w:tr>
      <w:tr w:rsidR="00590C61" w14:paraId="5B14B482" w14:textId="77777777" w:rsidTr="00786E47">
        <w:trPr>
          <w:gridAfter w:val="3"/>
          <w:wAfter w:w="1240" w:type="dxa"/>
          <w:trHeight w:val="15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7359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1374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торговых мест на рынках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062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квартальная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1AA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3-рынок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131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 xml:space="preserve">городской округ, </w:t>
            </w:r>
            <w:r>
              <w:rPr>
                <w:sz w:val="20"/>
              </w:rPr>
              <w:br/>
              <w:t>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444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19–23-й рабочий день второго месяца после отчетного периода</w:t>
            </w:r>
          </w:p>
        </w:tc>
      </w:tr>
      <w:tr w:rsidR="00590C61" w14:paraId="6BFCE105" w14:textId="77777777" w:rsidTr="00786E47">
        <w:trPr>
          <w:gridAfter w:val="3"/>
          <w:wAfter w:w="1240" w:type="dxa"/>
          <w:trHeight w:val="624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B445" w14:textId="780A8650" w:rsidR="00590C61" w:rsidRDefault="00590C61" w:rsidP="00C04A75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Платные услуги населению</w:t>
            </w:r>
          </w:p>
        </w:tc>
      </w:tr>
      <w:tr w:rsidR="00590C61" w14:paraId="529DBC81" w14:textId="77777777" w:rsidTr="00786E47">
        <w:trPr>
          <w:gridAfter w:val="3"/>
          <w:wAfter w:w="1240" w:type="dxa"/>
          <w:trHeight w:val="9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5FCC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CF83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991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487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D46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услуг населению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49F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590C61" w14:paraId="15649BA5" w14:textId="77777777" w:rsidTr="00786E47">
        <w:trPr>
          <w:gridAfter w:val="3"/>
          <w:wAfter w:w="1240" w:type="dxa"/>
          <w:trHeight w:val="9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84F9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2CE6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приемных пунктов бытового обслуживания, принимающих заказы</w:t>
            </w:r>
            <w:r>
              <w:rPr>
                <w:sz w:val="20"/>
              </w:rPr>
              <w:br/>
              <w:t>от населения на оказание услуг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93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BD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190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услуг населению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348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590C61" w14:paraId="0F63AC3D" w14:textId="77777777" w:rsidTr="00786E47">
        <w:trPr>
          <w:gridAfter w:val="3"/>
          <w:wAfter w:w="1240" w:type="dxa"/>
          <w:trHeight w:val="14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C7A8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801C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Объем платных услуг населению</w:t>
            </w:r>
            <w:r>
              <w:rPr>
                <w:sz w:val="20"/>
              </w:rPr>
              <w:br/>
              <w:t>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606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2C0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1-услуги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F5D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F9A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19–23-й рабочий день через 5 месяцев после отчетного периода</w:t>
            </w:r>
          </w:p>
        </w:tc>
      </w:tr>
      <w:tr w:rsidR="00590C61" w14:paraId="5CA41F3C" w14:textId="77777777" w:rsidTr="00786E47">
        <w:trPr>
          <w:gridAfter w:val="3"/>
          <w:wAfter w:w="1240" w:type="dxa"/>
          <w:trHeight w:val="624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4AA4" w14:textId="14941BD6" w:rsidR="00590C61" w:rsidRDefault="00590C61" w:rsidP="00C04A75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Коллективные средства размещения</w:t>
            </w:r>
          </w:p>
        </w:tc>
      </w:tr>
      <w:tr w:rsidR="00590C61" w14:paraId="29209D36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37B6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A775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0DF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D09C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C67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9C3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4-я неделя мая </w:t>
            </w:r>
          </w:p>
        </w:tc>
      </w:tr>
      <w:tr w:rsidR="00590C61" w14:paraId="7C9C1BB5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EAB8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BD4E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мест в коллективных средствах размещения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2FB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DCF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D3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FA2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4-я неделя мая </w:t>
            </w:r>
          </w:p>
        </w:tc>
      </w:tr>
      <w:tr w:rsidR="00590C61" w14:paraId="2E0FF4BF" w14:textId="77777777" w:rsidTr="00786E47">
        <w:trPr>
          <w:gridAfter w:val="3"/>
          <w:wAfter w:w="1240" w:type="dxa"/>
          <w:trHeight w:val="10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E452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3B7D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номеров в коллективных средствах размещения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18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D47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1B2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379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4-я неделя мая</w:t>
            </w:r>
          </w:p>
        </w:tc>
      </w:tr>
      <w:tr w:rsidR="00590C61" w14:paraId="78241DDE" w14:textId="77777777" w:rsidTr="00786E47">
        <w:trPr>
          <w:gridAfter w:val="3"/>
          <w:wAfter w:w="1240" w:type="dxa"/>
          <w:trHeight w:val="10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09AC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58D0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размещенных лиц</w:t>
            </w:r>
            <w:r>
              <w:rPr>
                <w:sz w:val="20"/>
              </w:rPr>
              <w:br/>
              <w:t>в коллективных средствах размещения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EDB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6520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1A9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2C3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4-я неделя мая</w:t>
            </w:r>
          </w:p>
        </w:tc>
      </w:tr>
      <w:tr w:rsidR="00590C61" w14:paraId="1CE9E9D3" w14:textId="77777777" w:rsidTr="00786E47">
        <w:trPr>
          <w:gridAfter w:val="3"/>
          <w:wAfter w:w="1240" w:type="dxa"/>
          <w:trHeight w:val="10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CB15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CD4A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ночевок в коллективных средствах размещения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533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56A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0D1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971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4-я неделя мая</w:t>
            </w:r>
          </w:p>
        </w:tc>
      </w:tr>
      <w:tr w:rsidR="00590C61" w14:paraId="1C3EE4A3" w14:textId="77777777" w:rsidTr="00786E47">
        <w:trPr>
          <w:gridAfter w:val="3"/>
          <w:wAfter w:w="1240" w:type="dxa"/>
          <w:trHeight w:val="624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0B95" w14:textId="29CA7743" w:rsidR="00590C61" w:rsidRDefault="00590C61" w:rsidP="00C04A75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Почтовая и телефонная связь</w:t>
            </w:r>
          </w:p>
        </w:tc>
      </w:tr>
      <w:tr w:rsidR="00590C61" w14:paraId="521E1A31" w14:textId="77777777" w:rsidTr="00786E47">
        <w:trPr>
          <w:gridAfter w:val="3"/>
          <w:wAfter w:w="1240" w:type="dxa"/>
          <w:trHeight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0A1F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E50D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E5B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381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69B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30EE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590C61" w14:paraId="7BA9BDA3" w14:textId="77777777" w:rsidTr="00786E47">
        <w:trPr>
          <w:gridAfter w:val="3"/>
          <w:wAfter w:w="1240" w:type="dxa"/>
          <w:trHeight w:val="9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9CAB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AF1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A64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95A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34A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37C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590C61" w14:paraId="2A2F47C9" w14:textId="77777777" w:rsidTr="00786E47">
        <w:trPr>
          <w:gridAfter w:val="3"/>
          <w:wAfter w:w="1240" w:type="dxa"/>
          <w:trHeight w:val="680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185E" w14:textId="55C8D2C7" w:rsidR="00590C61" w:rsidRDefault="00590C61" w:rsidP="00C04A75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Основные фонды организаций муниципальной формы собственности</w:t>
            </w:r>
          </w:p>
        </w:tc>
      </w:tr>
      <w:tr w:rsidR="00590C61" w14:paraId="62C50DB0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BFA9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2348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на конец года по полной учетной стоимости</w:t>
            </w:r>
            <w:r>
              <w:rPr>
                <w:sz w:val="20"/>
              </w:rPr>
              <w:br/>
              <w:t>по коммерческим организациям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06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D56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6EB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3E7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590C61" w14:paraId="7B9358D9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0A3B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80F5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на конец года по полной учетной стоимости</w:t>
            </w:r>
            <w:r>
              <w:rPr>
                <w:sz w:val="20"/>
              </w:rPr>
              <w:br/>
              <w:t>по некоммерческим организациям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E6A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A8F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 (краткая)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5E1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CD89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590C61" w14:paraId="273282AB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6DBF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354D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на конец года по остаточной балансовой стоимости</w:t>
            </w:r>
            <w:r>
              <w:rPr>
                <w:sz w:val="20"/>
              </w:rPr>
              <w:br/>
              <w:t>по коммерческим организациям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B2F9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D8C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B18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2A2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590C61" w14:paraId="36A7D573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9E28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C466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на конец года по остаточной балансовой стоимости</w:t>
            </w:r>
            <w:r>
              <w:rPr>
                <w:sz w:val="20"/>
              </w:rPr>
              <w:br/>
              <w:t>по некоммерческим организациям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642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29F9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 (краткая)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0E5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49F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590C61" w14:paraId="5C613900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6FF2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1AA4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Начисленный за отчетный год учетный износ основных фондов (амортизация</w:t>
            </w:r>
            <w:r>
              <w:rPr>
                <w:sz w:val="20"/>
              </w:rPr>
              <w:br/>
              <w:t>и износ основных фондов, отражаемые</w:t>
            </w:r>
            <w:r>
              <w:rPr>
                <w:sz w:val="20"/>
              </w:rPr>
              <w:br/>
              <w:t>в бухгалтерском учете и отчетности),</w:t>
            </w:r>
            <w:r>
              <w:rPr>
                <w:sz w:val="20"/>
              </w:rPr>
              <w:br/>
              <w:t>по коммерческим организациям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D7E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6A7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99D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F36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590C61" w14:paraId="224480D3" w14:textId="77777777" w:rsidTr="00786E47">
        <w:trPr>
          <w:gridAfter w:val="3"/>
          <w:wAfter w:w="1240" w:type="dxa"/>
          <w:trHeight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A83E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328A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Начисленный за отчетный год учетный износ основных фондов (амортизация</w:t>
            </w:r>
            <w:r>
              <w:rPr>
                <w:sz w:val="20"/>
              </w:rPr>
              <w:br/>
              <w:t>и износ основных фондов, отражаемые</w:t>
            </w:r>
            <w:r>
              <w:rPr>
                <w:sz w:val="20"/>
              </w:rPr>
              <w:br/>
              <w:t>в бухгалтерском учете и отчетности),</w:t>
            </w:r>
            <w:r>
              <w:rPr>
                <w:sz w:val="20"/>
              </w:rPr>
              <w:br/>
              <w:t>по некоммерческим организациям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9F5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AF5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 (краткая)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1F9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3AF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590C61" w14:paraId="00331F8E" w14:textId="77777777" w:rsidTr="00786E47">
        <w:trPr>
          <w:gridAfter w:val="3"/>
          <w:wAfter w:w="1240" w:type="dxa"/>
          <w:trHeight w:val="510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D31A" w14:textId="744EE68F" w:rsidR="00590C61" w:rsidRDefault="00590C61" w:rsidP="00C04A75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Инвестиции в основной капитал</w:t>
            </w:r>
          </w:p>
        </w:tc>
      </w:tr>
      <w:tr w:rsidR="00590C61" w14:paraId="29F5C6BE" w14:textId="77777777" w:rsidTr="00786E47">
        <w:trPr>
          <w:gridAfter w:val="3"/>
          <w:wAfter w:w="1240" w:type="dxa"/>
          <w:trHeight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410F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6132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Инвестиции в основной капитал за счет средств местных бюджетов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7B8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C50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</w:t>
            </w:r>
            <w:proofErr w:type="spellStart"/>
            <w:r>
              <w:rPr>
                <w:sz w:val="20"/>
              </w:rPr>
              <w:t>инвест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A4D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67A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1-я неделя августа</w:t>
            </w:r>
          </w:p>
        </w:tc>
      </w:tr>
      <w:tr w:rsidR="00590C61" w14:paraId="0265022B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30D4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1C86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Инвестиции в основной капитал, осуществляемые организациями, находящимися на территории муниципального образования</w:t>
            </w:r>
            <w:r>
              <w:rPr>
                <w:sz w:val="20"/>
              </w:rPr>
              <w:br/>
              <w:t>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252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5FB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</w:t>
            </w:r>
            <w:proofErr w:type="spellStart"/>
            <w:r>
              <w:rPr>
                <w:sz w:val="20"/>
              </w:rPr>
              <w:t>инвест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2CA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экономической деятельности, источники финансирования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8EE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1-я неделя августа</w:t>
            </w:r>
          </w:p>
        </w:tc>
      </w:tr>
      <w:tr w:rsidR="00590C61" w14:paraId="05791B22" w14:textId="77777777" w:rsidTr="00786E47">
        <w:trPr>
          <w:gridAfter w:val="3"/>
          <w:wAfter w:w="1240" w:type="dxa"/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D1D5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237F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953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6F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</w:t>
            </w:r>
            <w:proofErr w:type="spellStart"/>
            <w:r>
              <w:rPr>
                <w:sz w:val="20"/>
              </w:rPr>
              <w:t>инвест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8CA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источники финансирования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DE5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1-я неделя августа</w:t>
            </w:r>
          </w:p>
        </w:tc>
      </w:tr>
      <w:tr w:rsidR="00590C61" w14:paraId="7A2DA2C3" w14:textId="77777777" w:rsidTr="00786E47">
        <w:trPr>
          <w:gridAfter w:val="3"/>
          <w:wAfter w:w="1240" w:type="dxa"/>
          <w:trHeight w:val="510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90F1" w14:textId="279C4AE3" w:rsidR="00590C61" w:rsidRDefault="00590C61" w:rsidP="00C04A75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Финансовая деятельность</w:t>
            </w:r>
          </w:p>
        </w:tc>
      </w:tr>
      <w:tr w:rsidR="00590C61" w14:paraId="769012E8" w14:textId="77777777" w:rsidTr="00786E47">
        <w:trPr>
          <w:gridAfter w:val="3"/>
          <w:wAfter w:w="1240" w:type="dxa"/>
          <w:trHeight w:val="9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FA77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A32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Прибыль (убыток) до налогообложения отчетного периода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A6D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C840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E49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53A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590C61" w14:paraId="33D36B2F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4DD0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A621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Прибыль (убыток) до налогообложения прошлого года (по уточненным данным)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13C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D62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D72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FC5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590C61" w14:paraId="78C6F57F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B36E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F2A2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Дебиторская задолженность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316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171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785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B1E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590C61" w14:paraId="70056775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F364" w14:textId="77777777" w:rsidR="00590C61" w:rsidRPr="00B209B0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6AAC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покупателей и заказчиков за товары, работы и услуги из общей суммы дебиторской задолженности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110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99B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3A4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606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590C61" w14:paraId="451CE908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E6F9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8D8F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63F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E8D9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8D9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F17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590C61" w14:paraId="25F3C8A9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C083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AFD2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 платежам в бюджет</w:t>
            </w:r>
            <w:r>
              <w:rPr>
                <w:sz w:val="20"/>
              </w:rPr>
              <w:br/>
              <w:t>из общей суммы кредиторской задолженности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AC6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F68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B1A0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339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590C61" w14:paraId="59631B96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BAC9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AE32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 платежам</w:t>
            </w:r>
            <w:r>
              <w:rPr>
                <w:sz w:val="20"/>
              </w:rPr>
              <w:br/>
              <w:t>в государственные внебюджетные фонды</w:t>
            </w:r>
            <w:r>
              <w:rPr>
                <w:sz w:val="20"/>
              </w:rPr>
              <w:br/>
              <w:t>из общей суммы кредиторской задолженности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F6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2B9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A49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D47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590C61" w14:paraId="0FA4C43D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2787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DF9D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поставщикам</w:t>
            </w:r>
            <w:r>
              <w:rPr>
                <w:sz w:val="20"/>
              </w:rPr>
              <w:br/>
              <w:t>и подрядчикам за товары, работы и услуги</w:t>
            </w:r>
            <w:r>
              <w:rPr>
                <w:sz w:val="20"/>
              </w:rPr>
              <w:br/>
              <w:t>из общей суммы кредиторской задолженности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76C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B97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943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391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590C61" w14:paraId="3A7CADA5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1E4B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D047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 полученным займам</w:t>
            </w:r>
            <w:r>
              <w:rPr>
                <w:sz w:val="20"/>
              </w:rPr>
              <w:br/>
              <w:t>и кредитам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DEA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829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819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4A0A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590C61" w14:paraId="57CEF03F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5C38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5EB3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организаций, представивших отчет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A98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A7B6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AF8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DA0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590C61" w14:paraId="4FBA19AE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8A89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0C04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убыточных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D969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507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84F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2B70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590C61" w14:paraId="4C484434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F550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2B63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прибыльных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319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F8F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314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868C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590C61" w14:paraId="3F60F25E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5E21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9DED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Финансовый результат убыточных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6EC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A94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FDD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A39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590C61" w14:paraId="14E553DF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E5E8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3F0F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Финансовый результат прибыльных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C3F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D5C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373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6090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590C61" w14:paraId="346DA438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5752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CF60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Удельный вес убыточных организаций</w:t>
            </w:r>
            <w:r>
              <w:rPr>
                <w:sz w:val="20"/>
              </w:rPr>
              <w:br/>
              <w:t>в общем числе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6E70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B35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567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EE99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590C61" w14:paraId="5267C94A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B5DC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A1DF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Удельный вес прибыльных организаций</w:t>
            </w:r>
            <w:r>
              <w:rPr>
                <w:sz w:val="20"/>
              </w:rPr>
              <w:br/>
              <w:t>в общем числе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CE9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43F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E45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013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590C61" w14:paraId="0A4EB32C" w14:textId="77777777" w:rsidTr="00786E47">
        <w:trPr>
          <w:gridAfter w:val="3"/>
          <w:wAfter w:w="1240" w:type="dxa"/>
          <w:trHeight w:val="624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F3C5" w14:textId="308F1AC7" w:rsidR="00590C61" w:rsidRDefault="00590C61" w:rsidP="00C04A75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Бухгалтерская отчетность (полный круг организаций)</w:t>
            </w:r>
          </w:p>
        </w:tc>
      </w:tr>
      <w:tr w:rsidR="00590C61" w14:paraId="44BADC3A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467A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E777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хозяйствующих субъектов</w:t>
            </w:r>
            <w:r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7FF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33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DD0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476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 сентября</w:t>
            </w:r>
          </w:p>
        </w:tc>
      </w:tr>
      <w:tr w:rsidR="00590C61" w14:paraId="237D030A" w14:textId="77777777" w:rsidTr="00786E47">
        <w:trPr>
          <w:gridAfter w:val="3"/>
          <w:wAfter w:w="1240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7E40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4A06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Прибыль (убыток) до налогообложения</w:t>
            </w:r>
            <w:r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941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C38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842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07FC" w14:textId="77777777" w:rsidR="00590C61" w:rsidRDefault="00590C61" w:rsidP="00C04A75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590C61" w14:paraId="10201A06" w14:textId="77777777" w:rsidTr="00786E47">
        <w:trPr>
          <w:gridAfter w:val="3"/>
          <w:wAfter w:w="1240" w:type="dxa"/>
          <w:trHeight w:val="1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4E02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D8C4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убыточных организаций</w:t>
            </w:r>
            <w:r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B2B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01D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C71B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2D5A" w14:textId="77777777" w:rsidR="00590C61" w:rsidRDefault="00590C61" w:rsidP="00C04A75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590C61" w14:paraId="6DAF32D6" w14:textId="77777777" w:rsidTr="00786E47">
        <w:trPr>
          <w:gridAfter w:val="3"/>
          <w:wAfter w:w="1240" w:type="dxa"/>
          <w:trHeight w:val="1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15EC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A1AA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прибыльных организаций</w:t>
            </w:r>
            <w:r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AC6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EDB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80D0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84A6" w14:textId="77777777" w:rsidR="00590C61" w:rsidRDefault="00590C61" w:rsidP="00C04A75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590C61" w14:paraId="544107F6" w14:textId="77777777" w:rsidTr="00786E47">
        <w:trPr>
          <w:gridAfter w:val="3"/>
          <w:wAfter w:w="1240" w:type="dxa"/>
          <w:trHeight w:val="1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2C95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F17D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Финансовый результат убыточных организаций 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10D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E0E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BA7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37D0" w14:textId="77777777" w:rsidR="00590C61" w:rsidRDefault="00590C61" w:rsidP="00C04A75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590C61" w14:paraId="31C78B30" w14:textId="77777777" w:rsidTr="00786E47">
        <w:trPr>
          <w:gridAfter w:val="3"/>
          <w:wAfter w:w="1240" w:type="dxa"/>
          <w:trHeight w:val="1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3CA9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BFA2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Финансовый результат прибыльных организаций 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6DCF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94BC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D7C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9ADA" w14:textId="77777777" w:rsidR="00590C61" w:rsidRDefault="00590C61" w:rsidP="00C04A75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590C61" w14:paraId="1DB35E85" w14:textId="77777777" w:rsidTr="00786E47">
        <w:trPr>
          <w:gridAfter w:val="3"/>
          <w:wAfter w:w="1240" w:type="dxa"/>
          <w:trHeight w:val="1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876E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7F47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Удельный вес убыточных организаций</w:t>
            </w:r>
            <w:r>
              <w:rPr>
                <w:sz w:val="20"/>
              </w:rPr>
              <w:br/>
              <w:t>в общем числе организаций 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CBA5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2E5D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932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2D0C" w14:textId="77777777" w:rsidR="00590C61" w:rsidRDefault="00590C61" w:rsidP="00C04A75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590C61" w14:paraId="7B4F26BA" w14:textId="77777777" w:rsidTr="00786E47">
        <w:trPr>
          <w:gridAfter w:val="3"/>
          <w:wAfter w:w="1240" w:type="dxa"/>
          <w:trHeight w:val="1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DD86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955F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Удельный вес прибыльных организаций</w:t>
            </w:r>
            <w:r>
              <w:rPr>
                <w:sz w:val="20"/>
              </w:rPr>
              <w:br/>
              <w:t>в общем числе организаций 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117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E1CE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A028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1658" w14:textId="77777777" w:rsidR="00590C61" w:rsidRDefault="00590C61" w:rsidP="00C04A75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590C61" w14:paraId="4F694C1F" w14:textId="77777777" w:rsidTr="00786E47">
        <w:trPr>
          <w:gridAfter w:val="3"/>
          <w:wAfter w:w="1240" w:type="dxa"/>
          <w:trHeight w:val="1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9EA4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7167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 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370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4993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844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11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D657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18 сентября</w:t>
            </w:r>
          </w:p>
        </w:tc>
      </w:tr>
    </w:tbl>
    <w:p w14:paraId="159A1449" w14:textId="77777777" w:rsidR="00993304" w:rsidRDefault="00993304" w:rsidP="00993304"/>
    <w:tbl>
      <w:tblPr>
        <w:tblW w:w="10792" w:type="dxa"/>
        <w:tblInd w:w="-1153" w:type="dxa"/>
        <w:tblLayout w:type="fixed"/>
        <w:tblLook w:val="04A0" w:firstRow="1" w:lastRow="0" w:firstColumn="1" w:lastColumn="0" w:noHBand="0" w:noVBand="1"/>
      </w:tblPr>
      <w:tblGrid>
        <w:gridCol w:w="514"/>
        <w:gridCol w:w="3831"/>
        <w:gridCol w:w="1350"/>
        <w:gridCol w:w="1583"/>
        <w:gridCol w:w="2212"/>
        <w:gridCol w:w="1302"/>
      </w:tblGrid>
      <w:tr w:rsidR="00590C61" w14:paraId="365EF48A" w14:textId="77777777" w:rsidTr="001C7925">
        <w:trPr>
          <w:trHeight w:val="20"/>
        </w:trPr>
        <w:tc>
          <w:tcPr>
            <w:tcW w:w="10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F1E3" w14:textId="77777777" w:rsidR="00590C61" w:rsidRDefault="00590C61" w:rsidP="00C04A75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Формирование местного самоуправления </w:t>
            </w:r>
            <w:r>
              <w:rPr>
                <w:b/>
                <w:bCs/>
                <w:sz w:val="28"/>
                <w:szCs w:val="28"/>
              </w:rPr>
              <w:br/>
              <w:t>в Российской Федерации</w:t>
            </w:r>
          </w:p>
        </w:tc>
      </w:tr>
      <w:tr w:rsidR="00590C61" w14:paraId="75D8775A" w14:textId="77777777" w:rsidTr="001C7925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102C" w14:textId="77777777" w:rsidR="00590C61" w:rsidRDefault="00590C61" w:rsidP="00C04A75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441C" w14:textId="77777777" w:rsidR="00590C61" w:rsidRDefault="00590C61" w:rsidP="00C04A75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муниципальных образований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AFFA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eastAsia="en-US"/>
              </w:rPr>
              <w:t xml:space="preserve">1 раз в год </w:t>
            </w:r>
            <w:r>
              <w:rPr>
                <w:sz w:val="20"/>
                <w:lang w:eastAsia="en-US"/>
              </w:rPr>
              <w:br/>
              <w:t>(на 1 января текущего года)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E071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Реестр муниципальных образований Российской Федерации</w:t>
            </w:r>
          </w:p>
        </w:tc>
        <w:tc>
          <w:tcPr>
            <w:tcW w:w="22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01A2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 xml:space="preserve">в целом по России, </w:t>
            </w:r>
            <w:r>
              <w:rPr>
                <w:sz w:val="20"/>
              </w:rPr>
              <w:br/>
              <w:t>в разрезе федеральных округов и субъектов Российской Федерации</w:t>
            </w:r>
          </w:p>
        </w:tc>
        <w:tc>
          <w:tcPr>
            <w:tcW w:w="13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4844" w14:textId="77777777" w:rsidR="00590C61" w:rsidRDefault="00590C61" w:rsidP="00C04A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мая </w:t>
            </w:r>
            <w:r>
              <w:rPr>
                <w:sz w:val="20"/>
              </w:rPr>
              <w:br/>
              <w:t>данные загружаются на федеральном уровне</w:t>
            </w:r>
          </w:p>
        </w:tc>
      </w:tr>
    </w:tbl>
    <w:p w14:paraId="0C67B701" w14:textId="77777777" w:rsidR="00993304" w:rsidRDefault="00993304" w:rsidP="00993304"/>
    <w:p w14:paraId="01E445DC" w14:textId="77777777" w:rsidR="00993304" w:rsidRDefault="00993304" w:rsidP="00993304">
      <w:pPr>
        <w:widowControl/>
        <w:jc w:val="center"/>
        <w:rPr>
          <w:b/>
          <w:bCs/>
          <w:sz w:val="28"/>
          <w:szCs w:val="28"/>
        </w:rPr>
      </w:pPr>
    </w:p>
    <w:p w14:paraId="3D242A8D" w14:textId="739F7560" w:rsidR="00993304" w:rsidRDefault="00993304" w:rsidP="001C792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 w:clear="all"/>
      </w:r>
      <w:r>
        <w:rPr>
          <w:b/>
          <w:bCs/>
          <w:sz w:val="28"/>
          <w:szCs w:val="28"/>
        </w:rPr>
        <w:lastRenderedPageBreak/>
        <w:t>Показатели для оценки эффективности деятельности</w:t>
      </w:r>
      <w:r w:rsidR="001C79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органов местного самоуправления муниципальных, городских округов и муниципальных районов</w:t>
      </w:r>
    </w:p>
    <w:p w14:paraId="2F814A40" w14:textId="77777777" w:rsidR="00993304" w:rsidRDefault="00993304" w:rsidP="001C7925">
      <w:pPr>
        <w:widowControl/>
        <w:spacing w:line="240" w:lineRule="exact"/>
        <w:ind w:right="-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(в соответствии с Указом Президента Российской Федерации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 (в редакции от 11.06.2021) и постановлением Правительства Российской Федерации от 17 декабря 2012 г. № 1317 (в редакции от 30.06.2021)</w:t>
      </w:r>
    </w:p>
    <w:p w14:paraId="0E0A49BA" w14:textId="77777777" w:rsidR="00993304" w:rsidRDefault="00993304" w:rsidP="001C7925">
      <w:pPr>
        <w:widowControl/>
        <w:spacing w:line="200" w:lineRule="exact"/>
        <w:ind w:right="3230"/>
        <w:rPr>
          <w:rFonts w:eastAsia="Calibri"/>
          <w:sz w:val="12"/>
          <w:szCs w:val="24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43"/>
        <w:gridCol w:w="1276"/>
        <w:gridCol w:w="1559"/>
        <w:gridCol w:w="1843"/>
        <w:gridCol w:w="1276"/>
      </w:tblGrid>
      <w:tr w:rsidR="00340687" w14:paraId="0E53BE81" w14:textId="77777777" w:rsidTr="001C7925">
        <w:trPr>
          <w:trHeight w:val="1054"/>
          <w:tblHeader/>
        </w:trPr>
        <w:tc>
          <w:tcPr>
            <w:tcW w:w="454" w:type="dxa"/>
            <w:shd w:val="clear" w:color="auto" w:fill="auto"/>
            <w:vAlign w:val="center"/>
          </w:tcPr>
          <w:p w14:paraId="3BBB1B32" w14:textId="77777777" w:rsidR="00340687" w:rsidRDefault="00340687" w:rsidP="00C04A75">
            <w:pPr>
              <w:ind w:left="-57" w:right="-5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№</w:t>
            </w:r>
            <w:r>
              <w:rPr>
                <w:b/>
                <w:bCs/>
                <w:i/>
                <w:iCs/>
                <w:sz w:val="18"/>
                <w:szCs w:val="18"/>
              </w:rPr>
              <w:br/>
              <w:t>п\п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8073C5A" w14:textId="77777777" w:rsidR="00340687" w:rsidRDefault="00340687" w:rsidP="00C04A75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319FE" w14:textId="77777777" w:rsidR="00340687" w:rsidRDefault="00340687" w:rsidP="00C04A75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Периодич-ность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429022F" w14:textId="77777777" w:rsidR="00340687" w:rsidRDefault="00340687" w:rsidP="00C04A75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Форма отчетности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45A7E8" w14:textId="77777777" w:rsidR="00340687" w:rsidRDefault="00340687" w:rsidP="00C04A75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Примечание (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разрезность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73929" w14:textId="77777777" w:rsidR="00340687" w:rsidRDefault="00340687" w:rsidP="00C04A75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sz w:val="20"/>
              </w:rPr>
              <w:t>Срок публикации</w:t>
            </w:r>
            <w:r>
              <w:rPr>
                <w:b/>
                <w:bCs/>
                <w:i/>
                <w:sz w:val="20"/>
              </w:rPr>
              <w:br/>
              <w:t xml:space="preserve"> по ФПСР</w:t>
            </w:r>
          </w:p>
        </w:tc>
      </w:tr>
      <w:tr w:rsidR="00340687" w14:paraId="16127F56" w14:textId="77777777" w:rsidTr="001C7925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14:paraId="3DC02604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E097B60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Объем инвестиций в основной капитал</w:t>
            </w:r>
            <w:r>
              <w:rPr>
                <w:sz w:val="20"/>
              </w:rPr>
              <w:br/>
              <w:t>(за исключением бюджетных средств)</w:t>
            </w:r>
            <w:r>
              <w:rPr>
                <w:sz w:val="20"/>
              </w:rPr>
              <w:br/>
              <w:t>в расчете на 1 жителя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CEDD55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0DB5F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П-2, </w:t>
            </w:r>
          </w:p>
          <w:p w14:paraId="740B4F8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</w:t>
            </w:r>
            <w:proofErr w:type="spellStart"/>
            <w:r>
              <w:rPr>
                <w:sz w:val="20"/>
              </w:rPr>
              <w:t>инвест</w:t>
            </w:r>
            <w:proofErr w:type="spellEnd"/>
            <w:r>
              <w:rPr>
                <w:sz w:val="20"/>
              </w:rPr>
              <w:t>), данные текущего учета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F7A73E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D7D940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340687" w14:paraId="4C3C3DD9" w14:textId="77777777" w:rsidTr="001C7925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14:paraId="5EABB512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3ECC2FB3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4EACE9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C3A09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425B71D7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2B27A3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9C6C9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10DBEEDC" w14:textId="77777777" w:rsidTr="001C7925">
        <w:trPr>
          <w:trHeight w:val="1020"/>
        </w:trPr>
        <w:tc>
          <w:tcPr>
            <w:tcW w:w="454" w:type="dxa"/>
            <w:shd w:val="clear" w:color="auto" w:fill="auto"/>
            <w:vAlign w:val="center"/>
          </w:tcPr>
          <w:p w14:paraId="3E1D8712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6720C056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Доля прибыльных сельскохозяйственных организаций в общем их числе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F8B2A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0AC7FD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A706F4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  <w:p w14:paraId="18C2BAE0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виды экономической деятельности,</w:t>
            </w:r>
            <w:r>
              <w:rPr>
                <w:sz w:val="20"/>
              </w:rPr>
              <w:br/>
              <w:t>формы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87DD2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340687" w14:paraId="7068CE04" w14:textId="77777777" w:rsidTr="001C7925">
        <w:trPr>
          <w:trHeight w:val="1077"/>
        </w:trPr>
        <w:tc>
          <w:tcPr>
            <w:tcW w:w="454" w:type="dxa"/>
            <w:shd w:val="clear" w:color="auto" w:fill="auto"/>
            <w:vAlign w:val="center"/>
          </w:tcPr>
          <w:p w14:paraId="60671A5A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63551F9B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значения,</w:t>
            </w:r>
            <w:r>
              <w:rPr>
                <w:sz w:val="20"/>
              </w:rPr>
              <w:br/>
              <w:t>не отвечающих нормативным требованиям,</w:t>
            </w:r>
            <w:r>
              <w:rPr>
                <w:sz w:val="20"/>
              </w:rPr>
              <w:br/>
              <w:t>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A6828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AA11F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), расчет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3ECE4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1593BD60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D4B77B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340687" w14:paraId="796D56E9" w14:textId="77777777" w:rsidTr="001C7925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14:paraId="7FB46310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779B5193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населения, проживающего</w:t>
            </w:r>
            <w:r>
              <w:rPr>
                <w:sz w:val="20"/>
              </w:rPr>
              <w:br/>
              <w:t>в населенных пунктах, не имеющих регулярного автобусного и (или) железнодорожного сообщения</w:t>
            </w:r>
            <w:r>
              <w:rPr>
                <w:sz w:val="20"/>
              </w:rPr>
              <w:br/>
              <w:t>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572F5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7F2E7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2ADE4FDA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AA200F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729CAC53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8BD3ED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557843FE" w14:textId="77777777" w:rsidTr="001C7925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14:paraId="72AC1909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326B54ED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крупных</w:t>
            </w:r>
            <w:r>
              <w:rPr>
                <w:sz w:val="20"/>
              </w:rPr>
              <w:br/>
              <w:t>и средних предприятий и некоммерческих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A5DDE4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3E4CD8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6CC3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7AA53A5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BBE5D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340687" w14:paraId="43E3F649" w14:textId="77777777" w:rsidTr="001C7925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14:paraId="01D5568C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305EDA29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дошкольных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E43634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04487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51CE81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516BEE39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9EE5D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340687" w14:paraId="7A95C542" w14:textId="77777777" w:rsidTr="001C7925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14:paraId="1B6C2EF4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14E1773E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A84E48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FE1F1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1BC6D2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31A75230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08C47D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340687" w14:paraId="1B0C0752" w14:textId="77777777" w:rsidTr="001C7925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14:paraId="5EBD704F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7682EC19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86CC0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0CA5B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3FDF4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64654E94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846EEA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340687" w14:paraId="3E5CE6DF" w14:textId="77777777" w:rsidTr="001C7925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14:paraId="37818678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4F0E8023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6993A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413017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DEE375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63C8D811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15F8D7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340687" w14:paraId="59F377CC" w14:textId="77777777" w:rsidTr="001C7925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14:paraId="0D11DA46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4C71ADEF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детей в возрасте 1-6 лет, получающих дошкольную образовательную услугу</w:t>
            </w:r>
            <w:r>
              <w:rPr>
                <w:sz w:val="20"/>
              </w:rPr>
              <w:br/>
              <w:t>и (или) услугу по их содержанию</w:t>
            </w:r>
            <w:r>
              <w:rPr>
                <w:sz w:val="20"/>
              </w:rPr>
              <w:br/>
              <w:t>в муниципальных образовательных учреждениях в общей численности детей</w:t>
            </w:r>
            <w:r>
              <w:rPr>
                <w:sz w:val="20"/>
              </w:rPr>
              <w:br/>
              <w:t>в возрасте 1-6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A7DD2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29AC85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85-К </w:t>
            </w:r>
            <w:r>
              <w:rPr>
                <w:sz w:val="20"/>
              </w:rPr>
              <w:br/>
              <w:t>расчет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CC2BE2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49BC2E1B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4193B4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340687" w14:paraId="20261042" w14:textId="77777777" w:rsidTr="001C7925">
        <w:trPr>
          <w:trHeight w:val="1191"/>
        </w:trPr>
        <w:tc>
          <w:tcPr>
            <w:tcW w:w="454" w:type="dxa"/>
            <w:shd w:val="clear" w:color="auto" w:fill="auto"/>
            <w:vAlign w:val="center"/>
          </w:tcPr>
          <w:p w14:paraId="6C47C059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4A5B6AF4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2FC11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2CE175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85-К </w:t>
            </w:r>
            <w:r>
              <w:rPr>
                <w:sz w:val="20"/>
              </w:rPr>
              <w:br/>
              <w:t>расчет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D211B4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6AFE1C2D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8BD8DE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340687" w14:paraId="27965D49" w14:textId="77777777" w:rsidTr="001C7925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14:paraId="6F4A7264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39959E78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помещений, приходящаяся в среднем на одного жителя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ED446D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6D37B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1-жилфонд, данные текущего учета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BCCE8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1480B51A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B0719A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340687" w14:paraId="7CF76CBB" w14:textId="77777777" w:rsidTr="001C7925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14:paraId="4E8584F9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580D58B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помещений, введенная в действие за год, приходящаяся</w:t>
            </w:r>
            <w:r>
              <w:rPr>
                <w:sz w:val="20"/>
              </w:rPr>
              <w:br/>
              <w:t>в среднем на одного жителя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8CF9D5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92D08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С-1, </w:t>
            </w:r>
            <w:r>
              <w:rPr>
                <w:sz w:val="20"/>
              </w:rPr>
              <w:br/>
              <w:t xml:space="preserve">№ ИЖС </w:t>
            </w:r>
            <w:r>
              <w:rPr>
                <w:sz w:val="20"/>
              </w:rPr>
              <w:br/>
              <w:t>данные текущего учета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215EC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283DCE1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17FB14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340687" w14:paraId="4B3D17C6" w14:textId="77777777" w:rsidTr="001C7925">
        <w:trPr>
          <w:trHeight w:val="850"/>
        </w:trPr>
        <w:tc>
          <w:tcPr>
            <w:tcW w:w="454" w:type="dxa"/>
            <w:shd w:val="clear" w:color="auto" w:fill="auto"/>
            <w:vAlign w:val="center"/>
          </w:tcPr>
          <w:p w14:paraId="3B13310E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2E60D9F2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земельных участков, предоставленных для строительства</w:t>
            </w:r>
            <w:r>
              <w:rPr>
                <w:sz w:val="20"/>
              </w:rPr>
              <w:br/>
              <w:t>в расчете на 10 000 человек населения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95E258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19241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008B0D5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C24F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2872E775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263CB5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29E22674" w14:textId="77777777" w:rsidTr="001C7925">
        <w:trPr>
          <w:trHeight w:val="850"/>
        </w:trPr>
        <w:tc>
          <w:tcPr>
            <w:tcW w:w="454" w:type="dxa"/>
            <w:shd w:val="clear" w:color="auto" w:fill="auto"/>
            <w:vAlign w:val="center"/>
          </w:tcPr>
          <w:p w14:paraId="01C5E9FD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AAE2765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 том числе для жилищного строительства, индивидуального строительства</w:t>
            </w:r>
            <w:r>
              <w:rPr>
                <w:sz w:val="20"/>
              </w:rPr>
              <w:br/>
              <w:t>и комплексного освоения в целях жилищного строительства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A053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6D950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789B8CBA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72C465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07E4FDE2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EC7A80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2D1C4303" w14:textId="77777777" w:rsidTr="001C7925">
        <w:trPr>
          <w:trHeight w:val="1757"/>
        </w:trPr>
        <w:tc>
          <w:tcPr>
            <w:tcW w:w="454" w:type="dxa"/>
            <w:shd w:val="clear" w:color="auto" w:fill="auto"/>
            <w:vAlign w:val="center"/>
          </w:tcPr>
          <w:p w14:paraId="63EA0ACD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43B3F7BC" w14:textId="2C437C64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Площадь земельных участков, предоставленных для строительства объектов жилищного строительства, </w:t>
            </w:r>
            <w:r>
              <w:rPr>
                <w:sz w:val="20"/>
              </w:rPr>
              <w:br/>
              <w:t>в отношении которых с даты принятия решения о предоставлении земельного участка или подписания протокола</w:t>
            </w:r>
            <w:r w:rsidR="001C7925">
              <w:rPr>
                <w:sz w:val="20"/>
              </w:rPr>
              <w:t xml:space="preserve"> </w:t>
            </w:r>
            <w:r>
              <w:rPr>
                <w:sz w:val="20"/>
              </w:rPr>
              <w:t>о результатах торгов (конкурсов, аукционов) не было получено разрешение на ввод</w:t>
            </w:r>
            <w:r>
              <w:rPr>
                <w:sz w:val="20"/>
              </w:rPr>
              <w:br/>
              <w:t>в эксплуатацию в течение трех</w:t>
            </w:r>
            <w:r w:rsidR="001C7925">
              <w:rPr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3B2A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A6658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1315337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63E227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25E7B30F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CD0577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3C62CB86" w14:textId="77777777" w:rsidTr="001C7925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14:paraId="3043A102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641B2757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земельных участков, предоставленных для строительства иных объектов капитального строительства,</w:t>
            </w:r>
            <w:r>
              <w:rPr>
                <w:sz w:val="20"/>
              </w:rPr>
              <w:br/>
              <w:t>в отношении которых с даты принятия решения о предоставлении земельного участка или подписания протокола</w:t>
            </w:r>
            <w:r>
              <w:rPr>
                <w:sz w:val="20"/>
              </w:rPr>
              <w:br/>
              <w:t>о результатах торгов (конкурсов, аукционов) не было получено разрешение на ввод</w:t>
            </w:r>
            <w:r>
              <w:rPr>
                <w:sz w:val="20"/>
              </w:rPr>
              <w:br/>
              <w:t>в эксплуатацию в течение пяти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1169E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8D4EFE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6A1C247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AFC56E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7635E72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F27780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3C3E9F08" w14:textId="77777777" w:rsidTr="001C7925">
        <w:trPr>
          <w:trHeight w:val="1134"/>
        </w:trPr>
        <w:tc>
          <w:tcPr>
            <w:tcW w:w="454" w:type="dxa"/>
            <w:shd w:val="clear" w:color="auto" w:fill="auto"/>
            <w:vAlign w:val="center"/>
          </w:tcPr>
          <w:p w14:paraId="3526BA68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F636A14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Доля многоквартирных домов, расположенных на земельных участках, </w:t>
            </w:r>
            <w:r>
              <w:rPr>
                <w:sz w:val="20"/>
              </w:rPr>
              <w:br/>
              <w:t>в отношении которых осуществлен государственный кадастровый учет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92EBF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B3390A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1DA024F4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B662D5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26FA5614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C508CA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41BA14E1" w14:textId="77777777" w:rsidTr="001C7925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14:paraId="4967D045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2504B3C0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70A637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A5612D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2F8DC2FB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DE388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348EDC22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9FC46A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503E42C6" w14:textId="77777777" w:rsidTr="001C7925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14:paraId="1ABFE4A4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4AAF003F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  <w:r>
              <w:rPr>
                <w:sz w:val="20"/>
              </w:rPr>
              <w:br/>
              <w:t xml:space="preserve">в общем объеме собственных доходов бюджета муниципального образования </w:t>
            </w:r>
            <w:r>
              <w:rPr>
                <w:sz w:val="20"/>
              </w:rPr>
              <w:br/>
              <w:t>(без учета субвенций)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51B2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FE738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2F4602BF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E42417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4963DD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41F73930" w14:textId="77777777" w:rsidTr="001C7925">
        <w:trPr>
          <w:trHeight w:val="1191"/>
        </w:trPr>
        <w:tc>
          <w:tcPr>
            <w:tcW w:w="454" w:type="dxa"/>
            <w:shd w:val="clear" w:color="auto" w:fill="auto"/>
            <w:vAlign w:val="center"/>
          </w:tcPr>
          <w:p w14:paraId="7F948682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C18D4C6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Доля основных фондов организаций муниципальной формы собственности, находящихся в стадии банкротства, </w:t>
            </w:r>
            <w:r>
              <w:rPr>
                <w:sz w:val="20"/>
              </w:rPr>
              <w:br/>
              <w:t xml:space="preserve">в основных фондах организаций муниципальной формы собственности </w:t>
            </w:r>
            <w:r>
              <w:rPr>
                <w:sz w:val="20"/>
              </w:rPr>
              <w:br/>
              <w:t>(на конец года, по полной учетной стоимости)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7789D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AD9DB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6F14709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301603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15C9641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1232C1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063DA5E5" w14:textId="77777777" w:rsidTr="001C7925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14:paraId="4459C346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1C96FD1A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Объем не завершенного в установленные сроки строительства, осуществляемого </w:t>
            </w:r>
            <w:r>
              <w:rPr>
                <w:sz w:val="20"/>
              </w:rPr>
              <w:br/>
              <w:t>за счет средств бюджета муниципального, городского округа (муниципального района)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78806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E38EFF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78F1855B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95E127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64EB80FD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C0525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7882C30F" w14:textId="77777777" w:rsidTr="001C7925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14:paraId="0611EB7B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3BDB0470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4621FD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2D6EE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614C3124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061343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1DBB5E" w14:textId="77777777" w:rsidR="00340687" w:rsidRDefault="00340687" w:rsidP="00C04A75">
            <w:pPr>
              <w:jc w:val="center"/>
            </w:pPr>
            <w:r>
              <w:rPr>
                <w:sz w:val="20"/>
              </w:rPr>
              <w:t>30 апреля</w:t>
            </w:r>
          </w:p>
        </w:tc>
      </w:tr>
      <w:tr w:rsidR="00340687" w14:paraId="4C472B5E" w14:textId="77777777" w:rsidTr="001C7925">
        <w:trPr>
          <w:trHeight w:val="1020"/>
        </w:trPr>
        <w:tc>
          <w:tcPr>
            <w:tcW w:w="454" w:type="dxa"/>
            <w:shd w:val="clear" w:color="auto" w:fill="auto"/>
            <w:vAlign w:val="center"/>
          </w:tcPr>
          <w:p w14:paraId="4B8208B7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79E34909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5D39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3CC89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720A5478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78259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304275" w14:textId="77777777" w:rsidR="00340687" w:rsidRDefault="00340687" w:rsidP="00C04A75">
            <w:pPr>
              <w:jc w:val="center"/>
            </w:pPr>
            <w:r>
              <w:rPr>
                <w:sz w:val="20"/>
              </w:rPr>
              <w:t>30 апреля</w:t>
            </w:r>
          </w:p>
        </w:tc>
      </w:tr>
      <w:tr w:rsidR="00340687" w14:paraId="2CD004A1" w14:textId="77777777" w:rsidTr="001C7925">
        <w:trPr>
          <w:trHeight w:val="1020"/>
        </w:trPr>
        <w:tc>
          <w:tcPr>
            <w:tcW w:w="454" w:type="dxa"/>
            <w:shd w:val="clear" w:color="auto" w:fill="auto"/>
            <w:vAlign w:val="center"/>
          </w:tcPr>
          <w:p w14:paraId="6157A2FE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4BB754AE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в муниципальном,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 (да/нет)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875C5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AE93F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15A2F832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1855A1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4899D58F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A2A125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4BB96ECC" w14:textId="77777777" w:rsidTr="001C7925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14:paraId="434E62DD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53871437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Среднегодовая численность постоянного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F75D3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F7CC1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5D36D2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550CDB72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4B975A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340687" w14:paraId="61F89E98" w14:textId="77777777" w:rsidTr="001C7925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14:paraId="23DC5D61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C1AE0FB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электрической энергии в многоквартирных домах на 1 проживающего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5B993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D25AD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6F3B3FA0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04DEFA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08EAEE6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C9514B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7C3D5C78" w14:textId="77777777" w:rsidTr="001C7925">
        <w:trPr>
          <w:trHeight w:val="737"/>
        </w:trPr>
        <w:tc>
          <w:tcPr>
            <w:tcW w:w="454" w:type="dxa"/>
            <w:shd w:val="clear" w:color="auto" w:fill="auto"/>
            <w:vAlign w:val="center"/>
          </w:tcPr>
          <w:p w14:paraId="19E92315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3C1842BA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тепловой энергии в многоквартирных домах </w:t>
            </w:r>
            <w:r>
              <w:rPr>
                <w:sz w:val="20"/>
              </w:rPr>
              <w:br/>
              <w:t>на 1 кв. метр общей площади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4BEF4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DE40E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786CA279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A203E0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347B956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1F28A0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4D4C54EB" w14:textId="77777777" w:rsidTr="001C7925">
        <w:trPr>
          <w:trHeight w:val="737"/>
        </w:trPr>
        <w:tc>
          <w:tcPr>
            <w:tcW w:w="454" w:type="dxa"/>
            <w:shd w:val="clear" w:color="auto" w:fill="auto"/>
            <w:vAlign w:val="center"/>
          </w:tcPr>
          <w:p w14:paraId="59116D44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3A828163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горячей воды в многоквартирных домах </w:t>
            </w:r>
            <w:r>
              <w:rPr>
                <w:sz w:val="20"/>
              </w:rPr>
              <w:br/>
              <w:t>на 1 проживающего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8A42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86D0E8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0709205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2A44B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649B8A54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16B4E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апреля </w:t>
            </w:r>
          </w:p>
        </w:tc>
      </w:tr>
      <w:tr w:rsidR="00340687" w14:paraId="0D4DEC98" w14:textId="77777777" w:rsidTr="001C7925">
        <w:trPr>
          <w:trHeight w:val="737"/>
        </w:trPr>
        <w:tc>
          <w:tcPr>
            <w:tcW w:w="454" w:type="dxa"/>
            <w:shd w:val="clear" w:color="auto" w:fill="auto"/>
            <w:vAlign w:val="center"/>
          </w:tcPr>
          <w:p w14:paraId="04629CDB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44964A56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холодной воды в многоквартирных домах </w:t>
            </w:r>
            <w:r>
              <w:rPr>
                <w:sz w:val="20"/>
              </w:rPr>
              <w:br/>
              <w:t>на 1 проживающего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EA96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66874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4A020A4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50FAFE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7CB9BAC3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3EB888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5AECD2F9" w14:textId="77777777" w:rsidTr="001C7925">
        <w:trPr>
          <w:trHeight w:val="737"/>
        </w:trPr>
        <w:tc>
          <w:tcPr>
            <w:tcW w:w="454" w:type="dxa"/>
            <w:shd w:val="clear" w:color="auto" w:fill="auto"/>
            <w:vAlign w:val="center"/>
          </w:tcPr>
          <w:p w14:paraId="017A489B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59404900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природного газа в многоквартирных домах </w:t>
            </w:r>
            <w:r>
              <w:rPr>
                <w:sz w:val="20"/>
              </w:rPr>
              <w:br/>
              <w:t>на 1 проживающего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D716D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50FB4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40A85391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9AC017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0FC7E0BD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0576D9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1B2CEE77" w14:textId="77777777" w:rsidTr="001C7925">
        <w:trPr>
          <w:trHeight w:val="1247"/>
        </w:trPr>
        <w:tc>
          <w:tcPr>
            <w:tcW w:w="454" w:type="dxa"/>
            <w:shd w:val="clear" w:color="auto" w:fill="auto"/>
            <w:vAlign w:val="center"/>
          </w:tcPr>
          <w:p w14:paraId="4A668681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611D025B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электрической энергии муниципальными бюджетными учреждениями на 1 человека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04369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6F1A2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7E808932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1C4FF5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6D34292B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1C352F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105B72B1" w14:textId="77777777" w:rsidTr="001C7925">
        <w:trPr>
          <w:trHeight w:val="1247"/>
        </w:trPr>
        <w:tc>
          <w:tcPr>
            <w:tcW w:w="454" w:type="dxa"/>
            <w:shd w:val="clear" w:color="auto" w:fill="auto"/>
            <w:vAlign w:val="center"/>
          </w:tcPr>
          <w:p w14:paraId="25C4F9B0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8399F8E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тепловой энергии муниципальными бюджетными учреждениями на 1 кв. метр общей площади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AAB5BF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0B2BD7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449DAD93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18AB67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7D7487C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8AA733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3EBF7CB7" w14:textId="77777777" w:rsidTr="001C7925">
        <w:trPr>
          <w:trHeight w:val="1247"/>
        </w:trPr>
        <w:tc>
          <w:tcPr>
            <w:tcW w:w="454" w:type="dxa"/>
            <w:shd w:val="clear" w:color="auto" w:fill="auto"/>
            <w:vAlign w:val="center"/>
          </w:tcPr>
          <w:p w14:paraId="1F4BB3D0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1D6AF1E2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горячей воды муниципальными бюджетными учреждениями на 1 человека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CE1E21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6A637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3D0357B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49934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55A3C550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D5629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450F6BD9" w14:textId="77777777" w:rsidTr="001C7925">
        <w:trPr>
          <w:trHeight w:val="1247"/>
        </w:trPr>
        <w:tc>
          <w:tcPr>
            <w:tcW w:w="454" w:type="dxa"/>
            <w:shd w:val="clear" w:color="auto" w:fill="auto"/>
            <w:vAlign w:val="center"/>
          </w:tcPr>
          <w:p w14:paraId="53205817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65A906D0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холодной воды муниципальными бюджетными учреждениями на 1 человека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77490F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A82B8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2EB57E2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B53F37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5B46D86D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E9B752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340687" w14:paraId="394B058C" w14:textId="77777777" w:rsidTr="001C7925">
        <w:trPr>
          <w:trHeight w:val="1247"/>
        </w:trPr>
        <w:tc>
          <w:tcPr>
            <w:tcW w:w="454" w:type="dxa"/>
            <w:shd w:val="clear" w:color="auto" w:fill="auto"/>
            <w:vAlign w:val="center"/>
          </w:tcPr>
          <w:p w14:paraId="7BA94B3B" w14:textId="77777777" w:rsidR="00340687" w:rsidRDefault="00340687" w:rsidP="00C04A75">
            <w:pPr>
              <w:pStyle w:val="afff0"/>
              <w:numPr>
                <w:ilvl w:val="0"/>
                <w:numId w:val="7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32656488" w14:textId="77777777" w:rsidR="00340687" w:rsidRDefault="00340687" w:rsidP="00C04A75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природного газа муниципальными бюджетными учреждениями на 1 человека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E8BC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D5FB81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14:paraId="681E815E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55D693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7915C706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813AAC" w14:textId="77777777" w:rsidR="00340687" w:rsidRDefault="00340687" w:rsidP="00C04A75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</w:tbl>
    <w:p w14:paraId="0E20AFBE" w14:textId="77777777" w:rsidR="00993304" w:rsidRDefault="00993304" w:rsidP="00993304">
      <w:pPr>
        <w:widowControl/>
        <w:spacing w:after="120" w:line="240" w:lineRule="exact"/>
        <w:jc w:val="center"/>
        <w:rPr>
          <w:rFonts w:eastAsia="Calibri"/>
          <w:szCs w:val="24"/>
          <w:lang w:eastAsia="en-US"/>
        </w:rPr>
      </w:pPr>
    </w:p>
    <w:p w14:paraId="40DFF579" w14:textId="77777777" w:rsidR="00993304" w:rsidRDefault="00993304" w:rsidP="00993304">
      <w:pPr>
        <w:rPr>
          <w:b/>
          <w:bCs/>
          <w:sz w:val="14"/>
          <w:szCs w:val="22"/>
        </w:rPr>
      </w:pPr>
    </w:p>
    <w:sectPr w:rsidR="00993304" w:rsidSect="0078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306E"/>
    <w:multiLevelType w:val="hybridMultilevel"/>
    <w:tmpl w:val="3B744580"/>
    <w:lvl w:ilvl="0" w:tplc="BC86E826">
      <w:start w:val="1"/>
      <w:numFmt w:val="decimal"/>
      <w:lvlText w:val="%1."/>
      <w:lvlJc w:val="left"/>
      <w:pPr>
        <w:ind w:left="720" w:hanging="360"/>
      </w:pPr>
    </w:lvl>
    <w:lvl w:ilvl="1" w:tplc="9550BAFE">
      <w:start w:val="1"/>
      <w:numFmt w:val="lowerLetter"/>
      <w:lvlText w:val="%2."/>
      <w:lvlJc w:val="left"/>
      <w:pPr>
        <w:ind w:left="1440" w:hanging="360"/>
      </w:pPr>
    </w:lvl>
    <w:lvl w:ilvl="2" w:tplc="125490D2">
      <w:start w:val="1"/>
      <w:numFmt w:val="lowerRoman"/>
      <w:lvlText w:val="%3."/>
      <w:lvlJc w:val="right"/>
      <w:pPr>
        <w:ind w:left="2160" w:hanging="180"/>
      </w:pPr>
    </w:lvl>
    <w:lvl w:ilvl="3" w:tplc="7118318A">
      <w:start w:val="1"/>
      <w:numFmt w:val="decimal"/>
      <w:lvlText w:val="%4."/>
      <w:lvlJc w:val="left"/>
      <w:pPr>
        <w:ind w:left="2880" w:hanging="360"/>
      </w:pPr>
    </w:lvl>
    <w:lvl w:ilvl="4" w:tplc="FDA8D426">
      <w:start w:val="1"/>
      <w:numFmt w:val="lowerLetter"/>
      <w:lvlText w:val="%5."/>
      <w:lvlJc w:val="left"/>
      <w:pPr>
        <w:ind w:left="3600" w:hanging="360"/>
      </w:pPr>
    </w:lvl>
    <w:lvl w:ilvl="5" w:tplc="3800BA0C">
      <w:start w:val="1"/>
      <w:numFmt w:val="lowerRoman"/>
      <w:lvlText w:val="%6."/>
      <w:lvlJc w:val="right"/>
      <w:pPr>
        <w:ind w:left="4320" w:hanging="180"/>
      </w:pPr>
    </w:lvl>
    <w:lvl w:ilvl="6" w:tplc="EEF8346A">
      <w:start w:val="1"/>
      <w:numFmt w:val="decimal"/>
      <w:lvlText w:val="%7."/>
      <w:lvlJc w:val="left"/>
      <w:pPr>
        <w:ind w:left="5040" w:hanging="360"/>
      </w:pPr>
    </w:lvl>
    <w:lvl w:ilvl="7" w:tplc="1682E15C">
      <w:start w:val="1"/>
      <w:numFmt w:val="lowerLetter"/>
      <w:lvlText w:val="%8."/>
      <w:lvlJc w:val="left"/>
      <w:pPr>
        <w:ind w:left="5760" w:hanging="360"/>
      </w:pPr>
    </w:lvl>
    <w:lvl w:ilvl="8" w:tplc="479808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B7A76"/>
    <w:multiLevelType w:val="hybridMultilevel"/>
    <w:tmpl w:val="8DF8D6BC"/>
    <w:lvl w:ilvl="0" w:tplc="93DCD640">
      <w:start w:val="1"/>
      <w:numFmt w:val="decimal"/>
      <w:lvlText w:val="%1."/>
      <w:lvlJc w:val="left"/>
      <w:pPr>
        <w:ind w:left="720" w:hanging="360"/>
      </w:pPr>
    </w:lvl>
    <w:lvl w:ilvl="1" w:tplc="14648566">
      <w:start w:val="1"/>
      <w:numFmt w:val="lowerLetter"/>
      <w:lvlText w:val="%2."/>
      <w:lvlJc w:val="left"/>
      <w:pPr>
        <w:ind w:left="1440" w:hanging="360"/>
      </w:pPr>
    </w:lvl>
    <w:lvl w:ilvl="2" w:tplc="2D9409E8">
      <w:start w:val="1"/>
      <w:numFmt w:val="lowerRoman"/>
      <w:lvlText w:val="%3."/>
      <w:lvlJc w:val="right"/>
      <w:pPr>
        <w:ind w:left="2160" w:hanging="180"/>
      </w:pPr>
    </w:lvl>
    <w:lvl w:ilvl="3" w:tplc="69CAE326">
      <w:start w:val="1"/>
      <w:numFmt w:val="decimal"/>
      <w:lvlText w:val="%4."/>
      <w:lvlJc w:val="left"/>
      <w:pPr>
        <w:ind w:left="2880" w:hanging="360"/>
      </w:pPr>
    </w:lvl>
    <w:lvl w:ilvl="4" w:tplc="C186D908">
      <w:start w:val="1"/>
      <w:numFmt w:val="lowerLetter"/>
      <w:lvlText w:val="%5."/>
      <w:lvlJc w:val="left"/>
      <w:pPr>
        <w:ind w:left="3600" w:hanging="360"/>
      </w:pPr>
    </w:lvl>
    <w:lvl w:ilvl="5" w:tplc="AD6237DC">
      <w:start w:val="1"/>
      <w:numFmt w:val="lowerRoman"/>
      <w:lvlText w:val="%6."/>
      <w:lvlJc w:val="right"/>
      <w:pPr>
        <w:ind w:left="4320" w:hanging="180"/>
      </w:pPr>
    </w:lvl>
    <w:lvl w:ilvl="6" w:tplc="3A309F3A">
      <w:start w:val="1"/>
      <w:numFmt w:val="decimal"/>
      <w:lvlText w:val="%7."/>
      <w:lvlJc w:val="left"/>
      <w:pPr>
        <w:ind w:left="5040" w:hanging="360"/>
      </w:pPr>
    </w:lvl>
    <w:lvl w:ilvl="7" w:tplc="13E81D70">
      <w:start w:val="1"/>
      <w:numFmt w:val="lowerLetter"/>
      <w:lvlText w:val="%8."/>
      <w:lvlJc w:val="left"/>
      <w:pPr>
        <w:ind w:left="5760" w:hanging="360"/>
      </w:pPr>
    </w:lvl>
    <w:lvl w:ilvl="8" w:tplc="D5BE8D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B7AEA"/>
    <w:multiLevelType w:val="hybridMultilevel"/>
    <w:tmpl w:val="7D3ABB66"/>
    <w:lvl w:ilvl="0" w:tplc="ECEA61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962526A">
      <w:start w:val="1"/>
      <w:numFmt w:val="lowerLetter"/>
      <w:lvlText w:val="%2."/>
      <w:lvlJc w:val="left"/>
      <w:pPr>
        <w:ind w:left="1080" w:hanging="360"/>
      </w:pPr>
    </w:lvl>
    <w:lvl w:ilvl="2" w:tplc="4134ED90">
      <w:start w:val="1"/>
      <w:numFmt w:val="lowerRoman"/>
      <w:lvlText w:val="%3."/>
      <w:lvlJc w:val="right"/>
      <w:pPr>
        <w:ind w:left="1800" w:hanging="180"/>
      </w:pPr>
    </w:lvl>
    <w:lvl w:ilvl="3" w:tplc="4120CE16">
      <w:start w:val="1"/>
      <w:numFmt w:val="decimal"/>
      <w:lvlText w:val="%4."/>
      <w:lvlJc w:val="left"/>
      <w:pPr>
        <w:ind w:left="2520" w:hanging="360"/>
      </w:pPr>
    </w:lvl>
    <w:lvl w:ilvl="4" w:tplc="DD1AE222">
      <w:start w:val="1"/>
      <w:numFmt w:val="lowerLetter"/>
      <w:lvlText w:val="%5."/>
      <w:lvlJc w:val="left"/>
      <w:pPr>
        <w:ind w:left="3240" w:hanging="360"/>
      </w:pPr>
    </w:lvl>
    <w:lvl w:ilvl="5" w:tplc="CF6E6552">
      <w:start w:val="1"/>
      <w:numFmt w:val="lowerRoman"/>
      <w:lvlText w:val="%6."/>
      <w:lvlJc w:val="right"/>
      <w:pPr>
        <w:ind w:left="3960" w:hanging="180"/>
      </w:pPr>
    </w:lvl>
    <w:lvl w:ilvl="6" w:tplc="6180CFF2">
      <w:start w:val="1"/>
      <w:numFmt w:val="decimal"/>
      <w:lvlText w:val="%7."/>
      <w:lvlJc w:val="left"/>
      <w:pPr>
        <w:ind w:left="4680" w:hanging="360"/>
      </w:pPr>
    </w:lvl>
    <w:lvl w:ilvl="7" w:tplc="374A6686">
      <w:start w:val="1"/>
      <w:numFmt w:val="lowerLetter"/>
      <w:lvlText w:val="%8."/>
      <w:lvlJc w:val="left"/>
      <w:pPr>
        <w:ind w:left="5400" w:hanging="360"/>
      </w:pPr>
    </w:lvl>
    <w:lvl w:ilvl="8" w:tplc="8B64EF7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DD54BD"/>
    <w:multiLevelType w:val="hybridMultilevel"/>
    <w:tmpl w:val="3FA89F42"/>
    <w:lvl w:ilvl="0" w:tplc="172A2B1C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59100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04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26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614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01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0D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4BB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A3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34AEE"/>
    <w:multiLevelType w:val="multilevel"/>
    <w:tmpl w:val="9B5E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DE8651A"/>
    <w:multiLevelType w:val="hybridMultilevel"/>
    <w:tmpl w:val="DB8C0558"/>
    <w:lvl w:ilvl="0" w:tplc="51686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803CA">
      <w:start w:val="1"/>
      <w:numFmt w:val="lowerLetter"/>
      <w:lvlText w:val="%2."/>
      <w:lvlJc w:val="left"/>
      <w:pPr>
        <w:ind w:left="1440" w:hanging="360"/>
      </w:pPr>
    </w:lvl>
    <w:lvl w:ilvl="2" w:tplc="CD0AB070">
      <w:start w:val="1"/>
      <w:numFmt w:val="lowerRoman"/>
      <w:lvlText w:val="%3."/>
      <w:lvlJc w:val="right"/>
      <w:pPr>
        <w:ind w:left="2160" w:hanging="180"/>
      </w:pPr>
    </w:lvl>
    <w:lvl w:ilvl="3" w:tplc="4D8C57BE">
      <w:start w:val="1"/>
      <w:numFmt w:val="decimal"/>
      <w:lvlText w:val="%4."/>
      <w:lvlJc w:val="left"/>
      <w:pPr>
        <w:ind w:left="2880" w:hanging="360"/>
      </w:pPr>
    </w:lvl>
    <w:lvl w:ilvl="4" w:tplc="A8ECEA4A">
      <w:start w:val="1"/>
      <w:numFmt w:val="lowerLetter"/>
      <w:lvlText w:val="%5."/>
      <w:lvlJc w:val="left"/>
      <w:pPr>
        <w:ind w:left="3600" w:hanging="360"/>
      </w:pPr>
    </w:lvl>
    <w:lvl w:ilvl="5" w:tplc="CB528B48">
      <w:start w:val="1"/>
      <w:numFmt w:val="lowerRoman"/>
      <w:lvlText w:val="%6."/>
      <w:lvlJc w:val="right"/>
      <w:pPr>
        <w:ind w:left="4320" w:hanging="180"/>
      </w:pPr>
    </w:lvl>
    <w:lvl w:ilvl="6" w:tplc="ECE498C6">
      <w:start w:val="1"/>
      <w:numFmt w:val="decimal"/>
      <w:lvlText w:val="%7."/>
      <w:lvlJc w:val="left"/>
      <w:pPr>
        <w:ind w:left="5040" w:hanging="360"/>
      </w:pPr>
    </w:lvl>
    <w:lvl w:ilvl="7" w:tplc="5824CBCE">
      <w:start w:val="1"/>
      <w:numFmt w:val="lowerLetter"/>
      <w:lvlText w:val="%8."/>
      <w:lvlJc w:val="left"/>
      <w:pPr>
        <w:ind w:left="5760" w:hanging="360"/>
      </w:pPr>
    </w:lvl>
    <w:lvl w:ilvl="8" w:tplc="2E2CB9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738BB"/>
    <w:multiLevelType w:val="hybridMultilevel"/>
    <w:tmpl w:val="43D253AA"/>
    <w:lvl w:ilvl="0" w:tplc="2196E21E">
      <w:start w:val="1"/>
      <w:numFmt w:val="decimal"/>
      <w:lvlText w:val="%1."/>
      <w:lvlJc w:val="left"/>
      <w:pPr>
        <w:ind w:left="720" w:hanging="360"/>
      </w:pPr>
    </w:lvl>
    <w:lvl w:ilvl="1" w:tplc="3B406766">
      <w:start w:val="1"/>
      <w:numFmt w:val="lowerLetter"/>
      <w:lvlText w:val="%2."/>
      <w:lvlJc w:val="left"/>
      <w:pPr>
        <w:ind w:left="1440" w:hanging="360"/>
      </w:pPr>
    </w:lvl>
    <w:lvl w:ilvl="2" w:tplc="40B82A0A">
      <w:start w:val="1"/>
      <w:numFmt w:val="lowerRoman"/>
      <w:lvlText w:val="%3."/>
      <w:lvlJc w:val="right"/>
      <w:pPr>
        <w:ind w:left="2160" w:hanging="180"/>
      </w:pPr>
    </w:lvl>
    <w:lvl w:ilvl="3" w:tplc="1B6E93C0">
      <w:start w:val="1"/>
      <w:numFmt w:val="decimal"/>
      <w:lvlText w:val="%4."/>
      <w:lvlJc w:val="left"/>
      <w:pPr>
        <w:ind w:left="2880" w:hanging="360"/>
      </w:pPr>
    </w:lvl>
    <w:lvl w:ilvl="4" w:tplc="D586F4D6">
      <w:start w:val="1"/>
      <w:numFmt w:val="lowerLetter"/>
      <w:lvlText w:val="%5."/>
      <w:lvlJc w:val="left"/>
      <w:pPr>
        <w:ind w:left="3600" w:hanging="360"/>
      </w:pPr>
    </w:lvl>
    <w:lvl w:ilvl="5" w:tplc="804C5290">
      <w:start w:val="1"/>
      <w:numFmt w:val="lowerRoman"/>
      <w:lvlText w:val="%6."/>
      <w:lvlJc w:val="right"/>
      <w:pPr>
        <w:ind w:left="4320" w:hanging="180"/>
      </w:pPr>
    </w:lvl>
    <w:lvl w:ilvl="6" w:tplc="D54E9AAE">
      <w:start w:val="1"/>
      <w:numFmt w:val="decimal"/>
      <w:lvlText w:val="%7."/>
      <w:lvlJc w:val="left"/>
      <w:pPr>
        <w:ind w:left="5040" w:hanging="360"/>
      </w:pPr>
    </w:lvl>
    <w:lvl w:ilvl="7" w:tplc="9B1022D2">
      <w:start w:val="1"/>
      <w:numFmt w:val="lowerLetter"/>
      <w:lvlText w:val="%8."/>
      <w:lvlJc w:val="left"/>
      <w:pPr>
        <w:ind w:left="5760" w:hanging="360"/>
      </w:pPr>
    </w:lvl>
    <w:lvl w:ilvl="8" w:tplc="4FDAF6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C6C84"/>
    <w:multiLevelType w:val="hybridMultilevel"/>
    <w:tmpl w:val="97540BCA"/>
    <w:lvl w:ilvl="0" w:tplc="B8422C7A">
      <w:start w:val="1"/>
      <w:numFmt w:val="decimal"/>
      <w:lvlText w:val="%1."/>
      <w:lvlJc w:val="left"/>
      <w:pPr>
        <w:ind w:left="720" w:hanging="360"/>
      </w:pPr>
    </w:lvl>
    <w:lvl w:ilvl="1" w:tplc="B25AD2E8">
      <w:start w:val="1"/>
      <w:numFmt w:val="lowerLetter"/>
      <w:lvlText w:val="%2."/>
      <w:lvlJc w:val="left"/>
      <w:pPr>
        <w:ind w:left="1440" w:hanging="360"/>
      </w:pPr>
    </w:lvl>
    <w:lvl w:ilvl="2" w:tplc="9EF0CB2C">
      <w:start w:val="1"/>
      <w:numFmt w:val="lowerRoman"/>
      <w:lvlText w:val="%3."/>
      <w:lvlJc w:val="right"/>
      <w:pPr>
        <w:ind w:left="2160" w:hanging="180"/>
      </w:pPr>
    </w:lvl>
    <w:lvl w:ilvl="3" w:tplc="10F6EB44">
      <w:start w:val="1"/>
      <w:numFmt w:val="decimal"/>
      <w:lvlText w:val="%4."/>
      <w:lvlJc w:val="left"/>
      <w:pPr>
        <w:ind w:left="2880" w:hanging="360"/>
      </w:pPr>
    </w:lvl>
    <w:lvl w:ilvl="4" w:tplc="4CEEDEBC">
      <w:start w:val="1"/>
      <w:numFmt w:val="lowerLetter"/>
      <w:lvlText w:val="%5."/>
      <w:lvlJc w:val="left"/>
      <w:pPr>
        <w:ind w:left="3600" w:hanging="360"/>
      </w:pPr>
    </w:lvl>
    <w:lvl w:ilvl="5" w:tplc="78BC58A6">
      <w:start w:val="1"/>
      <w:numFmt w:val="lowerRoman"/>
      <w:lvlText w:val="%6."/>
      <w:lvlJc w:val="right"/>
      <w:pPr>
        <w:ind w:left="4320" w:hanging="180"/>
      </w:pPr>
    </w:lvl>
    <w:lvl w:ilvl="6" w:tplc="5D8AF434">
      <w:start w:val="1"/>
      <w:numFmt w:val="decimal"/>
      <w:lvlText w:val="%7."/>
      <w:lvlJc w:val="left"/>
      <w:pPr>
        <w:ind w:left="5040" w:hanging="360"/>
      </w:pPr>
    </w:lvl>
    <w:lvl w:ilvl="7" w:tplc="1ABCE950">
      <w:start w:val="1"/>
      <w:numFmt w:val="lowerLetter"/>
      <w:lvlText w:val="%8."/>
      <w:lvlJc w:val="left"/>
      <w:pPr>
        <w:ind w:left="5760" w:hanging="360"/>
      </w:pPr>
    </w:lvl>
    <w:lvl w:ilvl="8" w:tplc="4E7411B8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05937">
    <w:abstractNumId w:val="4"/>
  </w:num>
  <w:num w:numId="2" w16cid:durableId="931553398">
    <w:abstractNumId w:val="2"/>
  </w:num>
  <w:num w:numId="3" w16cid:durableId="447892035">
    <w:abstractNumId w:val="3"/>
  </w:num>
  <w:num w:numId="4" w16cid:durableId="872888121">
    <w:abstractNumId w:val="0"/>
  </w:num>
  <w:num w:numId="5" w16cid:durableId="1644429706">
    <w:abstractNumId w:val="1"/>
  </w:num>
  <w:num w:numId="6" w16cid:durableId="325935059">
    <w:abstractNumId w:val="5"/>
  </w:num>
  <w:num w:numId="7" w16cid:durableId="674848231">
    <w:abstractNumId w:val="7"/>
  </w:num>
  <w:num w:numId="8" w16cid:durableId="21147836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04"/>
    <w:rsid w:val="000F1ADA"/>
    <w:rsid w:val="001C7925"/>
    <w:rsid w:val="00340687"/>
    <w:rsid w:val="0042476C"/>
    <w:rsid w:val="00590C61"/>
    <w:rsid w:val="00786E47"/>
    <w:rsid w:val="00841A56"/>
    <w:rsid w:val="00993304"/>
    <w:rsid w:val="00B209B0"/>
    <w:rsid w:val="00DA3382"/>
    <w:rsid w:val="00DB5D50"/>
    <w:rsid w:val="00D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2E2F8"/>
  <w15:chartTrackingRefBased/>
  <w15:docId w15:val="{4D922F16-A6B9-47B6-A78F-86A7CD9A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3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93304"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93304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93304"/>
    <w:pPr>
      <w:keepNext/>
      <w:widowControl/>
      <w:spacing w:before="120"/>
      <w:ind w:right="-113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993304"/>
    <w:pPr>
      <w:keepNext/>
      <w:widowControl/>
      <w:spacing w:before="6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993304"/>
    <w:pPr>
      <w:keepNext/>
      <w:widowControl/>
      <w:spacing w:before="120" w:line="220" w:lineRule="exact"/>
      <w:ind w:firstLine="709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993304"/>
    <w:pPr>
      <w:keepNext/>
      <w:shd w:val="clear" w:color="auto" w:fill="FFFFFF"/>
      <w:ind w:left="619"/>
      <w:jc w:val="left"/>
      <w:outlineLvl w:val="5"/>
    </w:pPr>
    <w:rPr>
      <w:b/>
      <w:bCs/>
      <w:color w:val="000000"/>
      <w:spacing w:val="-2"/>
      <w:szCs w:val="30"/>
    </w:rPr>
  </w:style>
  <w:style w:type="paragraph" w:styleId="7">
    <w:name w:val="heading 7"/>
    <w:basedOn w:val="a"/>
    <w:next w:val="a"/>
    <w:link w:val="70"/>
    <w:qFormat/>
    <w:rsid w:val="00993304"/>
    <w:pPr>
      <w:keepNext/>
      <w:widowControl/>
      <w:jc w:val="left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993304"/>
    <w:pPr>
      <w:widowControl/>
      <w:spacing w:before="240" w:after="60"/>
      <w:jc w:val="left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993304"/>
    <w:pPr>
      <w:widowControl/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30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93304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993304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993304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993304"/>
    <w:rPr>
      <w:rFonts w:ascii="Times New Roman" w:eastAsia="Times New Roman" w:hAnsi="Times New Roman" w:cs="Times New Roman"/>
      <w:b/>
      <w:bCs/>
      <w:kern w:val="0"/>
      <w:sz w:val="20"/>
      <w:szCs w:val="24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993304"/>
    <w:rPr>
      <w:rFonts w:ascii="Times New Roman" w:eastAsia="Times New Roman" w:hAnsi="Times New Roman" w:cs="Times New Roman"/>
      <w:b/>
      <w:bCs/>
      <w:color w:val="000000"/>
      <w:spacing w:val="-2"/>
      <w:kern w:val="0"/>
      <w:sz w:val="24"/>
      <w:szCs w:val="30"/>
      <w:shd w:val="clear" w:color="auto" w:fill="FFFFFF"/>
      <w:lang w:eastAsia="ru-RU"/>
      <w14:ligatures w14:val="none"/>
    </w:rPr>
  </w:style>
  <w:style w:type="character" w:customStyle="1" w:styleId="70">
    <w:name w:val="Заголовок 7 Знак"/>
    <w:basedOn w:val="a0"/>
    <w:link w:val="7"/>
    <w:rsid w:val="00993304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80">
    <w:name w:val="Заголовок 8 Знак"/>
    <w:basedOn w:val="a0"/>
    <w:link w:val="8"/>
    <w:rsid w:val="00993304"/>
    <w:rPr>
      <w:rFonts w:ascii="Arial" w:eastAsia="Times New Roman" w:hAnsi="Arial" w:cs="Times New Roman"/>
      <w:i/>
      <w:kern w:val="0"/>
      <w:sz w:val="20"/>
      <w:szCs w:val="20"/>
      <w:lang w:eastAsia="ru-RU"/>
      <w14:ligatures w14:val="none"/>
    </w:rPr>
  </w:style>
  <w:style w:type="character" w:customStyle="1" w:styleId="90">
    <w:name w:val="Заголовок 9 Знак"/>
    <w:basedOn w:val="a0"/>
    <w:link w:val="9"/>
    <w:rsid w:val="00993304"/>
    <w:rPr>
      <w:rFonts w:ascii="Arial" w:eastAsia="Times New Roman" w:hAnsi="Arial" w:cs="Times New Roman"/>
      <w:b/>
      <w:i/>
      <w:kern w:val="0"/>
      <w:sz w:val="18"/>
      <w:szCs w:val="20"/>
      <w:lang w:eastAsia="ru-RU"/>
      <w14:ligatures w14:val="none"/>
    </w:rPr>
  </w:style>
  <w:style w:type="character" w:customStyle="1" w:styleId="Heading1Char">
    <w:name w:val="Heading 1 Char"/>
    <w:basedOn w:val="a0"/>
    <w:uiPriority w:val="9"/>
    <w:rsid w:val="0099330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9330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9330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9330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9330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9330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9330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9330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9330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9330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9330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9330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993304"/>
    <w:rPr>
      <w:rFonts w:ascii="Times New Roman" w:eastAsia="Times New Roman" w:hAnsi="Times New Roman" w:cs="Times New Roman"/>
      <w:i/>
      <w:kern w:val="0"/>
      <w:sz w:val="24"/>
      <w:szCs w:val="20"/>
      <w:lang w:eastAsia="ru-RU"/>
      <w14:ligatures w14:val="none"/>
    </w:rPr>
  </w:style>
  <w:style w:type="paragraph" w:styleId="a3">
    <w:name w:val="Intense Quote"/>
    <w:basedOn w:val="a"/>
    <w:next w:val="a"/>
    <w:link w:val="a4"/>
    <w:uiPriority w:val="30"/>
    <w:qFormat/>
    <w:rsid w:val="0099330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basedOn w:val="a0"/>
    <w:link w:val="a3"/>
    <w:uiPriority w:val="30"/>
    <w:rsid w:val="00993304"/>
    <w:rPr>
      <w:rFonts w:ascii="Times New Roman" w:eastAsia="Times New Roman" w:hAnsi="Times New Roman" w:cs="Times New Roman"/>
      <w:i/>
      <w:kern w:val="0"/>
      <w:sz w:val="24"/>
      <w:szCs w:val="20"/>
      <w:shd w:val="clear" w:color="auto" w:fill="F2F2F2"/>
      <w:lang w:eastAsia="ru-RU"/>
      <w14:ligatures w14:val="none"/>
    </w:rPr>
  </w:style>
  <w:style w:type="character" w:customStyle="1" w:styleId="HeaderChar">
    <w:name w:val="Header Char"/>
    <w:basedOn w:val="a0"/>
    <w:uiPriority w:val="99"/>
    <w:rsid w:val="00993304"/>
  </w:style>
  <w:style w:type="character" w:customStyle="1" w:styleId="FooterChar">
    <w:name w:val="Footer Char"/>
    <w:basedOn w:val="a0"/>
    <w:uiPriority w:val="99"/>
    <w:rsid w:val="00993304"/>
  </w:style>
  <w:style w:type="paragraph" w:styleId="a5">
    <w:name w:val="caption"/>
    <w:basedOn w:val="a"/>
    <w:next w:val="a"/>
    <w:uiPriority w:val="35"/>
    <w:semiHidden/>
    <w:unhideWhenUsed/>
    <w:qFormat/>
    <w:rsid w:val="00993304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993304"/>
  </w:style>
  <w:style w:type="table" w:customStyle="1" w:styleId="TableGridLight">
    <w:name w:val="Table Grid Light"/>
    <w:basedOn w:val="a1"/>
    <w:uiPriority w:val="5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93304"/>
    <w:rPr>
      <w:sz w:val="18"/>
    </w:rPr>
  </w:style>
  <w:style w:type="character" w:customStyle="1" w:styleId="EndnoteTextChar">
    <w:name w:val="Endnote Text Char"/>
    <w:uiPriority w:val="99"/>
    <w:rsid w:val="00993304"/>
    <w:rPr>
      <w:sz w:val="20"/>
    </w:rPr>
  </w:style>
  <w:style w:type="character" w:styleId="a6">
    <w:name w:val="endnote reference"/>
    <w:basedOn w:val="a0"/>
    <w:uiPriority w:val="99"/>
    <w:semiHidden/>
    <w:unhideWhenUsed/>
    <w:rsid w:val="0099330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93304"/>
    <w:pPr>
      <w:spacing w:after="57"/>
    </w:pPr>
  </w:style>
  <w:style w:type="paragraph" w:styleId="24">
    <w:name w:val="toc 2"/>
    <w:basedOn w:val="a"/>
    <w:next w:val="a"/>
    <w:uiPriority w:val="39"/>
    <w:unhideWhenUsed/>
    <w:rsid w:val="0099330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9330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9330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9330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9330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9330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9330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93304"/>
    <w:pPr>
      <w:spacing w:after="57"/>
      <w:ind w:left="2268"/>
    </w:pPr>
  </w:style>
  <w:style w:type="paragraph" w:styleId="a7">
    <w:name w:val="TOC Heading"/>
    <w:uiPriority w:val="39"/>
    <w:unhideWhenUsed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table of figures"/>
    <w:basedOn w:val="a"/>
    <w:next w:val="a"/>
    <w:uiPriority w:val="99"/>
    <w:unhideWhenUsed/>
    <w:rsid w:val="00993304"/>
  </w:style>
  <w:style w:type="paragraph" w:styleId="33">
    <w:name w:val="Body Text 3"/>
    <w:basedOn w:val="a"/>
    <w:link w:val="34"/>
    <w:rsid w:val="00993304"/>
    <w:pPr>
      <w:jc w:val="left"/>
    </w:pPr>
  </w:style>
  <w:style w:type="character" w:customStyle="1" w:styleId="34">
    <w:name w:val="Основной текст 3 Знак"/>
    <w:basedOn w:val="a0"/>
    <w:link w:val="33"/>
    <w:rsid w:val="00993304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9">
    <w:name w:val="header"/>
    <w:basedOn w:val="a"/>
    <w:link w:val="aa"/>
    <w:uiPriority w:val="99"/>
    <w:rsid w:val="009933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304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styleId="ab">
    <w:name w:val="page number"/>
    <w:basedOn w:val="a0"/>
    <w:rsid w:val="00993304"/>
  </w:style>
  <w:style w:type="paragraph" w:styleId="ac">
    <w:name w:val="Balloon Text"/>
    <w:basedOn w:val="a"/>
    <w:link w:val="ad"/>
    <w:uiPriority w:val="99"/>
    <w:semiHidden/>
    <w:rsid w:val="009933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3304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table" w:styleId="ae">
    <w:name w:val="Table Grid"/>
    <w:basedOn w:val="a1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rsid w:val="009933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93304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f">
    <w:name w:val="Body Text Indent"/>
    <w:basedOn w:val="a"/>
    <w:link w:val="af0"/>
    <w:rsid w:val="0099330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93304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f1">
    <w:name w:val="Body Text"/>
    <w:basedOn w:val="a"/>
    <w:link w:val="af2"/>
    <w:rsid w:val="00993304"/>
    <w:pPr>
      <w:widowControl/>
      <w:spacing w:after="120"/>
      <w:jc w:val="left"/>
    </w:pPr>
    <w:rPr>
      <w:szCs w:val="24"/>
    </w:rPr>
  </w:style>
  <w:style w:type="character" w:customStyle="1" w:styleId="af2">
    <w:name w:val="Основной текст Знак"/>
    <w:basedOn w:val="a0"/>
    <w:link w:val="af1"/>
    <w:rsid w:val="0099330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7">
    <w:name w:val="Body Text Indent 2"/>
    <w:basedOn w:val="a"/>
    <w:link w:val="28"/>
    <w:rsid w:val="00993304"/>
    <w:pPr>
      <w:widowControl/>
      <w:spacing w:after="120" w:line="480" w:lineRule="auto"/>
      <w:ind w:left="283"/>
      <w:jc w:val="left"/>
    </w:pPr>
    <w:rPr>
      <w:szCs w:val="24"/>
    </w:rPr>
  </w:style>
  <w:style w:type="character" w:customStyle="1" w:styleId="28">
    <w:name w:val="Основной текст с отступом 2 Знак"/>
    <w:basedOn w:val="a0"/>
    <w:link w:val="27"/>
    <w:rsid w:val="0099330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3">
    <w:name w:val="Уважаемый"/>
    <w:rsid w:val="00993304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kern w:val="0"/>
      <w:sz w:val="28"/>
      <w:szCs w:val="20"/>
      <w:lang w:eastAsia="ru-RU"/>
      <w14:ligatures w14:val="none"/>
    </w:rPr>
  </w:style>
  <w:style w:type="paragraph" w:customStyle="1" w:styleId="-11">
    <w:name w:val="абзац-1"/>
    <w:basedOn w:val="a"/>
    <w:rsid w:val="00993304"/>
    <w:pPr>
      <w:widowControl/>
      <w:spacing w:line="360" w:lineRule="auto"/>
      <w:ind w:firstLine="709"/>
      <w:jc w:val="left"/>
    </w:pPr>
  </w:style>
  <w:style w:type="paragraph" w:customStyle="1" w:styleId="af4">
    <w:name w:val="Термин"/>
    <w:basedOn w:val="a"/>
    <w:next w:val="af5"/>
    <w:rsid w:val="00993304"/>
    <w:pPr>
      <w:widowControl/>
      <w:jc w:val="left"/>
    </w:pPr>
  </w:style>
  <w:style w:type="paragraph" w:customStyle="1" w:styleId="af5">
    <w:name w:val="Список определений"/>
    <w:basedOn w:val="a"/>
    <w:next w:val="af4"/>
    <w:rsid w:val="00993304"/>
    <w:pPr>
      <w:widowControl/>
      <w:ind w:left="360"/>
      <w:jc w:val="left"/>
    </w:pPr>
  </w:style>
  <w:style w:type="paragraph" w:styleId="af6">
    <w:name w:val="List Bullet"/>
    <w:basedOn w:val="a"/>
    <w:rsid w:val="00993304"/>
    <w:pPr>
      <w:widowControl/>
      <w:tabs>
        <w:tab w:val="num" w:pos="360"/>
      </w:tabs>
      <w:ind w:left="360" w:hanging="360"/>
      <w:jc w:val="left"/>
    </w:pPr>
  </w:style>
  <w:style w:type="paragraph" w:styleId="29">
    <w:name w:val="List Bullet 2"/>
    <w:basedOn w:val="a"/>
    <w:rsid w:val="00993304"/>
    <w:pPr>
      <w:widowControl/>
      <w:tabs>
        <w:tab w:val="num" w:pos="643"/>
      </w:tabs>
      <w:ind w:left="643" w:hanging="360"/>
      <w:jc w:val="left"/>
    </w:pPr>
  </w:style>
  <w:style w:type="paragraph" w:styleId="35">
    <w:name w:val="List Bullet 3"/>
    <w:basedOn w:val="a"/>
    <w:rsid w:val="00993304"/>
    <w:pPr>
      <w:widowControl/>
      <w:tabs>
        <w:tab w:val="num" w:pos="926"/>
      </w:tabs>
      <w:ind w:left="926" w:hanging="360"/>
      <w:jc w:val="left"/>
    </w:pPr>
  </w:style>
  <w:style w:type="paragraph" w:styleId="43">
    <w:name w:val="List Bullet 4"/>
    <w:basedOn w:val="a"/>
    <w:rsid w:val="00993304"/>
    <w:pPr>
      <w:widowControl/>
      <w:tabs>
        <w:tab w:val="num" w:pos="1209"/>
      </w:tabs>
      <w:ind w:left="1209" w:hanging="360"/>
      <w:jc w:val="left"/>
    </w:pPr>
  </w:style>
  <w:style w:type="paragraph" w:styleId="53">
    <w:name w:val="List Bullet 5"/>
    <w:basedOn w:val="a"/>
    <w:rsid w:val="00993304"/>
    <w:pPr>
      <w:widowControl/>
      <w:tabs>
        <w:tab w:val="num" w:pos="1492"/>
      </w:tabs>
      <w:ind w:left="1492" w:hanging="360"/>
      <w:jc w:val="left"/>
    </w:pPr>
  </w:style>
  <w:style w:type="paragraph" w:styleId="af7">
    <w:name w:val="List Number"/>
    <w:basedOn w:val="a"/>
    <w:rsid w:val="00993304"/>
    <w:pPr>
      <w:widowControl/>
      <w:tabs>
        <w:tab w:val="num" w:pos="360"/>
      </w:tabs>
      <w:ind w:left="360" w:hanging="360"/>
      <w:jc w:val="left"/>
    </w:pPr>
  </w:style>
  <w:style w:type="paragraph" w:styleId="2a">
    <w:name w:val="List Number 2"/>
    <w:basedOn w:val="a"/>
    <w:rsid w:val="00993304"/>
    <w:pPr>
      <w:widowControl/>
      <w:tabs>
        <w:tab w:val="num" w:pos="643"/>
      </w:tabs>
      <w:ind w:left="643" w:hanging="360"/>
      <w:jc w:val="left"/>
    </w:pPr>
  </w:style>
  <w:style w:type="paragraph" w:styleId="36">
    <w:name w:val="List Number 3"/>
    <w:basedOn w:val="a"/>
    <w:rsid w:val="00993304"/>
    <w:pPr>
      <w:widowControl/>
      <w:tabs>
        <w:tab w:val="num" w:pos="926"/>
      </w:tabs>
      <w:ind w:left="926" w:hanging="360"/>
      <w:jc w:val="left"/>
    </w:pPr>
  </w:style>
  <w:style w:type="paragraph" w:styleId="44">
    <w:name w:val="List Number 4"/>
    <w:basedOn w:val="a"/>
    <w:rsid w:val="00993304"/>
    <w:pPr>
      <w:widowControl/>
      <w:tabs>
        <w:tab w:val="num" w:pos="1209"/>
      </w:tabs>
      <w:ind w:left="1209" w:hanging="360"/>
      <w:jc w:val="left"/>
    </w:pPr>
  </w:style>
  <w:style w:type="paragraph" w:styleId="54">
    <w:name w:val="List Number 5"/>
    <w:basedOn w:val="a"/>
    <w:rsid w:val="00993304"/>
    <w:pPr>
      <w:widowControl/>
      <w:tabs>
        <w:tab w:val="num" w:pos="1492"/>
      </w:tabs>
      <w:ind w:left="1492" w:hanging="360"/>
      <w:jc w:val="left"/>
    </w:pPr>
  </w:style>
  <w:style w:type="paragraph" w:customStyle="1" w:styleId="13">
    <w:name w:val="Обычный1"/>
    <w:rsid w:val="00993304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paragraph" w:customStyle="1" w:styleId="14">
    <w:name w:val="Стиль1"/>
    <w:basedOn w:val="a"/>
    <w:rsid w:val="00993304"/>
    <w:pPr>
      <w:widowControl/>
      <w:spacing w:line="360" w:lineRule="auto"/>
      <w:ind w:firstLine="709"/>
    </w:pPr>
    <w:rPr>
      <w:rFonts w:ascii="Arial" w:hAnsi="Arial"/>
    </w:rPr>
  </w:style>
  <w:style w:type="paragraph" w:customStyle="1" w:styleId="2b">
    <w:name w:val="Обычный2"/>
    <w:rsid w:val="0099330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8">
    <w:name w:val="endnote text"/>
    <w:basedOn w:val="a"/>
    <w:link w:val="af9"/>
    <w:semiHidden/>
    <w:rsid w:val="00993304"/>
    <w:pPr>
      <w:widowControl/>
      <w:jc w:val="left"/>
    </w:pPr>
    <w:rPr>
      <w:sz w:val="20"/>
    </w:rPr>
  </w:style>
  <w:style w:type="character" w:customStyle="1" w:styleId="af9">
    <w:name w:val="Текст концевой сноски Знак"/>
    <w:basedOn w:val="a0"/>
    <w:link w:val="af8"/>
    <w:semiHidden/>
    <w:rsid w:val="0099330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a">
    <w:name w:val="Normal (Web)"/>
    <w:basedOn w:val="a"/>
    <w:rsid w:val="00993304"/>
    <w:pPr>
      <w:widowControl/>
      <w:spacing w:before="100" w:after="100"/>
      <w:jc w:val="left"/>
    </w:pPr>
    <w:rPr>
      <w:rFonts w:ascii="Arial Unicode MS" w:eastAsia="Arial Unicode MS" w:hAnsi="Arial Unicode MS" w:hint="eastAsia"/>
    </w:rPr>
  </w:style>
  <w:style w:type="paragraph" w:styleId="afb">
    <w:name w:val="Date"/>
    <w:basedOn w:val="a"/>
    <w:next w:val="a"/>
    <w:link w:val="afc"/>
    <w:rsid w:val="00993304"/>
    <w:pPr>
      <w:widowControl/>
      <w:jc w:val="left"/>
    </w:pPr>
  </w:style>
  <w:style w:type="character" w:customStyle="1" w:styleId="afc">
    <w:name w:val="Дата Знак"/>
    <w:basedOn w:val="a0"/>
    <w:link w:val="afb"/>
    <w:rsid w:val="00993304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fd">
    <w:name w:val="Block Text"/>
    <w:basedOn w:val="a"/>
    <w:rsid w:val="00993304"/>
    <w:pPr>
      <w:widowControl/>
      <w:spacing w:after="120"/>
      <w:ind w:left="1440" w:right="1440"/>
      <w:jc w:val="left"/>
    </w:pPr>
  </w:style>
  <w:style w:type="paragraph" w:styleId="afe">
    <w:name w:val="footer"/>
    <w:basedOn w:val="a"/>
    <w:link w:val="aff"/>
    <w:uiPriority w:val="99"/>
    <w:rsid w:val="00993304"/>
    <w:pPr>
      <w:widowControl/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ff">
    <w:name w:val="Нижний колонтитул Знак"/>
    <w:basedOn w:val="a0"/>
    <w:link w:val="afe"/>
    <w:uiPriority w:val="99"/>
    <w:rsid w:val="0099330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f0">
    <w:name w:val="Subtitle"/>
    <w:basedOn w:val="a"/>
    <w:link w:val="aff1"/>
    <w:qFormat/>
    <w:rsid w:val="00993304"/>
    <w:pPr>
      <w:widowControl/>
      <w:jc w:val="center"/>
    </w:pPr>
    <w:rPr>
      <w:sz w:val="28"/>
      <w:szCs w:val="24"/>
    </w:rPr>
  </w:style>
  <w:style w:type="character" w:customStyle="1" w:styleId="aff1">
    <w:name w:val="Подзаголовок Знак"/>
    <w:basedOn w:val="a0"/>
    <w:link w:val="aff0"/>
    <w:rsid w:val="00993304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ff2">
    <w:name w:val="footnote text"/>
    <w:basedOn w:val="a"/>
    <w:link w:val="aff3"/>
    <w:semiHidden/>
    <w:rsid w:val="00993304"/>
    <w:pPr>
      <w:widowControl/>
    </w:pPr>
    <w:rPr>
      <w:sz w:val="20"/>
    </w:rPr>
  </w:style>
  <w:style w:type="character" w:customStyle="1" w:styleId="aff3">
    <w:name w:val="Текст сноски Знак"/>
    <w:basedOn w:val="a0"/>
    <w:link w:val="aff2"/>
    <w:semiHidden/>
    <w:rsid w:val="0099330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f4">
    <w:name w:val="footnote reference"/>
    <w:semiHidden/>
    <w:rsid w:val="00993304"/>
    <w:rPr>
      <w:vertAlign w:val="superscript"/>
    </w:rPr>
  </w:style>
  <w:style w:type="paragraph" w:customStyle="1" w:styleId="aff5">
    <w:name w:val="Обычный (тбл)"/>
    <w:basedOn w:val="a"/>
    <w:rsid w:val="00993304"/>
    <w:pPr>
      <w:widowControl/>
      <w:spacing w:before="40" w:after="80"/>
      <w:jc w:val="left"/>
    </w:pPr>
    <w:rPr>
      <w:bCs/>
      <w:sz w:val="22"/>
      <w:szCs w:val="18"/>
    </w:rPr>
  </w:style>
  <w:style w:type="paragraph" w:customStyle="1" w:styleId="aff6">
    <w:name w:val="Шапка таблицы"/>
    <w:basedOn w:val="aff5"/>
    <w:rsid w:val="00993304"/>
    <w:pPr>
      <w:keepNext/>
      <w:spacing w:before="60"/>
    </w:pPr>
    <w:rPr>
      <w:b/>
    </w:rPr>
  </w:style>
  <w:style w:type="paragraph" w:customStyle="1" w:styleId="15">
    <w:name w:val="Обычный (веб)1"/>
    <w:basedOn w:val="a"/>
    <w:rsid w:val="00993304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styleId="aff7">
    <w:name w:val="Title"/>
    <w:basedOn w:val="a"/>
    <w:link w:val="aff8"/>
    <w:qFormat/>
    <w:rsid w:val="00993304"/>
    <w:pPr>
      <w:widowControl/>
      <w:jc w:val="center"/>
    </w:pPr>
    <w:rPr>
      <w:caps/>
      <w:sz w:val="28"/>
    </w:rPr>
  </w:style>
  <w:style w:type="character" w:customStyle="1" w:styleId="aff8">
    <w:name w:val="Заголовок Знак"/>
    <w:basedOn w:val="a0"/>
    <w:link w:val="aff7"/>
    <w:rsid w:val="00993304"/>
    <w:rPr>
      <w:rFonts w:ascii="Times New Roman" w:eastAsia="Times New Roman" w:hAnsi="Times New Roman" w:cs="Times New Roman"/>
      <w:caps/>
      <w:kern w:val="0"/>
      <w:sz w:val="28"/>
      <w:szCs w:val="20"/>
      <w:lang w:eastAsia="ru-RU"/>
      <w14:ligatures w14:val="none"/>
    </w:rPr>
  </w:style>
  <w:style w:type="paragraph" w:styleId="aff9">
    <w:name w:val="Plain Text"/>
    <w:basedOn w:val="a"/>
    <w:link w:val="affa"/>
    <w:rsid w:val="00993304"/>
    <w:pPr>
      <w:widowControl/>
      <w:jc w:val="left"/>
    </w:pPr>
    <w:rPr>
      <w:rFonts w:ascii="Courier New" w:hAnsi="Courier New"/>
      <w:sz w:val="20"/>
    </w:rPr>
  </w:style>
  <w:style w:type="character" w:customStyle="1" w:styleId="affa">
    <w:name w:val="Текст Знак"/>
    <w:basedOn w:val="a0"/>
    <w:link w:val="aff9"/>
    <w:rsid w:val="00993304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customStyle="1" w:styleId="affb">
    <w:name w:val="Абзац"/>
    <w:basedOn w:val="a"/>
    <w:rsid w:val="00993304"/>
    <w:pPr>
      <w:widowControl/>
      <w:spacing w:before="120"/>
      <w:ind w:firstLine="851"/>
    </w:pPr>
    <w:rPr>
      <w:sz w:val="26"/>
    </w:rPr>
  </w:style>
  <w:style w:type="numbering" w:customStyle="1" w:styleId="16">
    <w:name w:val="Нет списка1"/>
    <w:next w:val="a2"/>
    <w:uiPriority w:val="99"/>
    <w:semiHidden/>
    <w:unhideWhenUsed/>
    <w:rsid w:val="00993304"/>
  </w:style>
  <w:style w:type="table" w:customStyle="1" w:styleId="17">
    <w:name w:val="Сетка таблицы1"/>
    <w:basedOn w:val="a1"/>
    <w:next w:val="ae"/>
    <w:uiPriority w:val="59"/>
    <w:rsid w:val="0099330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No Spacing"/>
    <w:uiPriority w:val="1"/>
    <w:qFormat/>
    <w:rsid w:val="0099330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ffd">
    <w:name w:val="Subtle Emphasis"/>
    <w:uiPriority w:val="19"/>
    <w:qFormat/>
    <w:rsid w:val="00993304"/>
    <w:rPr>
      <w:i/>
      <w:iCs/>
      <w:color w:val="808080"/>
    </w:rPr>
  </w:style>
  <w:style w:type="paragraph" w:customStyle="1" w:styleId="18">
    <w:name w:val="Текст1"/>
    <w:basedOn w:val="a"/>
    <w:rsid w:val="00993304"/>
    <w:pPr>
      <w:widowControl/>
      <w:jc w:val="left"/>
    </w:pPr>
    <w:rPr>
      <w:rFonts w:ascii="Courier New" w:hAnsi="Courier New"/>
      <w:sz w:val="20"/>
    </w:rPr>
  </w:style>
  <w:style w:type="numbering" w:customStyle="1" w:styleId="2c">
    <w:name w:val="Нет списка2"/>
    <w:next w:val="a2"/>
    <w:uiPriority w:val="99"/>
    <w:semiHidden/>
    <w:unhideWhenUsed/>
    <w:rsid w:val="00993304"/>
  </w:style>
  <w:style w:type="numbering" w:customStyle="1" w:styleId="110">
    <w:name w:val="Нет списка11"/>
    <w:next w:val="a2"/>
    <w:semiHidden/>
    <w:rsid w:val="00993304"/>
  </w:style>
  <w:style w:type="table" w:customStyle="1" w:styleId="2d">
    <w:name w:val="Сетка таблицы2"/>
    <w:basedOn w:val="a1"/>
    <w:next w:val="ae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93304"/>
  </w:style>
  <w:style w:type="table" w:customStyle="1" w:styleId="112">
    <w:name w:val="Сетка таблицы11"/>
    <w:basedOn w:val="a1"/>
    <w:next w:val="ae"/>
    <w:uiPriority w:val="59"/>
    <w:rsid w:val="0099330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993304"/>
  </w:style>
  <w:style w:type="character" w:styleId="affe">
    <w:name w:val="Hyperlink"/>
    <w:uiPriority w:val="99"/>
    <w:unhideWhenUsed/>
    <w:rsid w:val="00993304"/>
    <w:rPr>
      <w:color w:val="0000FF"/>
      <w:u w:val="single"/>
    </w:rPr>
  </w:style>
  <w:style w:type="character" w:styleId="afff">
    <w:name w:val="FollowedHyperlink"/>
    <w:uiPriority w:val="99"/>
    <w:unhideWhenUsed/>
    <w:rsid w:val="00993304"/>
    <w:rPr>
      <w:color w:val="800080"/>
      <w:u w:val="single"/>
    </w:rPr>
  </w:style>
  <w:style w:type="paragraph" w:customStyle="1" w:styleId="font5">
    <w:name w:val="font5"/>
    <w:basedOn w:val="a"/>
    <w:rsid w:val="00993304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993304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a"/>
    <w:rsid w:val="00993304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993304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6">
    <w:name w:val="xl66"/>
    <w:basedOn w:val="a"/>
    <w:rsid w:val="00993304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7">
    <w:name w:val="xl67"/>
    <w:basedOn w:val="a"/>
    <w:rsid w:val="00993304"/>
    <w:pPr>
      <w:widowControl/>
      <w:spacing w:before="100" w:beforeAutospacing="1" w:after="100" w:afterAutospacing="1"/>
      <w:jc w:val="right"/>
    </w:pPr>
    <w:rPr>
      <w:szCs w:val="24"/>
    </w:rPr>
  </w:style>
  <w:style w:type="paragraph" w:customStyle="1" w:styleId="xl68">
    <w:name w:val="xl68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9">
    <w:name w:val="xl69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93304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93304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5">
    <w:name w:val="xl75"/>
    <w:basedOn w:val="a"/>
    <w:rsid w:val="00993304"/>
    <w:pPr>
      <w:widowControl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76">
    <w:name w:val="xl76"/>
    <w:basedOn w:val="a"/>
    <w:rsid w:val="00993304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7">
    <w:name w:val="xl77"/>
    <w:basedOn w:val="a"/>
    <w:rsid w:val="00993304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8">
    <w:name w:val="xl78"/>
    <w:basedOn w:val="a"/>
    <w:rsid w:val="00993304"/>
    <w:pPr>
      <w:widowControl/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993304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0">
    <w:name w:val="xl80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99330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2">
    <w:name w:val="xl82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3">
    <w:name w:val="xl83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93304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993304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993304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2">
    <w:name w:val="xl92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4">
    <w:name w:val="xl94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5">
    <w:name w:val="xl95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01">
    <w:name w:val="xl101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03">
    <w:name w:val="xl103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2">
    <w:name w:val="xl112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4">
    <w:name w:val="xl114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5">
    <w:name w:val="xl115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rsid w:val="009933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8">
    <w:name w:val="xl118"/>
    <w:basedOn w:val="a"/>
    <w:rsid w:val="009933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9">
    <w:name w:val="xl119"/>
    <w:basedOn w:val="a"/>
    <w:rsid w:val="009933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0">
    <w:name w:val="xl120"/>
    <w:basedOn w:val="a"/>
    <w:rsid w:val="009933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1">
    <w:name w:val="xl121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993304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4">
    <w:name w:val="xl124"/>
    <w:basedOn w:val="a"/>
    <w:rsid w:val="00993304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5">
    <w:name w:val="xl125"/>
    <w:basedOn w:val="a"/>
    <w:rsid w:val="00993304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993304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993304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9933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9933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30">
    <w:name w:val="xl130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1">
    <w:name w:val="xl131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32">
    <w:name w:val="xl132"/>
    <w:basedOn w:val="a"/>
    <w:rsid w:val="009933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rsid w:val="00993304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34">
    <w:name w:val="xl134"/>
    <w:basedOn w:val="a"/>
    <w:rsid w:val="00993304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5">
    <w:name w:val="xl135"/>
    <w:basedOn w:val="a"/>
    <w:rsid w:val="00993304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136">
    <w:name w:val="xl136"/>
    <w:basedOn w:val="a"/>
    <w:rsid w:val="00993304"/>
    <w:pPr>
      <w:widowControl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137">
    <w:name w:val="xl137"/>
    <w:basedOn w:val="a"/>
    <w:rsid w:val="00993304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8">
    <w:name w:val="xl138"/>
    <w:basedOn w:val="a"/>
    <w:rsid w:val="00993304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9">
    <w:name w:val="xl139"/>
    <w:basedOn w:val="a"/>
    <w:rsid w:val="00993304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210">
    <w:name w:val="Обычный21"/>
    <w:rsid w:val="0099330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13">
    <w:name w:val="Обычный (веб)11"/>
    <w:basedOn w:val="a"/>
    <w:rsid w:val="00993304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114">
    <w:name w:val="Текст11"/>
    <w:basedOn w:val="a"/>
    <w:rsid w:val="00993304"/>
    <w:pPr>
      <w:widowControl/>
      <w:jc w:val="left"/>
    </w:pPr>
    <w:rPr>
      <w:rFonts w:ascii="Courier New" w:hAnsi="Courier New"/>
      <w:sz w:val="20"/>
    </w:rPr>
  </w:style>
  <w:style w:type="paragraph" w:customStyle="1" w:styleId="38">
    <w:name w:val="Обычный3"/>
    <w:rsid w:val="0099330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2e">
    <w:name w:val="Обычный (веб)2"/>
    <w:basedOn w:val="a"/>
    <w:rsid w:val="00993304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2f">
    <w:name w:val="Текст2"/>
    <w:basedOn w:val="a"/>
    <w:rsid w:val="00993304"/>
    <w:pPr>
      <w:widowControl/>
      <w:jc w:val="left"/>
    </w:pPr>
    <w:rPr>
      <w:rFonts w:ascii="Courier New" w:hAnsi="Courier New"/>
      <w:sz w:val="20"/>
    </w:rPr>
  </w:style>
  <w:style w:type="paragraph" w:customStyle="1" w:styleId="45">
    <w:name w:val="Обычный4"/>
    <w:rsid w:val="0099330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39">
    <w:name w:val="Обычный (веб)3"/>
    <w:basedOn w:val="a"/>
    <w:rsid w:val="00993304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3a">
    <w:name w:val="Текст3"/>
    <w:basedOn w:val="a"/>
    <w:rsid w:val="00993304"/>
    <w:pPr>
      <w:widowControl/>
      <w:jc w:val="left"/>
    </w:pPr>
    <w:rPr>
      <w:rFonts w:ascii="Courier New" w:hAnsi="Courier New"/>
      <w:sz w:val="20"/>
    </w:rPr>
  </w:style>
  <w:style w:type="numbering" w:customStyle="1" w:styleId="46">
    <w:name w:val="Нет списка4"/>
    <w:next w:val="a2"/>
    <w:uiPriority w:val="99"/>
    <w:semiHidden/>
    <w:unhideWhenUsed/>
    <w:rsid w:val="00993304"/>
  </w:style>
  <w:style w:type="table" w:customStyle="1" w:styleId="3b">
    <w:name w:val="Сетка таблицы3"/>
    <w:basedOn w:val="a1"/>
    <w:next w:val="ae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93304"/>
  </w:style>
  <w:style w:type="table" w:customStyle="1" w:styleId="121">
    <w:name w:val="Сетка таблицы12"/>
    <w:basedOn w:val="a1"/>
    <w:next w:val="ae"/>
    <w:uiPriority w:val="59"/>
    <w:rsid w:val="0099330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993304"/>
  </w:style>
  <w:style w:type="numbering" w:customStyle="1" w:styleId="1120">
    <w:name w:val="Нет списка112"/>
    <w:next w:val="a2"/>
    <w:semiHidden/>
    <w:rsid w:val="00993304"/>
  </w:style>
  <w:style w:type="table" w:customStyle="1" w:styleId="212">
    <w:name w:val="Сетка таблицы21"/>
    <w:basedOn w:val="a1"/>
    <w:next w:val="ae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93304"/>
  </w:style>
  <w:style w:type="table" w:customStyle="1" w:styleId="1110">
    <w:name w:val="Сетка таблицы111"/>
    <w:basedOn w:val="a1"/>
    <w:next w:val="ae"/>
    <w:uiPriority w:val="59"/>
    <w:rsid w:val="0099330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993304"/>
  </w:style>
  <w:style w:type="character" w:customStyle="1" w:styleId="editable">
    <w:name w:val="editable"/>
    <w:rsid w:val="00993304"/>
  </w:style>
  <w:style w:type="numbering" w:customStyle="1" w:styleId="55">
    <w:name w:val="Нет списка5"/>
    <w:next w:val="a2"/>
    <w:uiPriority w:val="99"/>
    <w:semiHidden/>
    <w:unhideWhenUsed/>
    <w:rsid w:val="00993304"/>
  </w:style>
  <w:style w:type="numbering" w:customStyle="1" w:styleId="130">
    <w:name w:val="Нет списка13"/>
    <w:next w:val="a2"/>
    <w:uiPriority w:val="99"/>
    <w:semiHidden/>
    <w:unhideWhenUsed/>
    <w:rsid w:val="00993304"/>
  </w:style>
  <w:style w:type="table" w:customStyle="1" w:styleId="47">
    <w:name w:val="Сетка таблицы4"/>
    <w:basedOn w:val="a1"/>
    <w:next w:val="ae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993304"/>
  </w:style>
  <w:style w:type="table" w:customStyle="1" w:styleId="131">
    <w:name w:val="Сетка таблицы13"/>
    <w:basedOn w:val="a1"/>
    <w:next w:val="ae"/>
    <w:uiPriority w:val="59"/>
    <w:rsid w:val="0099330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93304"/>
  </w:style>
  <w:style w:type="numbering" w:customStyle="1" w:styleId="1112">
    <w:name w:val="Нет списка1112"/>
    <w:next w:val="a2"/>
    <w:semiHidden/>
    <w:rsid w:val="00993304"/>
  </w:style>
  <w:style w:type="table" w:customStyle="1" w:styleId="221">
    <w:name w:val="Сетка таблицы22"/>
    <w:basedOn w:val="a1"/>
    <w:next w:val="ae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993304"/>
  </w:style>
  <w:style w:type="table" w:customStyle="1" w:styleId="1121">
    <w:name w:val="Сетка таблицы112"/>
    <w:basedOn w:val="a1"/>
    <w:next w:val="ae"/>
    <w:uiPriority w:val="59"/>
    <w:rsid w:val="0099330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93304"/>
  </w:style>
  <w:style w:type="numbering" w:customStyle="1" w:styleId="410">
    <w:name w:val="Нет списка41"/>
    <w:next w:val="a2"/>
    <w:uiPriority w:val="99"/>
    <w:semiHidden/>
    <w:unhideWhenUsed/>
    <w:rsid w:val="00993304"/>
  </w:style>
  <w:style w:type="table" w:customStyle="1" w:styleId="311">
    <w:name w:val="Сетка таблицы31"/>
    <w:basedOn w:val="a1"/>
    <w:next w:val="ae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993304"/>
  </w:style>
  <w:style w:type="table" w:customStyle="1" w:styleId="1211">
    <w:name w:val="Сетка таблицы121"/>
    <w:basedOn w:val="a1"/>
    <w:next w:val="ae"/>
    <w:uiPriority w:val="59"/>
    <w:rsid w:val="0099330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93304"/>
  </w:style>
  <w:style w:type="numbering" w:customStyle="1" w:styleId="11210">
    <w:name w:val="Нет списка1121"/>
    <w:next w:val="a2"/>
    <w:semiHidden/>
    <w:rsid w:val="00993304"/>
  </w:style>
  <w:style w:type="table" w:customStyle="1" w:styleId="2111">
    <w:name w:val="Сетка таблицы211"/>
    <w:basedOn w:val="a1"/>
    <w:next w:val="ae"/>
    <w:rsid w:val="009933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993304"/>
  </w:style>
  <w:style w:type="table" w:customStyle="1" w:styleId="11110">
    <w:name w:val="Сетка таблицы1111"/>
    <w:basedOn w:val="a1"/>
    <w:next w:val="ae"/>
    <w:uiPriority w:val="59"/>
    <w:rsid w:val="0099330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93304"/>
  </w:style>
  <w:style w:type="paragraph" w:styleId="afff0">
    <w:name w:val="List Paragraph"/>
    <w:basedOn w:val="a"/>
    <w:uiPriority w:val="34"/>
    <w:qFormat/>
    <w:rsid w:val="0099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23</Pages>
  <Words>7040</Words>
  <Characters>40131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Никандровна</dc:creator>
  <cp:keywords/>
  <dc:description/>
  <cp:lastModifiedBy>Иванова Галина Никандровна</cp:lastModifiedBy>
  <cp:revision>7</cp:revision>
  <dcterms:created xsi:type="dcterms:W3CDTF">2024-02-13T06:33:00Z</dcterms:created>
  <dcterms:modified xsi:type="dcterms:W3CDTF">2024-02-13T10:14:00Z</dcterms:modified>
</cp:coreProperties>
</file>