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02B2B" w14:textId="2A9995B2" w:rsidR="009642A9" w:rsidRPr="00A02BC6" w:rsidRDefault="00CF0126">
      <w:pPr>
        <w:rPr>
          <w:b/>
        </w:rPr>
      </w:pPr>
      <w:proofErr w:type="gramStart"/>
      <w:r w:rsidRPr="002A1442">
        <w:rPr>
          <w:b/>
        </w:rPr>
        <w:t xml:space="preserve">Деятельность </w:t>
      </w:r>
      <w:r w:rsidR="00DC09C5" w:rsidRPr="002A1442">
        <w:rPr>
          <w:b/>
        </w:rPr>
        <w:t xml:space="preserve"> </w:t>
      </w:r>
      <w:r w:rsidRPr="002A1442">
        <w:rPr>
          <w:b/>
        </w:rPr>
        <w:t>малых</w:t>
      </w:r>
      <w:proofErr w:type="gramEnd"/>
      <w:r w:rsidRPr="00A02BC6">
        <w:rPr>
          <w:b/>
        </w:rPr>
        <w:t xml:space="preserve"> предприятий </w:t>
      </w:r>
      <w:r w:rsidR="00541A0A">
        <w:rPr>
          <w:b/>
        </w:rPr>
        <w:t xml:space="preserve"> </w:t>
      </w:r>
      <w:r w:rsidRPr="00A02BC6">
        <w:rPr>
          <w:b/>
        </w:rPr>
        <w:t>Ниже</w:t>
      </w:r>
      <w:r w:rsidR="005535FF">
        <w:rPr>
          <w:b/>
        </w:rPr>
        <w:t>городс</w:t>
      </w:r>
      <w:r w:rsidR="001434AF">
        <w:rPr>
          <w:b/>
        </w:rPr>
        <w:t xml:space="preserve">кой области за  январь - </w:t>
      </w:r>
      <w:r w:rsidR="00336160">
        <w:rPr>
          <w:b/>
        </w:rPr>
        <w:t>март</w:t>
      </w:r>
      <w:r w:rsidR="005535FF">
        <w:rPr>
          <w:b/>
        </w:rPr>
        <w:t xml:space="preserve"> </w:t>
      </w:r>
      <w:r w:rsidR="00DC09C5">
        <w:rPr>
          <w:b/>
        </w:rPr>
        <w:t xml:space="preserve"> 202</w:t>
      </w:r>
      <w:r w:rsidR="00336160">
        <w:rPr>
          <w:b/>
        </w:rPr>
        <w:t>3</w:t>
      </w:r>
      <w:r w:rsidRPr="00A02BC6">
        <w:rPr>
          <w:b/>
        </w:rPr>
        <w:t xml:space="preserve"> года</w:t>
      </w:r>
    </w:p>
    <w:p w14:paraId="3054E72A" w14:textId="1186490B" w:rsidR="00CF0126" w:rsidRDefault="005C4BC5">
      <w:pPr>
        <w:contextualSpacing/>
      </w:pPr>
      <w:r>
        <w:t xml:space="preserve">           </w:t>
      </w:r>
      <w:r w:rsidR="001434AF">
        <w:t>За январь-</w:t>
      </w:r>
      <w:proofErr w:type="gramStart"/>
      <w:r w:rsidR="00336160">
        <w:t>март</w:t>
      </w:r>
      <w:r w:rsidR="007C497F">
        <w:t xml:space="preserve"> </w:t>
      </w:r>
      <w:r w:rsidR="00DC09C5">
        <w:t xml:space="preserve"> 202</w:t>
      </w:r>
      <w:r w:rsidR="00336160">
        <w:t>3</w:t>
      </w:r>
      <w:proofErr w:type="gramEnd"/>
      <w:r w:rsidR="00CF0126">
        <w:t xml:space="preserve"> года проводилось </w:t>
      </w:r>
      <w:r w:rsidR="00DC09C5">
        <w:t xml:space="preserve"> </w:t>
      </w:r>
      <w:r w:rsidR="00CF0126">
        <w:t>федеральное статистическое наблюдение за деятельностью малых предприятий  ( без микропредприятий ).</w:t>
      </w:r>
    </w:p>
    <w:p w14:paraId="4435083B" w14:textId="7D49CDFA" w:rsidR="00CF0126" w:rsidRDefault="005C4BC5">
      <w:pPr>
        <w:contextualSpacing/>
      </w:pPr>
      <w:r>
        <w:t xml:space="preserve">          </w:t>
      </w:r>
      <w:r w:rsidR="00CF0126">
        <w:t xml:space="preserve">Традиционно наиболее </w:t>
      </w:r>
      <w:proofErr w:type="gramStart"/>
      <w:r w:rsidR="00CF0126">
        <w:t xml:space="preserve">привлекательной </w:t>
      </w:r>
      <w:r w:rsidR="00A02BC6">
        <w:t xml:space="preserve"> </w:t>
      </w:r>
      <w:r w:rsidR="00CF0126">
        <w:t>сферой</w:t>
      </w:r>
      <w:proofErr w:type="gramEnd"/>
      <w:r w:rsidR="00CF0126">
        <w:t xml:space="preserve"> </w:t>
      </w:r>
      <w:r w:rsidR="00973051">
        <w:t xml:space="preserve">деятельности </w:t>
      </w:r>
      <w:r w:rsidR="00A02BC6">
        <w:t xml:space="preserve"> </w:t>
      </w:r>
      <w:r w:rsidR="00CF0126">
        <w:t>малых предприятий</w:t>
      </w:r>
      <w:r w:rsidR="00A02BC6">
        <w:t xml:space="preserve"> </w:t>
      </w:r>
      <w:r w:rsidR="00CF0126">
        <w:t xml:space="preserve"> является торговля, включая ремонт автотранспорта – здесь </w:t>
      </w:r>
      <w:r w:rsidR="00E80738">
        <w:t>сосредоточено 29</w:t>
      </w:r>
      <w:r w:rsidR="00CF0126">
        <w:t>%</w:t>
      </w:r>
      <w:r w:rsidR="00DC09C5">
        <w:t xml:space="preserve"> обследуемых, </w:t>
      </w:r>
      <w:r w:rsidR="00336160">
        <w:t>20</w:t>
      </w:r>
      <w:r w:rsidR="00CF0126">
        <w:t>% занято в сфере</w:t>
      </w:r>
      <w:r>
        <w:t xml:space="preserve"> обрабатываю</w:t>
      </w:r>
      <w:r w:rsidR="000C590B">
        <w:t>щих производств, 1</w:t>
      </w:r>
      <w:r w:rsidR="00336160">
        <w:t>0</w:t>
      </w:r>
      <w:r w:rsidR="000C590B">
        <w:t>% - в сфере строительства, 7</w:t>
      </w:r>
      <w:r w:rsidR="00CF0126">
        <w:t>% в качестве своей деятельности  избрали сферу недвижимости.</w:t>
      </w:r>
    </w:p>
    <w:p w14:paraId="41898E55" w14:textId="65454950" w:rsidR="00CF0126" w:rsidRDefault="005C4BC5">
      <w:pPr>
        <w:contextualSpacing/>
      </w:pPr>
      <w:r>
        <w:t xml:space="preserve">          </w:t>
      </w:r>
      <w:r w:rsidR="00CF0126">
        <w:t xml:space="preserve">Средняя численность работников на </w:t>
      </w:r>
      <w:r w:rsidR="00E80738">
        <w:t>малых</w:t>
      </w:r>
      <w:r w:rsidR="009C3C86">
        <w:t xml:space="preserve"> предприятиях за январь-</w:t>
      </w:r>
      <w:proofErr w:type="gramStart"/>
      <w:r w:rsidR="00D91FCF">
        <w:t>март</w:t>
      </w:r>
      <w:r w:rsidR="001434AF">
        <w:t xml:space="preserve">  202</w:t>
      </w:r>
      <w:r w:rsidR="00D91FCF">
        <w:t>3</w:t>
      </w:r>
      <w:proofErr w:type="gramEnd"/>
      <w:r w:rsidR="001434AF">
        <w:t xml:space="preserve"> года составила 14</w:t>
      </w:r>
      <w:r w:rsidR="00D91FCF">
        <w:t>2</w:t>
      </w:r>
      <w:r w:rsidR="001434AF">
        <w:t>,</w:t>
      </w:r>
      <w:r w:rsidR="00D91FCF">
        <w:t>9</w:t>
      </w:r>
      <w:r w:rsidR="00CF0126">
        <w:t xml:space="preserve"> тыс. единиц.</w:t>
      </w:r>
    </w:p>
    <w:p w14:paraId="552636FB" w14:textId="40C3BBEC" w:rsidR="005C4BC5" w:rsidRDefault="005C4BC5">
      <w:pPr>
        <w:contextualSpacing/>
      </w:pPr>
      <w:r>
        <w:t xml:space="preserve"> </w:t>
      </w:r>
      <w:r w:rsidR="005535FF">
        <w:t xml:space="preserve">  </w:t>
      </w:r>
      <w:r w:rsidR="00F84118">
        <w:t xml:space="preserve">       </w:t>
      </w:r>
      <w:r w:rsidR="001434AF">
        <w:t xml:space="preserve">В структуре </w:t>
      </w:r>
      <w:proofErr w:type="gramStart"/>
      <w:r w:rsidR="001434AF">
        <w:t>оборота  5</w:t>
      </w:r>
      <w:r w:rsidR="00D91FCF">
        <w:t>0</w:t>
      </w:r>
      <w:proofErr w:type="gramEnd"/>
      <w:r w:rsidR="001434AF">
        <w:t>,</w:t>
      </w:r>
      <w:r w:rsidR="00D91FCF">
        <w:t>9</w:t>
      </w:r>
      <w:r w:rsidR="00CF0126">
        <w:t xml:space="preserve">% </w:t>
      </w:r>
      <w:r>
        <w:t xml:space="preserve"> </w:t>
      </w:r>
      <w:r w:rsidR="00CF0126">
        <w:t>приходится на проданные товары несобственног</w:t>
      </w:r>
      <w:r>
        <w:t xml:space="preserve">о производства, </w:t>
      </w:r>
    </w:p>
    <w:p w14:paraId="36182ECD" w14:textId="037E485D" w:rsidR="00CF0126" w:rsidRDefault="001434AF">
      <w:pPr>
        <w:contextualSpacing/>
      </w:pPr>
      <w:r>
        <w:t>4</w:t>
      </w:r>
      <w:r w:rsidR="00D91FCF">
        <w:t>9</w:t>
      </w:r>
      <w:r>
        <w:t>,</w:t>
      </w:r>
      <w:r w:rsidR="00D91FCF">
        <w:t>1</w:t>
      </w:r>
      <w:r w:rsidR="00A02BC6">
        <w:t>% - на отгруженные товары собственного производства, выполненные работы и услуги собственными силами.</w:t>
      </w:r>
    </w:p>
    <w:p w14:paraId="58C82C5D" w14:textId="77777777" w:rsidR="00CF0126" w:rsidRDefault="00CF0126">
      <w:pPr>
        <w:contextualSpacing/>
      </w:pPr>
    </w:p>
    <w:sectPr w:rsidR="00CF0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0126"/>
    <w:rsid w:val="000C590B"/>
    <w:rsid w:val="001434AF"/>
    <w:rsid w:val="002A1442"/>
    <w:rsid w:val="002B0A0B"/>
    <w:rsid w:val="00336160"/>
    <w:rsid w:val="003545E2"/>
    <w:rsid w:val="00541A0A"/>
    <w:rsid w:val="005535FF"/>
    <w:rsid w:val="005C4BC5"/>
    <w:rsid w:val="005E310E"/>
    <w:rsid w:val="007C497F"/>
    <w:rsid w:val="00973051"/>
    <w:rsid w:val="009C3C86"/>
    <w:rsid w:val="00A02BC6"/>
    <w:rsid w:val="00AF5444"/>
    <w:rsid w:val="00BA70BC"/>
    <w:rsid w:val="00CF0126"/>
    <w:rsid w:val="00CF30A2"/>
    <w:rsid w:val="00D34714"/>
    <w:rsid w:val="00D91FCF"/>
    <w:rsid w:val="00DA2BC2"/>
    <w:rsid w:val="00DC09C5"/>
    <w:rsid w:val="00E47426"/>
    <w:rsid w:val="00E80738"/>
    <w:rsid w:val="00F8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901A78"/>
  <w15:docId w15:val="{7F2D3C8E-EB02-420B-9339-B2E425348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Удалова Юлия Павловна</dc:creator>
  <cp:lastModifiedBy>Удалова Юлия Павловна</cp:lastModifiedBy>
  <cp:revision>4</cp:revision>
  <cp:lastPrinted>2022-11-24T06:00:00Z</cp:lastPrinted>
  <dcterms:created xsi:type="dcterms:W3CDTF">2023-03-07T05:39:00Z</dcterms:created>
  <dcterms:modified xsi:type="dcterms:W3CDTF">2023-05-31T10:45:00Z</dcterms:modified>
</cp:coreProperties>
</file>