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0AF1" w14:textId="2F2D9CEC" w:rsidR="00FF7582" w:rsidRPr="007A205E" w:rsidRDefault="007A205E" w:rsidP="006B4FEA">
      <w:pPr>
        <w:pStyle w:val="a3"/>
        <w:spacing w:before="120" w:after="0" w:line="240" w:lineRule="auto"/>
        <w:ind w:left="0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И</w:t>
      </w:r>
      <w:r w:rsidRPr="007A205E">
        <w:rPr>
          <w:rFonts w:ascii="Verdana" w:hAnsi="Verdana"/>
          <w:b/>
          <w:bCs/>
          <w:sz w:val="16"/>
          <w:szCs w:val="16"/>
        </w:rPr>
        <w:t xml:space="preserve">ндексы цен производителей </w:t>
      </w:r>
      <w:r w:rsidR="00650778">
        <w:rPr>
          <w:rFonts w:ascii="Verdana" w:hAnsi="Verdana"/>
          <w:b/>
          <w:bCs/>
          <w:sz w:val="16"/>
          <w:szCs w:val="16"/>
        </w:rPr>
        <w:t>(</w:t>
      </w:r>
      <w:r w:rsidR="006B4FEA">
        <w:rPr>
          <w:rFonts w:ascii="Verdana" w:hAnsi="Verdana"/>
          <w:b/>
          <w:bCs/>
          <w:sz w:val="16"/>
          <w:szCs w:val="16"/>
        </w:rPr>
        <w:t xml:space="preserve">на товары, предназначенные </w:t>
      </w:r>
      <w:r w:rsidR="004D1813">
        <w:rPr>
          <w:rFonts w:ascii="Verdana" w:hAnsi="Verdana"/>
          <w:b/>
          <w:bCs/>
          <w:sz w:val="16"/>
          <w:szCs w:val="16"/>
        </w:rPr>
        <w:t xml:space="preserve">для реализации </w:t>
      </w:r>
      <w:r w:rsidR="00650778">
        <w:rPr>
          <w:rFonts w:ascii="Verdana" w:hAnsi="Verdana"/>
          <w:b/>
          <w:bCs/>
          <w:sz w:val="16"/>
          <w:szCs w:val="16"/>
        </w:rPr>
        <w:t>на внутренний рынок)</w:t>
      </w:r>
      <w:r w:rsidR="006B4FEA">
        <w:rPr>
          <w:rFonts w:ascii="Verdana" w:hAnsi="Verdana"/>
          <w:b/>
          <w:bCs/>
          <w:sz w:val="16"/>
          <w:szCs w:val="16"/>
        </w:rPr>
        <w:t xml:space="preserve"> </w:t>
      </w:r>
      <w:r w:rsidRPr="007A205E">
        <w:rPr>
          <w:rFonts w:ascii="Verdana" w:hAnsi="Verdana"/>
          <w:b/>
          <w:bCs/>
          <w:sz w:val="16"/>
          <w:szCs w:val="16"/>
        </w:rPr>
        <w:t xml:space="preserve">по </w:t>
      </w:r>
      <w:r>
        <w:rPr>
          <w:rFonts w:ascii="Verdana" w:hAnsi="Verdana"/>
          <w:b/>
          <w:bCs/>
          <w:sz w:val="16"/>
          <w:szCs w:val="16"/>
        </w:rPr>
        <w:t>Н</w:t>
      </w:r>
      <w:r w:rsidRPr="007A205E">
        <w:rPr>
          <w:rFonts w:ascii="Verdana" w:hAnsi="Verdana"/>
          <w:b/>
          <w:bCs/>
          <w:sz w:val="16"/>
          <w:szCs w:val="16"/>
        </w:rPr>
        <w:t xml:space="preserve">ижегородской области в </w:t>
      </w:r>
      <w:r w:rsidR="007C7660">
        <w:rPr>
          <w:rFonts w:ascii="Verdana" w:hAnsi="Verdana"/>
          <w:b/>
          <w:bCs/>
          <w:sz w:val="16"/>
          <w:szCs w:val="16"/>
        </w:rPr>
        <w:t>апреле</w:t>
      </w:r>
      <w:r w:rsidR="009E71A2">
        <w:rPr>
          <w:rFonts w:ascii="Verdana" w:hAnsi="Verdana"/>
          <w:b/>
          <w:bCs/>
          <w:sz w:val="16"/>
          <w:szCs w:val="16"/>
        </w:rPr>
        <w:t xml:space="preserve"> 2</w:t>
      </w:r>
      <w:r w:rsidRPr="007A205E">
        <w:rPr>
          <w:rFonts w:ascii="Verdana" w:hAnsi="Verdana"/>
          <w:b/>
          <w:bCs/>
          <w:sz w:val="16"/>
          <w:szCs w:val="16"/>
        </w:rPr>
        <w:t>02</w:t>
      </w:r>
      <w:r w:rsidR="00D85737">
        <w:rPr>
          <w:rFonts w:ascii="Verdana" w:hAnsi="Verdana"/>
          <w:b/>
          <w:bCs/>
          <w:sz w:val="16"/>
          <w:szCs w:val="16"/>
        </w:rPr>
        <w:t>3</w:t>
      </w:r>
      <w:r w:rsidRPr="007A205E">
        <w:rPr>
          <w:rFonts w:ascii="Verdana" w:hAnsi="Verdana"/>
          <w:b/>
          <w:bCs/>
          <w:sz w:val="16"/>
          <w:szCs w:val="16"/>
        </w:rPr>
        <w:t xml:space="preserve"> года</w:t>
      </w:r>
      <w:r w:rsidR="00A229EE">
        <w:rPr>
          <w:rFonts w:ascii="Verdana" w:hAnsi="Verdana"/>
          <w:b/>
          <w:bCs/>
          <w:sz w:val="16"/>
          <w:szCs w:val="16"/>
        </w:rPr>
        <w:t xml:space="preserve"> </w:t>
      </w:r>
    </w:p>
    <w:p w14:paraId="77786D17" w14:textId="39A534B5" w:rsidR="00F41E8F" w:rsidRPr="006B4FEA" w:rsidRDefault="00F41E8F" w:rsidP="00CB1F7D">
      <w:pPr>
        <w:pStyle w:val="3"/>
        <w:keepNext w:val="0"/>
        <w:suppressAutoHyphens/>
        <w:spacing w:before="240" w:line="240" w:lineRule="auto"/>
        <w:jc w:val="both"/>
        <w:rPr>
          <w:rFonts w:ascii="Verdana" w:hAnsi="Verdana" w:cs="Arial"/>
          <w:color w:val="auto"/>
          <w:sz w:val="16"/>
          <w:szCs w:val="16"/>
        </w:rPr>
      </w:pPr>
      <w:r w:rsidRPr="006B4FEA">
        <w:rPr>
          <w:rFonts w:ascii="Verdana" w:hAnsi="Verdana"/>
          <w:color w:val="auto"/>
          <w:sz w:val="16"/>
          <w:szCs w:val="16"/>
        </w:rPr>
        <w:t xml:space="preserve">Индекс цен производителей промышленных товаров и услуг </w:t>
      </w:r>
      <w:r w:rsidR="00CB1F7D" w:rsidRPr="006B4FEA">
        <w:rPr>
          <w:rFonts w:ascii="Verdana" w:hAnsi="Verdana"/>
          <w:color w:val="auto"/>
          <w:sz w:val="16"/>
          <w:szCs w:val="16"/>
        </w:rPr>
        <w:t>(</w:t>
      </w:r>
      <w:r w:rsidR="006B4FEA" w:rsidRPr="006B4FEA">
        <w:rPr>
          <w:rFonts w:ascii="Verdana" w:hAnsi="Verdana"/>
          <w:color w:val="auto"/>
          <w:sz w:val="16"/>
          <w:szCs w:val="16"/>
        </w:rPr>
        <w:t xml:space="preserve">на товары, предназначенные </w:t>
      </w:r>
      <w:r w:rsidR="004D1813" w:rsidRPr="006B4FEA">
        <w:rPr>
          <w:rFonts w:ascii="Verdana" w:hAnsi="Verdana"/>
          <w:color w:val="auto"/>
          <w:sz w:val="16"/>
          <w:szCs w:val="16"/>
        </w:rPr>
        <w:t xml:space="preserve">для реализации </w:t>
      </w:r>
      <w:r w:rsidR="00CB1F7D" w:rsidRPr="006B4FEA">
        <w:rPr>
          <w:rFonts w:ascii="Verdana" w:hAnsi="Verdana"/>
          <w:color w:val="auto"/>
          <w:sz w:val="16"/>
          <w:szCs w:val="16"/>
        </w:rPr>
        <w:t xml:space="preserve">на внутренний рынок) </w:t>
      </w:r>
      <w:r w:rsidR="00806C6E" w:rsidRPr="006B4FEA">
        <w:rPr>
          <w:rFonts w:ascii="Verdana" w:hAnsi="Verdana"/>
          <w:color w:val="auto"/>
          <w:sz w:val="16"/>
          <w:szCs w:val="16"/>
        </w:rPr>
        <w:t xml:space="preserve">по Нижегородской области </w:t>
      </w:r>
      <w:r w:rsidRPr="006B4FEA">
        <w:rPr>
          <w:rFonts w:ascii="Verdana" w:hAnsi="Verdana" w:cs="Arial"/>
          <w:color w:val="auto"/>
          <w:sz w:val="16"/>
          <w:szCs w:val="16"/>
        </w:rPr>
        <w:t xml:space="preserve">в </w:t>
      </w:r>
      <w:r w:rsidR="007C7660">
        <w:rPr>
          <w:rFonts w:ascii="Verdana" w:hAnsi="Verdana" w:cs="Arial"/>
          <w:color w:val="auto"/>
          <w:sz w:val="16"/>
          <w:szCs w:val="16"/>
        </w:rPr>
        <w:t>апреле</w:t>
      </w:r>
      <w:r w:rsidR="006D7551" w:rsidRPr="006D7551">
        <w:rPr>
          <w:rFonts w:ascii="Verdana" w:hAnsi="Verdana"/>
          <w:color w:val="000000" w:themeColor="text1"/>
          <w:sz w:val="16"/>
          <w:szCs w:val="16"/>
        </w:rPr>
        <w:t xml:space="preserve"> 2023 </w:t>
      </w:r>
      <w:r w:rsidRPr="006B4FEA">
        <w:rPr>
          <w:rFonts w:ascii="Verdana" w:hAnsi="Verdana" w:cs="Arial"/>
          <w:color w:val="auto"/>
          <w:sz w:val="16"/>
          <w:szCs w:val="16"/>
        </w:rPr>
        <w:t>года</w:t>
      </w:r>
      <w:r w:rsidRPr="006B4FEA">
        <w:rPr>
          <w:rFonts w:ascii="Verdana" w:hAnsi="Verdana"/>
          <w:color w:val="auto"/>
          <w:sz w:val="16"/>
          <w:szCs w:val="16"/>
        </w:rPr>
        <w:t xml:space="preserve"> по </w:t>
      </w:r>
      <w:r w:rsidR="009E3581" w:rsidRPr="006B4FEA">
        <w:rPr>
          <w:rFonts w:ascii="Verdana" w:hAnsi="Verdana"/>
          <w:color w:val="auto"/>
          <w:sz w:val="16"/>
          <w:szCs w:val="16"/>
        </w:rPr>
        <w:t>сравнению с</w:t>
      </w:r>
      <w:r w:rsidRPr="006B4FEA">
        <w:rPr>
          <w:rFonts w:ascii="Verdana" w:hAnsi="Verdana"/>
          <w:color w:val="auto"/>
          <w:sz w:val="16"/>
          <w:szCs w:val="16"/>
        </w:rPr>
        <w:t xml:space="preserve"> предыдущ</w:t>
      </w:r>
      <w:r w:rsidR="009E3581" w:rsidRPr="006B4FEA">
        <w:rPr>
          <w:rFonts w:ascii="Verdana" w:hAnsi="Verdana"/>
          <w:color w:val="auto"/>
          <w:sz w:val="16"/>
          <w:szCs w:val="16"/>
        </w:rPr>
        <w:t>им</w:t>
      </w:r>
      <w:r w:rsidRPr="006B4FEA">
        <w:rPr>
          <w:rFonts w:ascii="Verdana" w:hAnsi="Verdana"/>
          <w:color w:val="auto"/>
          <w:sz w:val="16"/>
          <w:szCs w:val="16"/>
        </w:rPr>
        <w:t xml:space="preserve"> месяц</w:t>
      </w:r>
      <w:r w:rsidR="009E3581" w:rsidRPr="006B4FEA">
        <w:rPr>
          <w:rFonts w:ascii="Verdana" w:hAnsi="Verdana"/>
          <w:color w:val="auto"/>
          <w:sz w:val="16"/>
          <w:szCs w:val="16"/>
        </w:rPr>
        <w:t>ем</w:t>
      </w:r>
      <w:r w:rsidRPr="006B4FEA">
        <w:rPr>
          <w:rFonts w:ascii="Verdana" w:hAnsi="Verdana"/>
          <w:color w:val="auto"/>
          <w:sz w:val="16"/>
          <w:szCs w:val="16"/>
        </w:rPr>
        <w:t xml:space="preserve"> </w:t>
      </w:r>
      <w:r w:rsidR="006A6DF7" w:rsidRPr="006B4FEA">
        <w:rPr>
          <w:rFonts w:ascii="Verdana" w:hAnsi="Verdana"/>
          <w:color w:val="auto"/>
          <w:sz w:val="16"/>
          <w:szCs w:val="16"/>
        </w:rPr>
        <w:t xml:space="preserve">составил </w:t>
      </w:r>
      <w:r w:rsidR="00855E07">
        <w:rPr>
          <w:rFonts w:ascii="Verdana" w:hAnsi="Verdana"/>
          <w:color w:val="auto"/>
          <w:sz w:val="16"/>
          <w:szCs w:val="16"/>
        </w:rPr>
        <w:t>10</w:t>
      </w:r>
      <w:r w:rsidR="007C7660">
        <w:rPr>
          <w:rFonts w:ascii="Verdana" w:hAnsi="Verdana"/>
          <w:color w:val="auto"/>
          <w:sz w:val="16"/>
          <w:szCs w:val="16"/>
        </w:rPr>
        <w:t>0</w:t>
      </w:r>
      <w:r w:rsidR="004F0E73">
        <w:rPr>
          <w:rFonts w:ascii="Verdana" w:hAnsi="Verdana"/>
          <w:color w:val="auto"/>
          <w:sz w:val="16"/>
          <w:szCs w:val="16"/>
        </w:rPr>
        <w:t>,</w:t>
      </w:r>
      <w:r w:rsidR="007C7660">
        <w:rPr>
          <w:rFonts w:ascii="Verdana" w:hAnsi="Verdana"/>
          <w:color w:val="auto"/>
          <w:sz w:val="16"/>
          <w:szCs w:val="16"/>
        </w:rPr>
        <w:t>3</w:t>
      </w:r>
      <w:r w:rsidR="005E78C3" w:rsidRPr="006B4FEA">
        <w:rPr>
          <w:rFonts w:ascii="Verdana" w:hAnsi="Verdana"/>
          <w:color w:val="auto"/>
          <w:sz w:val="16"/>
          <w:szCs w:val="16"/>
        </w:rPr>
        <w:t>%</w:t>
      </w:r>
      <w:r w:rsidR="004F0E73">
        <w:rPr>
          <w:rFonts w:ascii="Verdana" w:hAnsi="Verdana"/>
          <w:color w:val="auto"/>
          <w:sz w:val="16"/>
          <w:szCs w:val="16"/>
        </w:rPr>
        <w:t>,</w:t>
      </w:r>
      <w:r w:rsidR="004F0E73" w:rsidRPr="004F0E73">
        <w:rPr>
          <w:rFonts w:ascii="Verdana" w:hAnsi="Verdana"/>
          <w:color w:val="auto"/>
          <w:sz w:val="16"/>
          <w:szCs w:val="16"/>
        </w:rPr>
        <w:t xml:space="preserve"> </w:t>
      </w:r>
      <w:r w:rsidR="004F0E73" w:rsidRPr="006B4FEA">
        <w:rPr>
          <w:rFonts w:ascii="Verdana" w:hAnsi="Verdana"/>
          <w:color w:val="auto"/>
          <w:sz w:val="16"/>
          <w:szCs w:val="16"/>
        </w:rPr>
        <w:t>по сравнению с декабрем 202</w:t>
      </w:r>
      <w:r w:rsidR="004F0E73">
        <w:rPr>
          <w:rFonts w:ascii="Verdana" w:hAnsi="Verdana"/>
          <w:color w:val="auto"/>
          <w:sz w:val="16"/>
          <w:szCs w:val="16"/>
        </w:rPr>
        <w:t>2</w:t>
      </w:r>
      <w:r w:rsidR="004F0E73" w:rsidRPr="006B4FEA">
        <w:rPr>
          <w:rFonts w:ascii="Verdana" w:hAnsi="Verdana"/>
          <w:color w:val="auto"/>
          <w:sz w:val="16"/>
          <w:szCs w:val="16"/>
        </w:rPr>
        <w:t xml:space="preserve"> года – 1</w:t>
      </w:r>
      <w:r w:rsidR="004F0E73">
        <w:rPr>
          <w:rFonts w:ascii="Verdana" w:hAnsi="Verdana"/>
          <w:color w:val="auto"/>
          <w:sz w:val="16"/>
          <w:szCs w:val="16"/>
        </w:rPr>
        <w:t>0</w:t>
      </w:r>
      <w:r w:rsidR="00855E07">
        <w:rPr>
          <w:rFonts w:ascii="Verdana" w:hAnsi="Verdana"/>
          <w:color w:val="auto"/>
          <w:sz w:val="16"/>
          <w:szCs w:val="16"/>
        </w:rPr>
        <w:t>2</w:t>
      </w:r>
      <w:r w:rsidR="004F0E73">
        <w:rPr>
          <w:rFonts w:ascii="Verdana" w:hAnsi="Verdana"/>
          <w:color w:val="auto"/>
          <w:sz w:val="16"/>
          <w:szCs w:val="16"/>
        </w:rPr>
        <w:t>,</w:t>
      </w:r>
      <w:r w:rsidR="007C7660">
        <w:rPr>
          <w:rFonts w:ascii="Verdana" w:hAnsi="Verdana"/>
          <w:color w:val="auto"/>
          <w:sz w:val="16"/>
          <w:szCs w:val="16"/>
        </w:rPr>
        <w:t>3</w:t>
      </w:r>
      <w:r w:rsidR="004F0E73" w:rsidRPr="006B4FEA">
        <w:rPr>
          <w:rFonts w:ascii="Verdana" w:hAnsi="Verdana"/>
          <w:color w:val="auto"/>
          <w:sz w:val="16"/>
          <w:szCs w:val="16"/>
        </w:rPr>
        <w:t xml:space="preserve">% </w:t>
      </w:r>
      <w:r w:rsidR="002B5F4F" w:rsidRPr="006B4FEA">
        <w:rPr>
          <w:rFonts w:ascii="Verdana" w:hAnsi="Verdana"/>
          <w:color w:val="auto"/>
          <w:sz w:val="16"/>
          <w:szCs w:val="16"/>
        </w:rPr>
        <w:t xml:space="preserve"> (в </w:t>
      </w:r>
      <w:r w:rsidR="007C7660">
        <w:rPr>
          <w:rFonts w:ascii="Verdana" w:hAnsi="Verdana" w:cs="Arial"/>
          <w:color w:val="auto"/>
          <w:sz w:val="16"/>
          <w:szCs w:val="16"/>
        </w:rPr>
        <w:t>апреле</w:t>
      </w:r>
      <w:r w:rsidR="007C7660" w:rsidRPr="006D7551">
        <w:rPr>
          <w:rFonts w:ascii="Verdana" w:hAnsi="Verdana"/>
          <w:color w:val="000000" w:themeColor="text1"/>
          <w:sz w:val="16"/>
          <w:szCs w:val="16"/>
        </w:rPr>
        <w:t xml:space="preserve"> </w:t>
      </w:r>
      <w:r w:rsidR="006D7551" w:rsidRPr="006D7551">
        <w:rPr>
          <w:rFonts w:ascii="Verdana" w:hAnsi="Verdana"/>
          <w:color w:val="000000" w:themeColor="text1"/>
          <w:sz w:val="16"/>
          <w:szCs w:val="16"/>
        </w:rPr>
        <w:t>202</w:t>
      </w:r>
      <w:r w:rsidR="006D7551">
        <w:rPr>
          <w:rFonts w:ascii="Verdana" w:hAnsi="Verdana"/>
          <w:color w:val="000000" w:themeColor="text1"/>
          <w:sz w:val="16"/>
          <w:szCs w:val="16"/>
        </w:rPr>
        <w:t>2</w:t>
      </w:r>
      <w:r w:rsidR="002B5F4F" w:rsidRPr="006B4FEA">
        <w:rPr>
          <w:rFonts w:ascii="Verdana" w:hAnsi="Verdana"/>
          <w:color w:val="auto"/>
          <w:sz w:val="16"/>
          <w:szCs w:val="16"/>
        </w:rPr>
        <w:t xml:space="preserve"> г.</w:t>
      </w:r>
      <w:r w:rsidR="009E3581" w:rsidRPr="006B4FEA">
        <w:rPr>
          <w:rFonts w:ascii="Verdana" w:hAnsi="Verdana"/>
          <w:color w:val="auto"/>
          <w:sz w:val="16"/>
          <w:szCs w:val="16"/>
        </w:rPr>
        <w:t xml:space="preserve"> по сравнению с предыдущим месяцем </w:t>
      </w:r>
      <w:r w:rsidR="005C3A58">
        <w:rPr>
          <w:rFonts w:ascii="Verdana" w:hAnsi="Verdana"/>
          <w:color w:val="auto"/>
          <w:sz w:val="16"/>
          <w:szCs w:val="16"/>
        </w:rPr>
        <w:t>–</w:t>
      </w:r>
      <w:r w:rsidR="001059DD" w:rsidRPr="001059DD">
        <w:rPr>
          <w:rFonts w:ascii="Verdana" w:hAnsi="Verdana"/>
          <w:color w:val="auto"/>
          <w:sz w:val="16"/>
          <w:szCs w:val="16"/>
        </w:rPr>
        <w:t xml:space="preserve"> </w:t>
      </w:r>
      <w:r w:rsidR="006D7551">
        <w:rPr>
          <w:rFonts w:ascii="Verdana" w:hAnsi="Verdana"/>
          <w:color w:val="auto"/>
          <w:sz w:val="16"/>
          <w:szCs w:val="16"/>
        </w:rPr>
        <w:t>10</w:t>
      </w:r>
      <w:r w:rsidR="007C7660">
        <w:rPr>
          <w:rFonts w:ascii="Verdana" w:hAnsi="Verdana"/>
          <w:color w:val="auto"/>
          <w:sz w:val="16"/>
          <w:szCs w:val="16"/>
        </w:rPr>
        <w:t>2</w:t>
      </w:r>
      <w:r w:rsidR="004F0E73">
        <w:rPr>
          <w:rFonts w:ascii="Verdana" w:hAnsi="Verdana"/>
          <w:color w:val="auto"/>
          <w:sz w:val="16"/>
          <w:szCs w:val="16"/>
        </w:rPr>
        <w:t>,</w:t>
      </w:r>
      <w:r w:rsidR="007C7660">
        <w:rPr>
          <w:rFonts w:ascii="Verdana" w:hAnsi="Verdana"/>
          <w:color w:val="auto"/>
          <w:sz w:val="16"/>
          <w:szCs w:val="16"/>
        </w:rPr>
        <w:t>7</w:t>
      </w:r>
      <w:r w:rsidR="005E78C3" w:rsidRPr="006B4FEA">
        <w:rPr>
          <w:rFonts w:ascii="Verdana" w:hAnsi="Verdana" w:cs="Arial"/>
          <w:color w:val="auto"/>
          <w:sz w:val="16"/>
          <w:szCs w:val="16"/>
        </w:rPr>
        <w:t>%</w:t>
      </w:r>
      <w:r w:rsidR="004F0E73">
        <w:rPr>
          <w:rFonts w:ascii="Verdana" w:hAnsi="Verdana" w:cs="Arial"/>
          <w:color w:val="auto"/>
          <w:sz w:val="16"/>
          <w:szCs w:val="16"/>
        </w:rPr>
        <w:t>,</w:t>
      </w:r>
      <w:r w:rsidR="004F0E73" w:rsidRPr="004F0E73">
        <w:rPr>
          <w:rFonts w:ascii="Verdana" w:hAnsi="Verdana"/>
          <w:color w:val="auto"/>
          <w:sz w:val="16"/>
          <w:szCs w:val="16"/>
        </w:rPr>
        <w:t xml:space="preserve"> </w:t>
      </w:r>
      <w:r w:rsidR="004F0E73" w:rsidRPr="006B4FEA">
        <w:rPr>
          <w:rFonts w:ascii="Verdana" w:hAnsi="Verdana"/>
          <w:color w:val="auto"/>
          <w:sz w:val="16"/>
          <w:szCs w:val="16"/>
        </w:rPr>
        <w:t>по сравнению с декабрем 2021 года – 1</w:t>
      </w:r>
      <w:r w:rsidR="007C7660">
        <w:rPr>
          <w:rFonts w:ascii="Verdana" w:hAnsi="Verdana"/>
          <w:color w:val="auto"/>
          <w:sz w:val="16"/>
          <w:szCs w:val="16"/>
        </w:rPr>
        <w:t>11</w:t>
      </w:r>
      <w:r w:rsidR="004F0E73">
        <w:rPr>
          <w:rFonts w:ascii="Verdana" w:hAnsi="Verdana"/>
          <w:color w:val="auto"/>
          <w:sz w:val="16"/>
          <w:szCs w:val="16"/>
        </w:rPr>
        <w:t>,</w:t>
      </w:r>
      <w:r w:rsidR="007C7660">
        <w:rPr>
          <w:rFonts w:ascii="Verdana" w:hAnsi="Verdana"/>
          <w:color w:val="auto"/>
          <w:sz w:val="16"/>
          <w:szCs w:val="16"/>
        </w:rPr>
        <w:t>4</w:t>
      </w:r>
      <w:r w:rsidR="004F0E73" w:rsidRPr="006B4FEA">
        <w:rPr>
          <w:rFonts w:ascii="Verdana" w:hAnsi="Verdana"/>
          <w:color w:val="auto"/>
          <w:sz w:val="16"/>
          <w:szCs w:val="16"/>
        </w:rPr>
        <w:t>%</w:t>
      </w:r>
      <w:r w:rsidR="002B5F4F" w:rsidRPr="006B4FEA">
        <w:rPr>
          <w:rFonts w:ascii="Verdana" w:hAnsi="Verdana" w:cs="Arial"/>
          <w:color w:val="auto"/>
          <w:sz w:val="16"/>
          <w:szCs w:val="16"/>
        </w:rPr>
        <w:t>)</w:t>
      </w:r>
      <w:r w:rsidRPr="006B4FEA">
        <w:rPr>
          <w:rFonts w:ascii="Verdana" w:hAnsi="Verdana" w:cs="Arial"/>
          <w:color w:val="auto"/>
          <w:sz w:val="16"/>
          <w:szCs w:val="16"/>
        </w:rPr>
        <w:t>.</w:t>
      </w:r>
    </w:p>
    <w:p w14:paraId="699B43DE" w14:textId="1056514E" w:rsidR="00F41E8F" w:rsidRPr="007A205E" w:rsidRDefault="00F41E8F" w:rsidP="007A205E">
      <w:pPr>
        <w:pStyle w:val="4"/>
        <w:widowControl w:val="0"/>
        <w:spacing w:after="0"/>
        <w:jc w:val="center"/>
        <w:rPr>
          <w:rFonts w:ascii="Verdana" w:hAnsi="Verdana"/>
          <w:i w:val="0"/>
          <w:sz w:val="16"/>
          <w:szCs w:val="16"/>
        </w:rPr>
      </w:pPr>
      <w:r w:rsidRPr="007A205E">
        <w:rPr>
          <w:rFonts w:ascii="Verdana" w:hAnsi="Verdana"/>
          <w:i w:val="0"/>
          <w:sz w:val="16"/>
          <w:szCs w:val="16"/>
        </w:rPr>
        <w:t>Индексы цен производителей промыш</w:t>
      </w:r>
      <w:r w:rsidR="00650778">
        <w:rPr>
          <w:rFonts w:ascii="Verdana" w:hAnsi="Verdana"/>
          <w:i w:val="0"/>
          <w:sz w:val="16"/>
          <w:szCs w:val="16"/>
        </w:rPr>
        <w:t>ленных товаров и услуг</w:t>
      </w:r>
    </w:p>
    <w:p w14:paraId="4E7029AE" w14:textId="77777777" w:rsidR="00E615E9" w:rsidRPr="00E615E9" w:rsidRDefault="00E615E9" w:rsidP="007A205E">
      <w:pPr>
        <w:widowControl w:val="0"/>
        <w:spacing w:before="120" w:after="0" w:line="240" w:lineRule="auto"/>
        <w:ind w:right="-425" w:firstLine="6407"/>
        <w:rPr>
          <w:rFonts w:ascii="Verdana" w:hAnsi="Verdana"/>
          <w:sz w:val="16"/>
          <w:szCs w:val="16"/>
        </w:rPr>
      </w:pPr>
      <w:r w:rsidRPr="00E615E9">
        <w:rPr>
          <w:rFonts w:ascii="Verdana" w:hAnsi="Verdana"/>
          <w:sz w:val="16"/>
          <w:szCs w:val="16"/>
        </w:rPr>
        <w:t>на конец периода; в процентах</w:t>
      </w: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7"/>
        <w:gridCol w:w="1482"/>
        <w:gridCol w:w="1482"/>
        <w:gridCol w:w="1482"/>
        <w:gridCol w:w="1482"/>
        <w:gridCol w:w="1482"/>
      </w:tblGrid>
      <w:tr w:rsidR="00E615E9" w:rsidRPr="00A07DEE" w14:paraId="7D2B7D05" w14:textId="77777777" w:rsidTr="00893E3F">
        <w:trPr>
          <w:tblHeader/>
          <w:jc w:val="center"/>
        </w:trPr>
        <w:tc>
          <w:tcPr>
            <w:tcW w:w="1747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3FFBCBD5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82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B4C6E7" w:themeFill="accent1" w:themeFillTint="66"/>
            <w:hideMark/>
          </w:tcPr>
          <w:p w14:paraId="39C77921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E615E9">
              <w:rPr>
                <w:rFonts w:ascii="Verdana" w:hAnsi="Verdana"/>
                <w:i/>
                <w:sz w:val="16"/>
                <w:szCs w:val="16"/>
              </w:rPr>
              <w:t>Всего</w:t>
            </w:r>
          </w:p>
        </w:tc>
        <w:tc>
          <w:tcPr>
            <w:tcW w:w="5928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347EBD28" w14:textId="77777777" w:rsidR="00E615E9" w:rsidRPr="00A07DEE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07DEE">
              <w:rPr>
                <w:rFonts w:ascii="Verdana" w:hAnsi="Verdana"/>
                <w:i/>
                <w:sz w:val="16"/>
                <w:szCs w:val="16"/>
              </w:rPr>
              <w:t>В том числе по видам экономической деятельности</w:t>
            </w:r>
          </w:p>
        </w:tc>
      </w:tr>
      <w:tr w:rsidR="00E615E9" w:rsidRPr="00A07DEE" w14:paraId="7060EDA8" w14:textId="77777777" w:rsidTr="00893E3F">
        <w:trPr>
          <w:tblHeader/>
          <w:jc w:val="center"/>
        </w:trPr>
        <w:tc>
          <w:tcPr>
            <w:tcW w:w="174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086832B0" w14:textId="77777777" w:rsidR="00E615E9" w:rsidRPr="00E615E9" w:rsidRDefault="00E615E9" w:rsidP="00E615E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206D45CF" w14:textId="77777777" w:rsidR="00E615E9" w:rsidRPr="00E615E9" w:rsidRDefault="00E615E9" w:rsidP="00E615E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1B1BCEB3" w14:textId="77777777" w:rsidR="00E615E9" w:rsidRPr="00E615E9" w:rsidRDefault="00E615E9" w:rsidP="00E615E9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E615E9">
              <w:rPr>
                <w:rFonts w:ascii="Verdana" w:hAnsi="Verdana"/>
                <w:i/>
                <w:sz w:val="16"/>
                <w:szCs w:val="16"/>
              </w:rPr>
              <w:t>добыча</w:t>
            </w:r>
            <w:r w:rsidRPr="00E615E9">
              <w:rPr>
                <w:rFonts w:ascii="Verdana" w:hAnsi="Verdana"/>
                <w:i/>
                <w:sz w:val="16"/>
                <w:szCs w:val="16"/>
              </w:rPr>
              <w:br/>
              <w:t>полезных</w:t>
            </w:r>
            <w:r w:rsidRPr="00E615E9">
              <w:rPr>
                <w:rFonts w:ascii="Verdana" w:hAnsi="Verdana"/>
                <w:i/>
                <w:sz w:val="16"/>
                <w:szCs w:val="16"/>
              </w:rPr>
              <w:br/>
              <w:t>ископаемых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14D55ADC" w14:textId="36139BF6" w:rsidR="00E615E9" w:rsidRPr="00A07DEE" w:rsidRDefault="00A07DEE" w:rsidP="00A07DEE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r w:rsidRPr="00A07DEE">
              <w:rPr>
                <w:rFonts w:ascii="Verdana" w:hAnsi="Verdana"/>
                <w:i/>
                <w:sz w:val="16"/>
                <w:szCs w:val="16"/>
              </w:rPr>
              <w:t>о</w:t>
            </w:r>
            <w:r w:rsidR="00E615E9" w:rsidRPr="00A07DEE">
              <w:rPr>
                <w:rFonts w:ascii="Verdana" w:hAnsi="Verdana"/>
                <w:i/>
                <w:sz w:val="16"/>
                <w:szCs w:val="16"/>
              </w:rPr>
              <w:t>брабаты</w:t>
            </w:r>
            <w:r w:rsidR="00980349" w:rsidRPr="00A07DEE">
              <w:rPr>
                <w:rFonts w:ascii="Verdana" w:hAnsi="Verdana"/>
                <w:i/>
                <w:sz w:val="16"/>
                <w:szCs w:val="16"/>
              </w:rPr>
              <w:t>-</w:t>
            </w:r>
            <w:r w:rsidR="00E615E9" w:rsidRPr="00A07DEE">
              <w:rPr>
                <w:rFonts w:ascii="Verdana" w:hAnsi="Verdana"/>
                <w:i/>
                <w:sz w:val="16"/>
                <w:szCs w:val="16"/>
              </w:rPr>
              <w:t>вающие</w:t>
            </w:r>
            <w:proofErr w:type="spellEnd"/>
            <w:r w:rsidR="00E615E9" w:rsidRPr="00A07DEE">
              <w:rPr>
                <w:rFonts w:ascii="Verdana" w:hAnsi="Verdana"/>
                <w:i/>
                <w:sz w:val="16"/>
                <w:szCs w:val="16"/>
              </w:rPr>
              <w:br/>
              <w:t>производства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580B5561" w14:textId="5EAFAF7A" w:rsidR="00E615E9" w:rsidRPr="00A07DEE" w:rsidRDefault="00E615E9" w:rsidP="00E615E9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обеспечение 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br/>
              <w:t xml:space="preserve">электрической энергией, газом и паром, </w:t>
            </w:r>
            <w:proofErr w:type="spellStart"/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>кондициониро</w:t>
            </w:r>
            <w:r w:rsidR="00980349"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>-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>вание</w:t>
            </w:r>
            <w:proofErr w:type="spellEnd"/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 воздуха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45D75190" w14:textId="77777777" w:rsidR="00E615E9" w:rsidRPr="00A07DEE" w:rsidRDefault="00E615E9" w:rsidP="00E615E9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водоснабжение, водоотведение, организация сбора и утилизации отходов, деятельность 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br/>
              <w:t xml:space="preserve">по ликвидации 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br/>
              <w:t>загрязнений</w:t>
            </w:r>
          </w:p>
        </w:tc>
      </w:tr>
      <w:tr w:rsidR="00E615E9" w:rsidRPr="00A07DEE" w14:paraId="158488D3" w14:textId="77777777" w:rsidTr="00893E3F">
        <w:trPr>
          <w:jc w:val="center"/>
        </w:trPr>
        <w:tc>
          <w:tcPr>
            <w:tcW w:w="9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E7F5249" w14:textId="77777777" w:rsidR="00E615E9" w:rsidRPr="00A07DEE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2022 г.</w:t>
            </w:r>
          </w:p>
        </w:tc>
      </w:tr>
      <w:tr w:rsidR="00E615E9" w:rsidRPr="00A07DEE" w14:paraId="387120B0" w14:textId="77777777" w:rsidTr="00893E3F">
        <w:trPr>
          <w:jc w:val="center"/>
        </w:trPr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81B303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2BD41F2" w14:textId="75C75406" w:rsidR="00E615E9" w:rsidRPr="00E615E9" w:rsidRDefault="00E615E9" w:rsidP="00950268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103,</w:t>
            </w:r>
            <w:r w:rsidR="0095026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97C22B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108,6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00E2FB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103,7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109EA9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99,5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A38D50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9E71A2" w:rsidRPr="00A07DEE" w14:paraId="190F124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A9732" w14:textId="68D69A08" w:rsidR="009E71A2" w:rsidRPr="00E615E9" w:rsidRDefault="009E71A2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4F72392" w14:textId="0BE00DE2" w:rsidR="009E71A2" w:rsidRPr="00E615E9" w:rsidRDefault="009E71A2" w:rsidP="00950268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C59AE" w14:textId="133E4F6C" w:rsidR="009E71A2" w:rsidRPr="00E615E9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9202F" w14:textId="49FE6979" w:rsidR="009E71A2" w:rsidRPr="00A07DEE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478D9" w14:textId="5110EDFF" w:rsidR="009E71A2" w:rsidRPr="00A07DEE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D0B80" w14:textId="0C097F92" w:rsidR="009E71A2" w:rsidRPr="00A07DEE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DF61F2" w:rsidRPr="00A07DEE" w14:paraId="1DE0D97F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AE0D8" w14:textId="1C41A173" w:rsidR="00893E3F" w:rsidRDefault="00DF61F2" w:rsidP="00893E3F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1D0A81D" w14:textId="39A61E35" w:rsidR="00DF61F2" w:rsidRDefault="00893E3F" w:rsidP="00950268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E6515" w14:textId="0B323CBF" w:rsidR="00DF61F2" w:rsidRDefault="0073396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8BCE8" w14:textId="4A33B97C" w:rsidR="00DF61F2" w:rsidRDefault="0073396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3E7DE" w14:textId="7D5A4DE0" w:rsidR="00DF61F2" w:rsidRDefault="00065C93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33CCF" w14:textId="4820D9B0" w:rsidR="00DF61F2" w:rsidRDefault="00065C93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893E3F" w:rsidRPr="00A07DEE" w14:paraId="2303EE3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777D7" w14:textId="5A7C95F7" w:rsidR="00893E3F" w:rsidRPr="00E615E9" w:rsidRDefault="00893E3F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36D61EC" w14:textId="1071E167" w:rsidR="00893E3F" w:rsidRPr="00E615E9" w:rsidRDefault="00893E3F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108,</w:t>
            </w:r>
            <w:r w:rsidR="002913C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28D72" w14:textId="71BAF2F8" w:rsidR="00893E3F" w:rsidRPr="00E615E9" w:rsidRDefault="00893E3F" w:rsidP="00733962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</w:t>
            </w:r>
            <w:r w:rsidR="00733962">
              <w:rPr>
                <w:rFonts w:ascii="Verdana" w:hAnsi="Verdana"/>
                <w:sz w:val="16"/>
                <w:szCs w:val="16"/>
              </w:rPr>
              <w:t>12,8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95223" w14:textId="449E19CA" w:rsidR="00893E3F" w:rsidRPr="00A07DEE" w:rsidRDefault="00893E3F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</w:t>
            </w:r>
            <w:r w:rsidR="00733962">
              <w:rPr>
                <w:rFonts w:ascii="Verdana" w:hAnsi="Verdana"/>
                <w:sz w:val="16"/>
                <w:szCs w:val="16"/>
              </w:rPr>
              <w:t>9,1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0EEFD" w14:textId="6F4A5663" w:rsidR="00893E3F" w:rsidRPr="00A07DEE" w:rsidRDefault="00893E3F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101,</w:t>
            </w:r>
            <w:r w:rsidR="00065C9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D5DCA" w14:textId="1E1A7F25" w:rsidR="00893E3F" w:rsidRPr="00A07DEE" w:rsidRDefault="00065C93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DB42C7" w:rsidRPr="00A07DEE" w14:paraId="470834E5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D3759" w14:textId="09898E10" w:rsidR="00DB42C7" w:rsidRPr="00DB42C7" w:rsidRDefault="00DB42C7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E011238" w14:textId="6C5D0C03" w:rsidR="00DB42C7" w:rsidRDefault="00DB42C7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4D3B9" w14:textId="075382F3" w:rsidR="00DB42C7" w:rsidRPr="00E615E9" w:rsidRDefault="00DB42C7" w:rsidP="00733962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B30D5" w14:textId="176C5E08" w:rsidR="00DB42C7" w:rsidRPr="00A07DEE" w:rsidRDefault="00DB42C7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D1FF1" w14:textId="1AF3360F" w:rsidR="00DB42C7" w:rsidRPr="00A07DEE" w:rsidRDefault="00DB42C7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F1BBF" w14:textId="575B05FE" w:rsidR="00DB42C7" w:rsidRDefault="00DB42C7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5C3A58" w:rsidRPr="00A07DEE" w14:paraId="73694205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C2FFD" w14:textId="158A241F" w:rsidR="005C3A58" w:rsidRDefault="005C3A58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D89D1BA" w14:textId="6F988516" w:rsidR="005C3A58" w:rsidRDefault="005C3A58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BE17" w14:textId="5262FB9B" w:rsidR="005C3A58" w:rsidRDefault="005C3A58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C32F4" w14:textId="55B9F549" w:rsidR="005C3A58" w:rsidRDefault="005C3A58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B6FC3" w14:textId="7785147F" w:rsidR="005C3A58" w:rsidRDefault="005C3A58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B83B9" w14:textId="151431AD" w:rsidR="005C3A58" w:rsidRDefault="005C3A58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4C3719" w:rsidRPr="00A07DEE" w14:paraId="2BC6D4F7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2F0F6" w14:textId="00534C78" w:rsidR="004C3719" w:rsidRDefault="004C3719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B8300FC" w14:textId="49920C19" w:rsidR="004C3719" w:rsidRDefault="004C3719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98170" w14:textId="4D19368B" w:rsidR="004C3719" w:rsidRDefault="004C3719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780E0" w14:textId="4266E135" w:rsidR="004C3719" w:rsidRDefault="004C3719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7ED62" w14:textId="0B24AF77" w:rsidR="004C3719" w:rsidRDefault="004C371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ACAE7" w14:textId="05094F0D" w:rsidR="004C3719" w:rsidRDefault="004C371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806C6E" w:rsidRPr="00A07DEE" w14:paraId="2686B26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AA71D" w14:textId="007B2D34" w:rsidR="00806C6E" w:rsidRDefault="00806C6E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F49E29E" w14:textId="0ABE1D6A" w:rsidR="00806C6E" w:rsidRDefault="00806C6E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7B47E" w14:textId="7FAD7962" w:rsidR="00806C6E" w:rsidRDefault="00806C6E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108,5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43198" w14:textId="3DA5588B" w:rsidR="00806C6E" w:rsidRDefault="00806C6E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F7CAA" w14:textId="2AC78F48" w:rsidR="00806C6E" w:rsidRDefault="00806C6E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E8DE7" w14:textId="17794D25" w:rsidR="00806C6E" w:rsidRDefault="00806C6E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</w:t>
            </w:r>
          </w:p>
        </w:tc>
      </w:tr>
      <w:tr w:rsidR="002A6A77" w:rsidRPr="00A07DEE" w14:paraId="3A0CC0A2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568BC" w14:textId="6697C6D4" w:rsidR="002A6A77" w:rsidRDefault="002A6A77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03FAB85" w14:textId="2E9CCDE8" w:rsidR="002A6A77" w:rsidRPr="007D7A2C" w:rsidRDefault="002A6A77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102,0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3E223" w14:textId="63D29EA2" w:rsidR="002A6A77" w:rsidRPr="007D7A2C" w:rsidRDefault="002A6A77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723DE" w14:textId="3A6F7C34" w:rsidR="002A6A77" w:rsidRPr="007D7A2C" w:rsidRDefault="002A6A77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102,0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7DC9B" w14:textId="2C3DEB45" w:rsidR="002A6A77" w:rsidRPr="007D7A2C" w:rsidRDefault="002A6A77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102,0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701CB" w14:textId="247B6B81" w:rsidR="002A6A77" w:rsidRPr="007D7A2C" w:rsidRDefault="00CE427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99,9</w:t>
            </w:r>
          </w:p>
        </w:tc>
      </w:tr>
      <w:tr w:rsidR="007D7A2C" w:rsidRPr="00A07DEE" w14:paraId="2882CC1D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37DE7" w14:textId="0B11D8B5" w:rsidR="007D7A2C" w:rsidRDefault="007D7A2C" w:rsidP="007D7A2C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C41B871" w14:textId="406E2CC7" w:rsidR="007D7A2C" w:rsidRPr="007D7A2C" w:rsidRDefault="007D7A2C" w:rsidP="007D7A2C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98,3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DC9BB" w14:textId="5DB899BF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0B604" w14:textId="0DEF0ADB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98,1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3A24E" w14:textId="26803E90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99,6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64CF2" w14:textId="20ECED56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7D7A2C" w:rsidRPr="00A07DEE" w14:paraId="582FE114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B67AA" w14:textId="46B34BE7" w:rsidR="007D7A2C" w:rsidRDefault="007D7A2C" w:rsidP="007D7A2C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E615E9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A94A1D4" w14:textId="3C59B99C" w:rsidR="007D7A2C" w:rsidRPr="007D7A2C" w:rsidRDefault="007D7A2C" w:rsidP="007D7A2C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0F6EC" w14:textId="59326672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108,5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D68FB" w14:textId="7D90F5E8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14B0B" w14:textId="3D36C4F6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104,4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8B11F" w14:textId="792ED89F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100,7</w:t>
            </w:r>
          </w:p>
        </w:tc>
      </w:tr>
      <w:tr w:rsidR="00384423" w:rsidRPr="00A07DEE" w14:paraId="117E936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FBAED" w14:textId="540779FD" w:rsidR="00384423" w:rsidRPr="00384423" w:rsidRDefault="00384423" w:rsidP="007D7A2C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октябрь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452EC92" w14:textId="403AFF54" w:rsidR="00384423" w:rsidRPr="007D7A2C" w:rsidRDefault="00384423" w:rsidP="007D7A2C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A41AD" w14:textId="02B26412" w:rsidR="00384423" w:rsidRPr="007D7A2C" w:rsidRDefault="00384423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6833B" w14:textId="5F67CA2D" w:rsidR="00384423" w:rsidRPr="007D7A2C" w:rsidRDefault="00384423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5522A" w14:textId="58B15208" w:rsidR="00384423" w:rsidRPr="007D7A2C" w:rsidRDefault="00384423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DE608" w14:textId="4374A206" w:rsidR="00384423" w:rsidRPr="007D7A2C" w:rsidRDefault="00384423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6051A4" w:rsidRPr="00A07DEE" w14:paraId="4D469492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0B9AD" w14:textId="04E724AA" w:rsidR="006051A4" w:rsidRDefault="006051A4" w:rsidP="007D7A2C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ноябрь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9F020C6" w14:textId="6655C3C7" w:rsidR="006051A4" w:rsidRDefault="006051A4" w:rsidP="007D7A2C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640BF" w14:textId="55AF4137" w:rsidR="006051A4" w:rsidRDefault="006051A4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E99C2" w14:textId="450321B5" w:rsidR="006051A4" w:rsidRDefault="006051A4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D6E10" w14:textId="3A09361E" w:rsidR="006051A4" w:rsidRDefault="006051A4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41355" w14:textId="1C2541B2" w:rsidR="006051A4" w:rsidRDefault="006051A4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931F3A" w:rsidRPr="00A07DEE" w14:paraId="3C710417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9F825" w14:textId="1B81FCED" w:rsidR="00931F3A" w:rsidRDefault="00931F3A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декабрь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3615E26" w14:textId="2C3EA352" w:rsidR="00931F3A" w:rsidRDefault="00931F3A" w:rsidP="00931F3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5AA90" w14:textId="76F90024" w:rsidR="00931F3A" w:rsidRDefault="00931F3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D34D7" w14:textId="696191D5" w:rsidR="00931F3A" w:rsidRDefault="00931F3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0C1B9" w14:textId="748E6737" w:rsidR="00931F3A" w:rsidRDefault="00931F3A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490BB" w14:textId="6E826BA1" w:rsidR="00931F3A" w:rsidRDefault="00931F3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101,3</w:t>
            </w:r>
          </w:p>
        </w:tc>
      </w:tr>
      <w:tr w:rsidR="00931F3A" w:rsidRPr="00A07DEE" w14:paraId="67270BDF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3086B" w14:textId="64D0CEE3" w:rsidR="00931F3A" w:rsidRDefault="00931F3A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IV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AD6E311" w14:textId="580EBC52" w:rsidR="00931F3A" w:rsidRDefault="00931F3A" w:rsidP="00931F3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1AFC1" w14:textId="0C275F6F" w:rsidR="00931F3A" w:rsidRDefault="00931F3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0823D" w14:textId="5DD2FC72" w:rsidR="00931F3A" w:rsidRDefault="00931F3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13335" w14:textId="20E820BF" w:rsidR="00931F3A" w:rsidRDefault="00931F3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631F4" w14:textId="0A96B17B" w:rsidR="00931F3A" w:rsidRDefault="00931F3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101,3</w:t>
            </w:r>
          </w:p>
        </w:tc>
      </w:tr>
      <w:tr w:rsidR="00931F3A" w:rsidRPr="00A07DEE" w14:paraId="22C90180" w14:textId="77777777" w:rsidTr="006D7551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271A4" w14:textId="17BC4F19" w:rsidR="00931F3A" w:rsidRPr="00733962" w:rsidRDefault="00931F3A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декабрь</w:t>
            </w:r>
            <w:r w:rsidRPr="006B4FE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2022 г.</w:t>
            </w:r>
            <w:r>
              <w:rPr>
                <w:rFonts w:ascii="Verdana" w:hAnsi="Verdana"/>
                <w:sz w:val="16"/>
                <w:szCs w:val="16"/>
              </w:rPr>
              <w:br/>
              <w:t>к декабрю 2021 г.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14E8C66" w14:textId="7CB030E7" w:rsidR="00931F3A" w:rsidRPr="007D7A2C" w:rsidRDefault="00931F3A" w:rsidP="00931F3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09,5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D0D80" w14:textId="4EB988E5" w:rsidR="00931F3A" w:rsidRPr="007D7A2C" w:rsidRDefault="00931F3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31</w:t>
            </w:r>
            <w:r w:rsidRPr="007D7A2C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BEFA5" w14:textId="3EF1F9DE" w:rsidR="00931F3A" w:rsidRPr="007D7A2C" w:rsidRDefault="00931F3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09</w:t>
            </w:r>
            <w:r w:rsidRPr="007D7A2C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5686D" w14:textId="334342AE" w:rsidR="00931F3A" w:rsidRPr="007D7A2C" w:rsidRDefault="00931F3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  <w:r w:rsidRPr="007D7A2C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4157C" w14:textId="10EA5E5A" w:rsidR="00931F3A" w:rsidRPr="007D7A2C" w:rsidRDefault="00931F3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7D7A2C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6D7551" w:rsidRPr="00A07DEE" w14:paraId="4E11071A" w14:textId="77777777" w:rsidTr="00E366E2">
        <w:trPr>
          <w:jc w:val="center"/>
        </w:trPr>
        <w:tc>
          <w:tcPr>
            <w:tcW w:w="9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72EEB99" w14:textId="4E4BC904" w:rsidR="006D7551" w:rsidRPr="00A07DEE" w:rsidRDefault="006D7551" w:rsidP="00E366E2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202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Pr="00A07DEE">
              <w:rPr>
                <w:rFonts w:ascii="Verdana" w:hAnsi="Verdana"/>
                <w:sz w:val="16"/>
                <w:szCs w:val="16"/>
              </w:rPr>
              <w:t xml:space="preserve"> г.</w:t>
            </w:r>
          </w:p>
        </w:tc>
      </w:tr>
      <w:tr w:rsidR="006D7551" w:rsidRPr="00A07DEE" w14:paraId="7AEA4F35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90170" w14:textId="0A738C27" w:rsidR="006D7551" w:rsidRDefault="006D7551" w:rsidP="00931F3A">
            <w:pPr>
              <w:widowControl w:val="0"/>
              <w:spacing w:before="20"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FD8F842" w14:textId="003F3F6F" w:rsidR="006D7551" w:rsidRPr="007D7A2C" w:rsidRDefault="006D7551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8DC43" w14:textId="6EB9640B" w:rsidR="006D7551" w:rsidRPr="007D7A2C" w:rsidRDefault="006D755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6B97A" w14:textId="560F3FFD" w:rsidR="006D7551" w:rsidRPr="007D7A2C" w:rsidRDefault="006D755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64D91" w14:textId="450C07C3" w:rsidR="006D7551" w:rsidRPr="007D7A2C" w:rsidRDefault="006D755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AA220" w14:textId="5271EF0B" w:rsidR="006D7551" w:rsidRPr="007D7A2C" w:rsidRDefault="006D755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4F0E73" w:rsidRPr="00A07DEE" w14:paraId="6493A8C9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0B998" w14:textId="67ED3FA9" w:rsidR="004F0E73" w:rsidRPr="00E615E9" w:rsidRDefault="004F0E73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7BCBA1C" w14:textId="7D271986" w:rsidR="004F0E73" w:rsidRDefault="004F0E73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C9F5C" w14:textId="2483F52F" w:rsidR="004F0E73" w:rsidRDefault="004F0E73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A6870" w14:textId="3145E2D8" w:rsidR="004F0E73" w:rsidRDefault="00D57DC3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54643" w14:textId="1327798F" w:rsidR="004F0E73" w:rsidRDefault="00D57DC3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54D4F" w14:textId="7FD2A1B4" w:rsidR="004F0E73" w:rsidRDefault="00D57DC3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855E07" w:rsidRPr="00A07DEE" w14:paraId="390EFEB6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739D9" w14:textId="0C5E8431" w:rsidR="00855E07" w:rsidRDefault="00855E07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0A33A8F" w14:textId="00FCD81C" w:rsidR="00855E07" w:rsidRDefault="00855E07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A6793" w14:textId="57A1E361" w:rsidR="00855E07" w:rsidRDefault="00855E07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45455" w14:textId="57BB9F4B" w:rsidR="00855E07" w:rsidRDefault="00855E07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42A3B" w14:textId="5DEC0171" w:rsidR="00855E07" w:rsidRDefault="00855E07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4DBBE" w14:textId="26E2E0BB" w:rsidR="00855E07" w:rsidRDefault="00855E07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7C7660" w:rsidRPr="00A07DEE" w14:paraId="2044AE94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77A26" w14:textId="2B745F50" w:rsidR="007C7660" w:rsidRDefault="007C7660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595BAE0" w14:textId="2F9B4835" w:rsidR="007C7660" w:rsidRDefault="007C7660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F10A0" w14:textId="75E38E24" w:rsidR="007C7660" w:rsidRDefault="007C7660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D7750" w14:textId="69C3258F" w:rsidR="007C7660" w:rsidRDefault="007C7660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6D97B" w14:textId="631F4DDD" w:rsidR="007C7660" w:rsidRDefault="007C7660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21DF9" w14:textId="2E8022FE" w:rsidR="007C7660" w:rsidRDefault="007C7660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7C7660" w:rsidRPr="00A07DEE" w14:paraId="3B3F6B12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B222E" w14:textId="4F52CC62" w:rsidR="007C7660" w:rsidRPr="007C7660" w:rsidRDefault="007C7660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A9B1DA6" w14:textId="22225DD6" w:rsidR="007C7660" w:rsidRDefault="007C7660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D2219" w14:textId="7B51F451" w:rsidR="007C7660" w:rsidRDefault="007C7660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20D26" w14:textId="3E44AD5E" w:rsidR="007C7660" w:rsidRDefault="007C7660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F2C37" w14:textId="4B6C2D91" w:rsidR="007C7660" w:rsidRDefault="007C7660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029C7" w14:textId="1186A87B" w:rsidR="007C7660" w:rsidRDefault="007C7660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4F0E73" w:rsidRPr="00A07DEE" w14:paraId="07E1A19E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1BC1EA7F" w14:textId="29B8F213" w:rsidR="004F0E73" w:rsidRPr="00E615E9" w:rsidRDefault="007C7660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апрель </w:t>
            </w:r>
            <w:r w:rsidR="004F0E73">
              <w:rPr>
                <w:rFonts w:ascii="Verdana" w:hAnsi="Verdana"/>
                <w:sz w:val="16"/>
                <w:szCs w:val="16"/>
              </w:rPr>
              <w:t>2023 г.</w:t>
            </w:r>
            <w:r w:rsidR="004F0E73">
              <w:rPr>
                <w:rFonts w:ascii="Verdana" w:hAnsi="Verdana"/>
                <w:sz w:val="16"/>
                <w:szCs w:val="16"/>
              </w:rPr>
              <w:br/>
              <w:t>к декабрю 2022 г.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94DDA3B" w14:textId="3211DFCA" w:rsidR="004F0E73" w:rsidRDefault="004F0E73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855E07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="007C7660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3ABA104E" w14:textId="7561C085" w:rsidR="004F0E73" w:rsidRDefault="004F0E73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102,2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0F105861" w14:textId="57258AE6" w:rsidR="004F0E73" w:rsidRDefault="00D57DC3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7C7660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="007C7660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011B4521" w14:textId="442F0BD4" w:rsidR="004F0E73" w:rsidRDefault="00D57DC3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855E07"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="007C7660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0E37A5D5" w14:textId="4E926176" w:rsidR="004F0E73" w:rsidRDefault="00D57DC3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</w:tbl>
    <w:p w14:paraId="7E3412BB" w14:textId="71726B07" w:rsidR="002B5F4F" w:rsidRPr="007A205E" w:rsidRDefault="00363516" w:rsidP="00A07DEE">
      <w:pPr>
        <w:widowControl w:val="0"/>
        <w:spacing w:before="120" w:after="0" w:line="240" w:lineRule="auto"/>
        <w:jc w:val="center"/>
        <w:rPr>
          <w:rFonts w:ascii="Verdana" w:hAnsi="Verdana"/>
          <w:caps/>
          <w:sz w:val="16"/>
          <w:szCs w:val="16"/>
          <w:vertAlign w:val="superscript"/>
        </w:rPr>
      </w:pPr>
      <w:r w:rsidRPr="007A205E">
        <w:rPr>
          <w:rFonts w:ascii="Verdana" w:hAnsi="Verdana"/>
          <w:sz w:val="16"/>
          <w:szCs w:val="16"/>
        </w:rPr>
        <w:t>Индексы цен производителей промышленных товаров и услуг по видам экономической деятельности</w:t>
      </w:r>
    </w:p>
    <w:p w14:paraId="2EBF9874" w14:textId="77777777" w:rsidR="002B5F4F" w:rsidRPr="00A07DEE" w:rsidRDefault="002B5F4F" w:rsidP="00A07DEE">
      <w:pPr>
        <w:widowControl w:val="0"/>
        <w:spacing w:before="120" w:after="0" w:line="240" w:lineRule="auto"/>
        <w:ind w:right="-425" w:firstLine="6379"/>
        <w:rPr>
          <w:rFonts w:ascii="Verdana" w:hAnsi="Verdana"/>
          <w:sz w:val="16"/>
          <w:szCs w:val="16"/>
        </w:rPr>
      </w:pPr>
      <w:r w:rsidRPr="00A07DEE">
        <w:rPr>
          <w:rFonts w:ascii="Verdana" w:hAnsi="Verdana"/>
          <w:sz w:val="16"/>
          <w:szCs w:val="16"/>
        </w:rPr>
        <w:t>на конец периода; в процентах</w:t>
      </w:r>
    </w:p>
    <w:tbl>
      <w:tblPr>
        <w:tblW w:w="86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9"/>
        <w:gridCol w:w="1673"/>
        <w:gridCol w:w="1952"/>
      </w:tblGrid>
      <w:tr w:rsidR="002B5F4F" w:rsidRPr="00363516" w14:paraId="1B54723C" w14:textId="77777777" w:rsidTr="009E71A2">
        <w:trPr>
          <w:tblHeader/>
          <w:jc w:val="center"/>
        </w:trPr>
        <w:tc>
          <w:tcPr>
            <w:tcW w:w="2903" w:type="pct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</w:tcPr>
          <w:p w14:paraId="07487209" w14:textId="77777777" w:rsidR="002B5F4F" w:rsidRPr="00363516" w:rsidRDefault="002B5F4F" w:rsidP="00363516">
            <w:pPr>
              <w:widowControl w:val="0"/>
              <w:spacing w:before="20" w:after="0" w:line="240" w:lineRule="auto"/>
              <w:ind w:right="57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968" w:type="pct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  <w:hideMark/>
          </w:tcPr>
          <w:p w14:paraId="014B7939" w14:textId="172E2D63" w:rsidR="002B5F4F" w:rsidRPr="00363516" w:rsidRDefault="007C7660" w:rsidP="00D57DC3">
            <w:pPr>
              <w:widowControl w:val="0"/>
              <w:spacing w:before="20" w:after="0" w:line="240" w:lineRule="auto"/>
              <w:ind w:right="13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Апрель</w:t>
            </w:r>
            <w:r w:rsidR="00AF7676">
              <w:rPr>
                <w:rFonts w:ascii="Verdana" w:hAnsi="Verdana"/>
                <w:i/>
                <w:sz w:val="16"/>
                <w:szCs w:val="16"/>
              </w:rPr>
              <w:br/>
            </w:r>
            <w:r w:rsidR="00D0316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2B5F4F" w:rsidRPr="00363516">
              <w:rPr>
                <w:rFonts w:ascii="Verdana" w:hAnsi="Verdana"/>
                <w:i/>
                <w:sz w:val="16"/>
                <w:szCs w:val="16"/>
              </w:rPr>
              <w:t>202</w:t>
            </w:r>
            <w:r w:rsidR="006D7551">
              <w:rPr>
                <w:rFonts w:ascii="Verdana" w:hAnsi="Verdana"/>
                <w:i/>
                <w:sz w:val="16"/>
                <w:szCs w:val="16"/>
              </w:rPr>
              <w:t>3</w:t>
            </w:r>
            <w:r w:rsidR="002B5F4F" w:rsidRPr="00363516">
              <w:rPr>
                <w:rFonts w:ascii="Verdana" w:hAnsi="Verdana"/>
                <w:i/>
                <w:sz w:val="16"/>
                <w:szCs w:val="16"/>
              </w:rPr>
              <w:t xml:space="preserve"> г.</w:t>
            </w:r>
            <w:r w:rsidR="002B5F4F" w:rsidRPr="00363516">
              <w:rPr>
                <w:rFonts w:ascii="Verdana" w:hAnsi="Verdana"/>
                <w:i/>
                <w:sz w:val="16"/>
                <w:szCs w:val="16"/>
              </w:rPr>
              <w:br/>
              <w:t>к декабрю 202</w:t>
            </w:r>
            <w:r w:rsidR="006D7551">
              <w:rPr>
                <w:rFonts w:ascii="Verdana" w:hAnsi="Verdana"/>
                <w:i/>
                <w:sz w:val="16"/>
                <w:szCs w:val="16"/>
              </w:rPr>
              <w:t>2</w:t>
            </w:r>
            <w:r w:rsidR="002B5F4F" w:rsidRPr="00363516">
              <w:rPr>
                <w:rFonts w:ascii="Verdana" w:hAnsi="Verdana"/>
                <w:i/>
                <w:sz w:val="16"/>
                <w:szCs w:val="16"/>
              </w:rPr>
              <w:t xml:space="preserve"> г.</w:t>
            </w:r>
          </w:p>
        </w:tc>
        <w:tc>
          <w:tcPr>
            <w:tcW w:w="1129" w:type="pct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  <w:hideMark/>
          </w:tcPr>
          <w:p w14:paraId="47762ACA" w14:textId="5A0971CE" w:rsidR="002B5F4F" w:rsidRPr="00363516" w:rsidRDefault="002B5F4F" w:rsidP="00D57DC3">
            <w:pPr>
              <w:widowControl w:val="0"/>
              <w:spacing w:before="20" w:after="0" w:line="240" w:lineRule="auto"/>
              <w:ind w:right="13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r w:rsidRPr="00363516">
              <w:rPr>
                <w:rFonts w:ascii="Verdana" w:hAnsi="Verdana"/>
                <w:i/>
                <w:sz w:val="16"/>
                <w:szCs w:val="16"/>
                <w:u w:val="single"/>
              </w:rPr>
              <w:t>Справочно</w:t>
            </w:r>
            <w:proofErr w:type="spellEnd"/>
            <w:r w:rsidRPr="00363516">
              <w:rPr>
                <w:rFonts w:ascii="Verdana" w:hAnsi="Verdana"/>
                <w:i/>
                <w:sz w:val="16"/>
                <w:szCs w:val="16"/>
                <w:u w:val="single"/>
              </w:rPr>
              <w:br/>
            </w:r>
            <w:r w:rsidR="007C7660">
              <w:rPr>
                <w:rFonts w:ascii="Verdana" w:hAnsi="Verdana"/>
                <w:i/>
                <w:sz w:val="16"/>
                <w:szCs w:val="16"/>
              </w:rPr>
              <w:t>апрель</w:t>
            </w:r>
            <w:r w:rsidRPr="00363516">
              <w:rPr>
                <w:rFonts w:ascii="Verdana" w:hAnsi="Verdana"/>
                <w:i/>
                <w:sz w:val="16"/>
                <w:szCs w:val="16"/>
              </w:rPr>
              <w:t xml:space="preserve"> 202</w:t>
            </w:r>
            <w:r w:rsidR="006D7551">
              <w:rPr>
                <w:rFonts w:ascii="Verdana" w:hAnsi="Verdana"/>
                <w:i/>
                <w:sz w:val="16"/>
                <w:szCs w:val="16"/>
              </w:rPr>
              <w:t>2</w:t>
            </w:r>
            <w:r w:rsidRPr="00363516">
              <w:rPr>
                <w:rFonts w:ascii="Verdana" w:hAnsi="Verdana"/>
                <w:i/>
                <w:sz w:val="16"/>
                <w:szCs w:val="16"/>
              </w:rPr>
              <w:t xml:space="preserve"> г.</w:t>
            </w:r>
            <w:r w:rsidRPr="00363516">
              <w:rPr>
                <w:rFonts w:ascii="Verdana" w:hAnsi="Verdana"/>
                <w:i/>
                <w:sz w:val="16"/>
                <w:szCs w:val="16"/>
              </w:rPr>
              <w:br/>
              <w:t>к декабрю 202</w:t>
            </w:r>
            <w:r w:rsidR="006D7551">
              <w:rPr>
                <w:rFonts w:ascii="Verdana" w:hAnsi="Verdana"/>
                <w:i/>
                <w:sz w:val="16"/>
                <w:szCs w:val="16"/>
              </w:rPr>
              <w:t>1</w:t>
            </w:r>
            <w:r w:rsidRPr="00363516">
              <w:rPr>
                <w:rFonts w:ascii="Verdana" w:hAnsi="Verdana"/>
                <w:i/>
                <w:sz w:val="16"/>
                <w:szCs w:val="16"/>
              </w:rPr>
              <w:t xml:space="preserve"> г.</w:t>
            </w:r>
          </w:p>
        </w:tc>
      </w:tr>
      <w:tr w:rsidR="007C7660" w:rsidRPr="007C7660" w14:paraId="58308504" w14:textId="77777777" w:rsidTr="009E71A2">
        <w:trPr>
          <w:jc w:val="center"/>
        </w:trPr>
        <w:tc>
          <w:tcPr>
            <w:tcW w:w="2903" w:type="pct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bottom"/>
            <w:hideMark/>
          </w:tcPr>
          <w:p w14:paraId="11AF277D" w14:textId="77777777" w:rsidR="007C7660" w:rsidRPr="006B1E11" w:rsidRDefault="007C7660" w:rsidP="007C7660">
            <w:pPr>
              <w:spacing w:before="20" w:after="0" w:line="240" w:lineRule="auto"/>
              <w:ind w:right="-74"/>
              <w:rPr>
                <w:rFonts w:ascii="Verdana" w:hAnsi="Verdana"/>
                <w:sz w:val="16"/>
                <w:szCs w:val="16"/>
              </w:rPr>
            </w:pPr>
            <w:r w:rsidRPr="006B1E11">
              <w:rPr>
                <w:rFonts w:ascii="Verdana" w:hAnsi="Verdana"/>
                <w:sz w:val="16"/>
                <w:szCs w:val="16"/>
              </w:rPr>
              <w:t xml:space="preserve">Добыча полезных ископаемых </w:t>
            </w:r>
          </w:p>
        </w:tc>
        <w:tc>
          <w:tcPr>
            <w:tcW w:w="968" w:type="pct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078AA906" w14:textId="4BEAA166" w:rsidR="007C7660" w:rsidRPr="007C7660" w:rsidRDefault="007C7660" w:rsidP="007C7660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7660">
              <w:rPr>
                <w:rFonts w:ascii="Verdana" w:hAnsi="Verdana"/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1129" w:type="pct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6D831103" w14:textId="033E90B0" w:rsidR="007C7660" w:rsidRPr="007C7660" w:rsidRDefault="007C7660" w:rsidP="007C7660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7660">
              <w:rPr>
                <w:rFonts w:ascii="Verdana" w:hAnsi="Verdana"/>
                <w:color w:val="000000"/>
                <w:sz w:val="16"/>
                <w:szCs w:val="16"/>
              </w:rPr>
              <w:t>114,7</w:t>
            </w:r>
          </w:p>
        </w:tc>
      </w:tr>
      <w:tr w:rsidR="007C7660" w:rsidRPr="007C7660" w14:paraId="7DFF6ED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bottom"/>
            <w:hideMark/>
          </w:tcPr>
          <w:p w14:paraId="586BDE11" w14:textId="77777777" w:rsidR="007C7660" w:rsidRPr="006B1E11" w:rsidRDefault="007C7660" w:rsidP="007C7660">
            <w:pPr>
              <w:spacing w:before="20" w:after="0" w:line="240" w:lineRule="auto"/>
              <w:ind w:right="-74"/>
              <w:rPr>
                <w:rFonts w:ascii="Verdana" w:hAnsi="Verdana"/>
                <w:sz w:val="16"/>
                <w:szCs w:val="16"/>
              </w:rPr>
            </w:pPr>
            <w:r w:rsidRPr="006B1E11">
              <w:rPr>
                <w:rFonts w:ascii="Verdana" w:hAnsi="Verdana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D33166E" w14:textId="1241601F" w:rsidR="007C7660" w:rsidRPr="007C7660" w:rsidRDefault="007C7660" w:rsidP="007C7660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7660">
              <w:rPr>
                <w:rFonts w:ascii="Verdana" w:hAnsi="Verdana"/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6BF05525" w14:textId="711130DF" w:rsidR="007C7660" w:rsidRPr="007C7660" w:rsidRDefault="007C7660" w:rsidP="007C7660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7660">
              <w:rPr>
                <w:rFonts w:ascii="Verdana" w:hAnsi="Verdana"/>
                <w:color w:val="000000"/>
                <w:sz w:val="16"/>
                <w:szCs w:val="16"/>
              </w:rPr>
              <w:t>112,4</w:t>
            </w:r>
          </w:p>
        </w:tc>
      </w:tr>
      <w:tr w:rsidR="007C7660" w:rsidRPr="007C7660" w14:paraId="503133FF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bottom"/>
            <w:hideMark/>
          </w:tcPr>
          <w:p w14:paraId="4B4B23DD" w14:textId="77777777" w:rsidR="007C7660" w:rsidRPr="00363516" w:rsidRDefault="007C7660" w:rsidP="007C7660">
            <w:pPr>
              <w:spacing w:before="20" w:after="0" w:line="240" w:lineRule="auto"/>
              <w:ind w:right="-74"/>
              <w:rPr>
                <w:rFonts w:ascii="Verdana" w:hAnsi="Verdana"/>
                <w:sz w:val="16"/>
                <w:szCs w:val="16"/>
              </w:rPr>
            </w:pPr>
            <w:r w:rsidRPr="00363516">
              <w:rPr>
                <w:rFonts w:ascii="Verdana" w:hAnsi="Verdana"/>
                <w:sz w:val="16"/>
                <w:szCs w:val="16"/>
              </w:rPr>
              <w:t>в том числе: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CABAA55" w14:textId="77777777" w:rsidR="007C7660" w:rsidRPr="007C7660" w:rsidRDefault="007C7660" w:rsidP="007C7660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0B23894" w14:textId="53EB680C" w:rsidR="007C7660" w:rsidRPr="007C7660" w:rsidRDefault="007C7660" w:rsidP="007C7660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7C7660" w:rsidRPr="007C7660" w14:paraId="156661C2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0AA49A41" w14:textId="77777777" w:rsidR="007C7660" w:rsidRPr="00363516" w:rsidRDefault="007C7660" w:rsidP="007C7660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7BE5BAB" w14:textId="3B8CC0EA" w:rsidR="007C7660" w:rsidRPr="007C7660" w:rsidRDefault="007C7660" w:rsidP="007C7660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7660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99</w:t>
            </w:r>
            <w:r w:rsidRPr="007C7660">
              <w:rPr>
                <w:rFonts w:ascii="Verdana" w:hAnsi="Verdana"/>
                <w:color w:val="000000"/>
                <w:sz w:val="16"/>
                <w:szCs w:val="16"/>
              </w:rPr>
              <w:t>,1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CCFA7D6" w14:textId="21D1AC0C" w:rsidR="007C7660" w:rsidRPr="007C7660" w:rsidRDefault="007C7660" w:rsidP="007C7660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7660">
              <w:rPr>
                <w:rFonts w:ascii="Verdana" w:hAnsi="Verdana"/>
                <w:color w:val="000000"/>
                <w:sz w:val="16"/>
                <w:szCs w:val="16"/>
              </w:rPr>
              <w:t>113,7</w:t>
            </w:r>
          </w:p>
        </w:tc>
      </w:tr>
      <w:tr w:rsidR="007C7660" w:rsidRPr="007C7660" w14:paraId="33DA1647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13C11EFA" w14:textId="77777777" w:rsidR="007C7660" w:rsidRPr="00363516" w:rsidRDefault="007C7660" w:rsidP="007C7660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напитков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2CE2BF1" w14:textId="03C21670" w:rsidR="007C7660" w:rsidRPr="007C7660" w:rsidRDefault="007C7660" w:rsidP="007C7660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7660">
              <w:rPr>
                <w:rFonts w:ascii="Verdana" w:hAnsi="Verdana"/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6A78B58F" w14:textId="47E38481" w:rsidR="007C7660" w:rsidRPr="007C7660" w:rsidRDefault="007C7660" w:rsidP="007C7660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7660">
              <w:rPr>
                <w:rFonts w:ascii="Verdana" w:hAnsi="Verdana"/>
                <w:color w:val="000000"/>
                <w:sz w:val="16"/>
                <w:szCs w:val="16"/>
              </w:rPr>
              <w:t>115,2</w:t>
            </w:r>
          </w:p>
        </w:tc>
      </w:tr>
      <w:tr w:rsidR="007C7660" w:rsidRPr="007C7660" w14:paraId="46363008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509567C6" w14:textId="77777777" w:rsidR="007C7660" w:rsidRPr="00363516" w:rsidRDefault="007C7660" w:rsidP="007C7660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0EBB09CC" w14:textId="7E5F1D14" w:rsidR="007C7660" w:rsidRPr="007C7660" w:rsidRDefault="007C7660" w:rsidP="007C7660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7660">
              <w:rPr>
                <w:rFonts w:ascii="Verdana" w:hAnsi="Verdana"/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38739C0B" w14:textId="21EB8EC4" w:rsidR="007C7660" w:rsidRPr="007C7660" w:rsidRDefault="007C7660" w:rsidP="007C7660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7660">
              <w:rPr>
                <w:rFonts w:ascii="Verdana" w:hAnsi="Verdana"/>
                <w:color w:val="000000"/>
                <w:sz w:val="16"/>
                <w:szCs w:val="16"/>
              </w:rPr>
              <w:t>110,9</w:t>
            </w:r>
          </w:p>
        </w:tc>
      </w:tr>
      <w:tr w:rsidR="007C7660" w:rsidRPr="007C7660" w14:paraId="27204F13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7DD7B2C" w14:textId="77777777" w:rsidR="007C7660" w:rsidRPr="00363516" w:rsidRDefault="007C7660" w:rsidP="007C7660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одежды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6CB1FC5" w14:textId="64D0AA7A" w:rsidR="007C7660" w:rsidRPr="007C7660" w:rsidRDefault="007C7660" w:rsidP="007C7660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7660">
              <w:rPr>
                <w:rFonts w:ascii="Verdana" w:hAnsi="Verdana"/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698ED222" w14:textId="3428E9C8" w:rsidR="007C7660" w:rsidRPr="007C7660" w:rsidRDefault="007C7660" w:rsidP="007C7660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7660">
              <w:rPr>
                <w:rFonts w:ascii="Verdana" w:hAnsi="Verdana"/>
                <w:color w:val="000000"/>
                <w:sz w:val="16"/>
                <w:szCs w:val="16"/>
              </w:rPr>
              <w:t>144,7</w:t>
            </w:r>
          </w:p>
        </w:tc>
      </w:tr>
      <w:tr w:rsidR="007C7660" w:rsidRPr="007C7660" w14:paraId="46D12AB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1D8654E3" w14:textId="77777777" w:rsidR="007C7660" w:rsidRPr="00363516" w:rsidRDefault="007C7660" w:rsidP="007C7660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кожи и изделий из кожи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57338CB" w14:textId="209D60DF" w:rsidR="007C7660" w:rsidRPr="007C7660" w:rsidRDefault="007C7660" w:rsidP="007C7660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7660">
              <w:rPr>
                <w:rFonts w:ascii="Verdana" w:hAnsi="Verdana"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056A3A7" w14:textId="5099FBDD" w:rsidR="007C7660" w:rsidRPr="007C7660" w:rsidRDefault="007C7660" w:rsidP="007C7660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7660">
              <w:rPr>
                <w:rFonts w:ascii="Verdana" w:hAnsi="Verdana"/>
                <w:color w:val="000000"/>
                <w:sz w:val="16"/>
                <w:szCs w:val="16"/>
              </w:rPr>
              <w:t>108,4</w:t>
            </w:r>
          </w:p>
        </w:tc>
      </w:tr>
      <w:tr w:rsidR="007C7660" w:rsidRPr="007C7660" w14:paraId="16E17C8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15F86DD" w14:textId="77777777" w:rsidR="007C7660" w:rsidRPr="00363516" w:rsidRDefault="007C7660" w:rsidP="007C7660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28C5BFD4" w14:textId="3E60379C" w:rsidR="007C7660" w:rsidRPr="007C7660" w:rsidRDefault="007C7660" w:rsidP="007C7660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7660">
              <w:rPr>
                <w:rFonts w:ascii="Verdana" w:hAnsi="Verdana"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55CDEF0" w14:textId="0C422BD9" w:rsidR="007C7660" w:rsidRPr="007C7660" w:rsidRDefault="007C7660" w:rsidP="007C7660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7660">
              <w:rPr>
                <w:rFonts w:ascii="Verdana" w:hAnsi="Verdana"/>
                <w:color w:val="000000"/>
                <w:sz w:val="16"/>
                <w:szCs w:val="16"/>
              </w:rPr>
              <w:t>122,7</w:t>
            </w:r>
          </w:p>
        </w:tc>
      </w:tr>
      <w:tr w:rsidR="007C7660" w:rsidRPr="007C7660" w14:paraId="7587B659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371EFC6" w14:textId="77777777" w:rsidR="007C7660" w:rsidRPr="00363516" w:rsidRDefault="007C7660" w:rsidP="007C7660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25085E64" w14:textId="6198E4F1" w:rsidR="007C7660" w:rsidRPr="007C7660" w:rsidRDefault="007C7660" w:rsidP="007C7660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7660">
              <w:rPr>
                <w:rFonts w:ascii="Verdana" w:hAnsi="Verdana"/>
                <w:color w:val="000000"/>
                <w:sz w:val="16"/>
                <w:szCs w:val="16"/>
              </w:rPr>
              <w:t>87,8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D19E58A" w14:textId="4193EBD5" w:rsidR="007C7660" w:rsidRPr="007C7660" w:rsidRDefault="007C7660" w:rsidP="007C7660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7660">
              <w:rPr>
                <w:rFonts w:ascii="Verdana" w:hAnsi="Verdana"/>
                <w:color w:val="000000"/>
                <w:sz w:val="16"/>
                <w:szCs w:val="16"/>
              </w:rPr>
              <w:t>111,9</w:t>
            </w:r>
          </w:p>
        </w:tc>
      </w:tr>
      <w:tr w:rsidR="007C7660" w:rsidRPr="007C7660" w14:paraId="297A58D5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26B5EA7" w14:textId="77777777" w:rsidR="007C7660" w:rsidRPr="00363516" w:rsidRDefault="007C7660" w:rsidP="007C7660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кокса и нефтепродуктов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C1B2348" w14:textId="62CB3500" w:rsidR="007C7660" w:rsidRPr="007C7660" w:rsidRDefault="007C7660" w:rsidP="007C7660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7660">
              <w:rPr>
                <w:rFonts w:ascii="Verdana" w:hAnsi="Verdana"/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58254950" w14:textId="28BD2D0C" w:rsidR="007C7660" w:rsidRPr="007C7660" w:rsidRDefault="007C7660" w:rsidP="007C7660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7660">
              <w:rPr>
                <w:rFonts w:ascii="Verdana" w:hAnsi="Verdana"/>
                <w:color w:val="000000"/>
                <w:sz w:val="16"/>
                <w:szCs w:val="16"/>
              </w:rPr>
              <w:t>94,1</w:t>
            </w:r>
          </w:p>
        </w:tc>
      </w:tr>
      <w:tr w:rsidR="007C7660" w:rsidRPr="007C7660" w14:paraId="40D0C929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55AEA3E4" w14:textId="77777777" w:rsidR="007C7660" w:rsidRPr="00363516" w:rsidRDefault="007C7660" w:rsidP="007C7660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27D24ABB" w14:textId="7C75FC59" w:rsidR="007C7660" w:rsidRPr="007C7660" w:rsidRDefault="007C7660" w:rsidP="007C7660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7660">
              <w:rPr>
                <w:rFonts w:ascii="Verdana" w:hAnsi="Verdana"/>
                <w:color w:val="000000"/>
                <w:sz w:val="16"/>
                <w:szCs w:val="16"/>
              </w:rPr>
              <w:t>107,8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989A6CC" w14:textId="555EDE1D" w:rsidR="007C7660" w:rsidRPr="007C7660" w:rsidRDefault="007C7660" w:rsidP="007C7660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7660">
              <w:rPr>
                <w:rFonts w:ascii="Verdana" w:hAnsi="Verdana"/>
                <w:color w:val="000000"/>
                <w:sz w:val="16"/>
                <w:szCs w:val="16"/>
              </w:rPr>
              <w:t>113,8</w:t>
            </w:r>
          </w:p>
        </w:tc>
      </w:tr>
      <w:tr w:rsidR="007C7660" w:rsidRPr="007C7660" w14:paraId="46F7AAFE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4C1F6B3" w14:textId="77777777" w:rsidR="007C7660" w:rsidRPr="00363516" w:rsidRDefault="007C7660" w:rsidP="007C7660">
            <w:pPr>
              <w:suppressAutoHyphens/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021EB79" w14:textId="337BDB13" w:rsidR="007C7660" w:rsidRPr="007C7660" w:rsidRDefault="007C7660" w:rsidP="007C7660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7660">
              <w:rPr>
                <w:rFonts w:ascii="Verdana" w:hAnsi="Verdana"/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0534E81" w14:textId="319027E4" w:rsidR="007C7660" w:rsidRPr="007C7660" w:rsidRDefault="007C7660" w:rsidP="007C7660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7660">
              <w:rPr>
                <w:rFonts w:ascii="Verdana" w:hAnsi="Verdana"/>
                <w:color w:val="000000"/>
                <w:sz w:val="16"/>
                <w:szCs w:val="16"/>
              </w:rPr>
              <w:t>106,9</w:t>
            </w:r>
          </w:p>
        </w:tc>
      </w:tr>
      <w:tr w:rsidR="007C7660" w:rsidRPr="007C7660" w14:paraId="3259F749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6679CFB" w14:textId="77777777" w:rsidR="007C7660" w:rsidRPr="00363516" w:rsidRDefault="007C7660" w:rsidP="007C7660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FFE0054" w14:textId="02573451" w:rsidR="007C7660" w:rsidRPr="007C7660" w:rsidRDefault="007C7660" w:rsidP="007C7660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7660">
              <w:rPr>
                <w:rFonts w:ascii="Verdana" w:hAnsi="Verdana"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E5F8ABA" w14:textId="667EBCC6" w:rsidR="007C7660" w:rsidRPr="007C7660" w:rsidRDefault="007C7660" w:rsidP="007C7660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7660">
              <w:rPr>
                <w:rFonts w:ascii="Verdana" w:hAnsi="Verdana"/>
                <w:color w:val="000000"/>
                <w:sz w:val="16"/>
                <w:szCs w:val="16"/>
              </w:rPr>
              <w:t>116,8</w:t>
            </w:r>
          </w:p>
        </w:tc>
      </w:tr>
      <w:tr w:rsidR="007C7660" w:rsidRPr="007C7660" w14:paraId="019CF3E5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40706CC8" w14:textId="77777777" w:rsidR="007C7660" w:rsidRPr="00363516" w:rsidRDefault="007C7660" w:rsidP="007C7660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Производство прочей неметаллической минеральной продукции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40A1683" w14:textId="271CDE5C" w:rsidR="007C7660" w:rsidRPr="007C7660" w:rsidRDefault="007C7660" w:rsidP="007C7660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7660">
              <w:rPr>
                <w:rFonts w:ascii="Verdana" w:hAnsi="Verdana"/>
                <w:color w:val="000000"/>
                <w:sz w:val="16"/>
                <w:szCs w:val="16"/>
              </w:rPr>
              <w:t>106,6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20E81FA" w14:textId="198B4584" w:rsidR="007C7660" w:rsidRPr="007C7660" w:rsidRDefault="007C7660" w:rsidP="007C7660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7660">
              <w:rPr>
                <w:rFonts w:ascii="Verdana" w:hAnsi="Verdana"/>
                <w:color w:val="000000"/>
                <w:sz w:val="16"/>
                <w:szCs w:val="16"/>
              </w:rPr>
              <w:t>114,2</w:t>
            </w:r>
          </w:p>
        </w:tc>
      </w:tr>
      <w:tr w:rsidR="007C7660" w:rsidRPr="007C7660" w14:paraId="501132CD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D4541C7" w14:textId="77777777" w:rsidR="007C7660" w:rsidRPr="00363516" w:rsidRDefault="007C7660" w:rsidP="007C7660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металлургическое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4F958DC" w14:textId="0EF6A77B" w:rsidR="007C7660" w:rsidRPr="007C7660" w:rsidRDefault="007C7660" w:rsidP="007C7660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7660">
              <w:rPr>
                <w:rFonts w:ascii="Verdana" w:hAnsi="Verdana"/>
                <w:color w:val="000000"/>
                <w:sz w:val="16"/>
                <w:szCs w:val="16"/>
              </w:rPr>
              <w:t>93,7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CD2DA65" w14:textId="2783DAF3" w:rsidR="007C7660" w:rsidRPr="007C7660" w:rsidRDefault="007C7660" w:rsidP="007C7660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7660">
              <w:rPr>
                <w:rFonts w:ascii="Verdana" w:hAnsi="Verdana"/>
                <w:color w:val="000000"/>
                <w:sz w:val="16"/>
                <w:szCs w:val="16"/>
              </w:rPr>
              <w:t>112,8</w:t>
            </w:r>
          </w:p>
        </w:tc>
      </w:tr>
      <w:tr w:rsidR="007C7660" w:rsidRPr="007C7660" w14:paraId="36E3F7C3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3ED6C1B5" w14:textId="77777777" w:rsidR="007C7660" w:rsidRPr="00363516" w:rsidRDefault="007C7660" w:rsidP="007C7660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FD2116C" w14:textId="087357C6" w:rsidR="007C7660" w:rsidRPr="007C7660" w:rsidRDefault="007C7660" w:rsidP="007C7660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7660">
              <w:rPr>
                <w:rFonts w:ascii="Verdana" w:hAnsi="Verdana"/>
                <w:color w:val="000000"/>
                <w:sz w:val="16"/>
                <w:szCs w:val="16"/>
              </w:rPr>
              <w:t>97,5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8F33FD0" w14:textId="4BFB02F2" w:rsidR="007C7660" w:rsidRPr="007C7660" w:rsidRDefault="007C7660" w:rsidP="007C7660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7660">
              <w:rPr>
                <w:rFonts w:ascii="Verdana" w:hAnsi="Verdana"/>
                <w:color w:val="000000"/>
                <w:sz w:val="16"/>
                <w:szCs w:val="16"/>
              </w:rPr>
              <w:t>106,3</w:t>
            </w:r>
          </w:p>
        </w:tc>
      </w:tr>
      <w:tr w:rsidR="007C7660" w:rsidRPr="007C7660" w14:paraId="5A12F26E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2A4CE94" w14:textId="77777777" w:rsidR="007C7660" w:rsidRPr="00363516" w:rsidRDefault="007C7660" w:rsidP="007C7660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795DC54" w14:textId="77ACEAB5" w:rsidR="007C7660" w:rsidRPr="007C7660" w:rsidRDefault="007C7660" w:rsidP="007C7660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7660">
              <w:rPr>
                <w:rFonts w:ascii="Verdana" w:hAnsi="Verdana"/>
                <w:color w:val="000000"/>
                <w:sz w:val="16"/>
                <w:szCs w:val="16"/>
              </w:rPr>
              <w:t>110,3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B32772D" w14:textId="3FB51811" w:rsidR="007C7660" w:rsidRPr="007C7660" w:rsidRDefault="007C7660" w:rsidP="007C7660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7660">
              <w:rPr>
                <w:rFonts w:ascii="Verdana" w:hAnsi="Verdana"/>
                <w:color w:val="000000"/>
                <w:sz w:val="16"/>
                <w:szCs w:val="16"/>
              </w:rPr>
              <w:t>102,9</w:t>
            </w:r>
          </w:p>
        </w:tc>
      </w:tr>
      <w:tr w:rsidR="007C7660" w:rsidRPr="007C7660" w14:paraId="06A9D9C3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3EB542F" w14:textId="77777777" w:rsidR="007C7660" w:rsidRPr="00363516" w:rsidRDefault="007C7660" w:rsidP="007C7660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электрического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60949F9" w14:textId="216916D3" w:rsidR="007C7660" w:rsidRPr="007C7660" w:rsidRDefault="007C7660" w:rsidP="007C7660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7660">
              <w:rPr>
                <w:rFonts w:ascii="Verdana" w:hAnsi="Verdana"/>
                <w:color w:val="000000"/>
                <w:sz w:val="16"/>
                <w:szCs w:val="16"/>
              </w:rPr>
              <w:t>104,6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D678016" w14:textId="579D5D8A" w:rsidR="007C7660" w:rsidRPr="007C7660" w:rsidRDefault="007C7660" w:rsidP="007C7660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7660">
              <w:rPr>
                <w:rFonts w:ascii="Verdana" w:hAnsi="Verdana"/>
                <w:color w:val="000000"/>
                <w:sz w:val="16"/>
                <w:szCs w:val="16"/>
              </w:rPr>
              <w:t>106,9</w:t>
            </w:r>
          </w:p>
        </w:tc>
      </w:tr>
      <w:tr w:rsidR="007C7660" w:rsidRPr="007C7660" w14:paraId="6114674E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3D13B46E" w14:textId="77777777" w:rsidR="007C7660" w:rsidRPr="00363516" w:rsidRDefault="007C7660" w:rsidP="007C7660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7FDA858" w14:textId="4B1A5C83" w:rsidR="007C7660" w:rsidRPr="007C7660" w:rsidRDefault="007C7660" w:rsidP="007C7660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7660">
              <w:rPr>
                <w:rFonts w:ascii="Verdana" w:hAnsi="Verdana"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192FFD48" w14:textId="4D5BDE36" w:rsidR="007C7660" w:rsidRPr="007C7660" w:rsidRDefault="007C7660" w:rsidP="007C7660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7660">
              <w:rPr>
                <w:rFonts w:ascii="Verdana" w:hAnsi="Verdana"/>
                <w:color w:val="000000"/>
                <w:sz w:val="16"/>
                <w:szCs w:val="16"/>
              </w:rPr>
              <w:t>105,1</w:t>
            </w:r>
          </w:p>
        </w:tc>
      </w:tr>
      <w:tr w:rsidR="007C7660" w:rsidRPr="007C7660" w14:paraId="282ED947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6CC055C" w14:textId="77777777" w:rsidR="007C7660" w:rsidRPr="00363516" w:rsidRDefault="007C7660" w:rsidP="007C7660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BF67516" w14:textId="5868A88A" w:rsidR="007C7660" w:rsidRPr="007C7660" w:rsidRDefault="007C7660" w:rsidP="007C7660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7660">
              <w:rPr>
                <w:rFonts w:ascii="Verdana" w:hAnsi="Verdana"/>
                <w:color w:val="000000"/>
                <w:sz w:val="16"/>
                <w:szCs w:val="16"/>
              </w:rPr>
              <w:t>106,4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8F69E96" w14:textId="421697B1" w:rsidR="007C7660" w:rsidRPr="007C7660" w:rsidRDefault="007C7660" w:rsidP="007C7660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7660">
              <w:rPr>
                <w:rFonts w:ascii="Verdana" w:hAnsi="Verdana"/>
                <w:color w:val="000000"/>
                <w:sz w:val="16"/>
                <w:szCs w:val="16"/>
              </w:rPr>
              <w:t>131,2</w:t>
            </w:r>
          </w:p>
        </w:tc>
      </w:tr>
      <w:tr w:rsidR="007C7660" w:rsidRPr="007C7660" w14:paraId="5A0E149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8524B24" w14:textId="77777777" w:rsidR="007C7660" w:rsidRPr="00363516" w:rsidRDefault="007C7660" w:rsidP="007C7660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прочих транспортных средств и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8196F74" w14:textId="77C627CE" w:rsidR="007C7660" w:rsidRPr="007C7660" w:rsidRDefault="007C7660" w:rsidP="007C7660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7660">
              <w:rPr>
                <w:rFonts w:ascii="Verdana" w:hAnsi="Verdana"/>
                <w:color w:val="000000"/>
                <w:sz w:val="16"/>
                <w:szCs w:val="16"/>
              </w:rPr>
              <w:t>111,3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2D5AB02" w14:textId="07F2071F" w:rsidR="007C7660" w:rsidRPr="007C7660" w:rsidRDefault="007C7660" w:rsidP="007C7660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7660">
              <w:rPr>
                <w:rFonts w:ascii="Verdana" w:hAnsi="Verdana"/>
                <w:color w:val="000000"/>
                <w:sz w:val="16"/>
                <w:szCs w:val="16"/>
              </w:rPr>
              <w:t>103,4</w:t>
            </w:r>
          </w:p>
        </w:tc>
      </w:tr>
      <w:tr w:rsidR="007C7660" w:rsidRPr="007C7660" w14:paraId="46233A3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937B1ED" w14:textId="77777777" w:rsidR="007C7660" w:rsidRPr="00384423" w:rsidRDefault="007C7660" w:rsidP="007C7660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4423">
              <w:rPr>
                <w:rFonts w:ascii="Verdana" w:hAnsi="Verdana"/>
                <w:color w:val="000000"/>
                <w:sz w:val="16"/>
                <w:szCs w:val="16"/>
              </w:rPr>
              <w:t>Производство мебели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8B1CB3C" w14:textId="6B07D859" w:rsidR="007C7660" w:rsidRPr="007C7660" w:rsidRDefault="007C7660" w:rsidP="007C7660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7660">
              <w:rPr>
                <w:rFonts w:ascii="Verdana" w:hAnsi="Verdana"/>
                <w:color w:val="000000"/>
                <w:sz w:val="16"/>
                <w:szCs w:val="16"/>
              </w:rPr>
              <w:t>95,4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7CE731E" w14:textId="2703AEFE" w:rsidR="007C7660" w:rsidRPr="007C7660" w:rsidRDefault="007C7660" w:rsidP="007C7660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7660">
              <w:rPr>
                <w:rFonts w:ascii="Verdana" w:hAnsi="Verdana"/>
                <w:color w:val="000000"/>
                <w:sz w:val="16"/>
                <w:szCs w:val="16"/>
              </w:rPr>
              <w:t>121,5</w:t>
            </w:r>
          </w:p>
        </w:tc>
      </w:tr>
      <w:tr w:rsidR="007C7660" w:rsidRPr="007C7660" w14:paraId="36AF3C41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507C19AE" w14:textId="77777777" w:rsidR="007C7660" w:rsidRPr="00363516" w:rsidRDefault="007C7660" w:rsidP="007C7660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3F204AC" w14:textId="535D0609" w:rsidR="007C7660" w:rsidRPr="007C7660" w:rsidRDefault="007C7660" w:rsidP="007C7660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7660">
              <w:rPr>
                <w:rFonts w:ascii="Verdana" w:hAnsi="Verdana"/>
                <w:color w:val="000000"/>
                <w:sz w:val="16"/>
                <w:szCs w:val="16"/>
              </w:rPr>
              <w:t>95,8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36AA19DE" w14:textId="32BD7737" w:rsidR="007C7660" w:rsidRPr="007C7660" w:rsidRDefault="007C7660" w:rsidP="007C7660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7660">
              <w:rPr>
                <w:rFonts w:ascii="Verdana" w:hAnsi="Verdana"/>
                <w:color w:val="000000"/>
                <w:sz w:val="16"/>
                <w:szCs w:val="16"/>
              </w:rPr>
              <w:t>137,3</w:t>
            </w:r>
          </w:p>
        </w:tc>
      </w:tr>
      <w:tr w:rsidR="007C7660" w:rsidRPr="007C7660" w14:paraId="30B710EC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BA764F3" w14:textId="77777777" w:rsidR="007C7660" w:rsidRPr="00363516" w:rsidRDefault="007C7660" w:rsidP="007C7660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5FD8A839" w14:textId="29933AB2" w:rsidR="007C7660" w:rsidRPr="007C7660" w:rsidRDefault="007C7660" w:rsidP="007C7660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7660">
              <w:rPr>
                <w:rFonts w:ascii="Verdana" w:hAnsi="Verdana"/>
                <w:color w:val="000000"/>
                <w:sz w:val="16"/>
                <w:szCs w:val="16"/>
              </w:rPr>
              <w:t>105,7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15BA8CC5" w14:textId="103F7D9B" w:rsidR="007C7660" w:rsidRPr="007C7660" w:rsidRDefault="007C7660" w:rsidP="007C7660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7660">
              <w:rPr>
                <w:rFonts w:ascii="Verdana" w:hAnsi="Verdana"/>
                <w:color w:val="000000"/>
                <w:sz w:val="16"/>
                <w:szCs w:val="16"/>
              </w:rPr>
              <w:t>97,6</w:t>
            </w:r>
          </w:p>
        </w:tc>
      </w:tr>
      <w:tr w:rsidR="007C7660" w:rsidRPr="007C7660" w14:paraId="5195A475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A10FFC7" w14:textId="3E2842F5" w:rsidR="007C7660" w:rsidRPr="006B1E11" w:rsidRDefault="007C7660" w:rsidP="007C7660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B1E11">
              <w:rPr>
                <w:rFonts w:ascii="Verdana" w:hAnsi="Verdana"/>
                <w:color w:val="000000"/>
                <w:sz w:val="16"/>
                <w:szCs w:val="16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9317185" w14:textId="6EC26CF6" w:rsidR="007C7660" w:rsidRPr="007C7660" w:rsidRDefault="007C7660" w:rsidP="007C7660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7660">
              <w:rPr>
                <w:rFonts w:ascii="Verdana" w:hAnsi="Verdana"/>
                <w:color w:val="000000"/>
                <w:sz w:val="16"/>
                <w:szCs w:val="16"/>
              </w:rPr>
              <w:t>104,6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8DD01A9" w14:textId="33DB0869" w:rsidR="007C7660" w:rsidRPr="007C7660" w:rsidRDefault="007C7660" w:rsidP="007C7660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7660">
              <w:rPr>
                <w:rFonts w:ascii="Verdana" w:hAnsi="Verdana"/>
                <w:color w:val="000000"/>
                <w:sz w:val="16"/>
                <w:szCs w:val="16"/>
              </w:rPr>
              <w:t>100,0</w:t>
            </w:r>
          </w:p>
        </w:tc>
      </w:tr>
      <w:tr w:rsidR="007C7660" w:rsidRPr="007C7660" w14:paraId="4AED66A5" w14:textId="77777777" w:rsidTr="00672ACB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bottom"/>
          </w:tcPr>
          <w:p w14:paraId="58FA4B71" w14:textId="72FF9AA9" w:rsidR="007C7660" w:rsidRPr="006D7551" w:rsidRDefault="007C7660" w:rsidP="007C7660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/>
                <w:sz w:val="16"/>
                <w:szCs w:val="16"/>
              </w:rPr>
              <w:t>в том числе: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52D1049" w14:textId="77777777" w:rsidR="007C7660" w:rsidRPr="007C7660" w:rsidRDefault="007C7660" w:rsidP="007C7660">
            <w:pPr>
              <w:spacing w:before="20" w:after="0" w:line="240" w:lineRule="auto"/>
              <w:ind w:right="56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CD67903" w14:textId="77777777" w:rsidR="007C7660" w:rsidRPr="007C7660" w:rsidRDefault="007C7660" w:rsidP="007C7660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7C7660" w:rsidRPr="007C7660" w14:paraId="46C1FC60" w14:textId="77777777" w:rsidTr="00672ACB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bottom"/>
          </w:tcPr>
          <w:p w14:paraId="5AE647AA" w14:textId="52DD448C" w:rsidR="007C7660" w:rsidRPr="006D7551" w:rsidRDefault="007C7660" w:rsidP="007C7660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 w:cs="Arial"/>
                <w:bCs/>
                <w:sz w:val="16"/>
                <w:szCs w:val="16"/>
              </w:rPr>
              <w:t>Производство, передача и распределение электроэнергии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F581B99" w14:textId="74DE8579" w:rsidR="007C7660" w:rsidRPr="007C7660" w:rsidRDefault="007C7660" w:rsidP="007C7660">
            <w:pPr>
              <w:spacing w:before="20" w:after="0" w:line="240" w:lineRule="auto"/>
              <w:ind w:right="56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7660">
              <w:rPr>
                <w:rFonts w:ascii="Verdana" w:hAnsi="Verdana"/>
                <w:color w:val="000000"/>
                <w:sz w:val="16"/>
                <w:szCs w:val="16"/>
              </w:rPr>
              <w:t>107,5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227AA6E" w14:textId="17B3714A" w:rsidR="007C7660" w:rsidRPr="007C7660" w:rsidRDefault="007C7660" w:rsidP="007C7660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7660">
              <w:rPr>
                <w:rFonts w:ascii="Verdana" w:hAnsi="Verdana"/>
                <w:color w:val="000000"/>
                <w:sz w:val="16"/>
                <w:szCs w:val="16"/>
              </w:rPr>
              <w:t>100,0</w:t>
            </w:r>
          </w:p>
        </w:tc>
      </w:tr>
      <w:tr w:rsidR="007C7660" w:rsidRPr="007C7660" w14:paraId="2401B14F" w14:textId="77777777" w:rsidTr="00672ACB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bottom"/>
          </w:tcPr>
          <w:p w14:paraId="33AB3B7C" w14:textId="0D9B9225" w:rsidR="007C7660" w:rsidRPr="006D7551" w:rsidRDefault="007C7660" w:rsidP="007C7660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 w:cs="Arial"/>
                <w:bCs/>
                <w:sz w:val="16"/>
                <w:szCs w:val="16"/>
              </w:rPr>
              <w:t>Производство, передача и распределение пара и горячей воды, кондиционирование воздуха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B15C0F7" w14:textId="5A0DE0F3" w:rsidR="007C7660" w:rsidRPr="007C7660" w:rsidRDefault="007C7660" w:rsidP="007C7660">
            <w:pPr>
              <w:spacing w:before="20" w:after="0" w:line="240" w:lineRule="auto"/>
              <w:ind w:right="56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7660">
              <w:rPr>
                <w:rFonts w:ascii="Verdana" w:hAnsi="Verdana"/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1C98910F" w14:textId="617BA58A" w:rsidR="007C7660" w:rsidRPr="007C7660" w:rsidRDefault="007C7660" w:rsidP="007C7660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7660">
              <w:rPr>
                <w:rFonts w:ascii="Verdana" w:hAnsi="Verdana"/>
                <w:color w:val="000000"/>
                <w:sz w:val="16"/>
                <w:szCs w:val="16"/>
              </w:rPr>
              <w:t>100,0</w:t>
            </w:r>
          </w:p>
        </w:tc>
      </w:tr>
      <w:tr w:rsidR="007C7660" w:rsidRPr="007C7660" w14:paraId="7EBB1108" w14:textId="77777777" w:rsidTr="009E71A2">
        <w:trPr>
          <w:jc w:val="center"/>
        </w:trPr>
        <w:tc>
          <w:tcPr>
            <w:tcW w:w="2903" w:type="pct"/>
            <w:tcBorders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14:paraId="74D30447" w14:textId="77777777" w:rsidR="007C7660" w:rsidRPr="006B1E11" w:rsidRDefault="007C7660" w:rsidP="007C7660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B1E11">
              <w:rPr>
                <w:rFonts w:ascii="Verdana" w:hAnsi="Verdana"/>
                <w:color w:val="000000"/>
                <w:sz w:val="16"/>
                <w:szCs w:val="16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68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5E580796" w14:textId="5F8A821D" w:rsidR="007C7660" w:rsidRPr="007C7660" w:rsidRDefault="007C7660" w:rsidP="007C7660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7660">
              <w:rPr>
                <w:rFonts w:ascii="Verdana" w:hAnsi="Verdan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29" w:type="pct"/>
            <w:tcBorders>
              <w:bottom w:val="doub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7227DFA1" w14:textId="5FAE6A59" w:rsidR="007C7660" w:rsidRPr="007C7660" w:rsidRDefault="007C7660" w:rsidP="007C7660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7660">
              <w:rPr>
                <w:rFonts w:ascii="Verdana" w:hAnsi="Verdana"/>
                <w:color w:val="000000"/>
                <w:sz w:val="16"/>
                <w:szCs w:val="16"/>
              </w:rPr>
              <w:t>100,0</w:t>
            </w:r>
          </w:p>
        </w:tc>
      </w:tr>
      <w:tr w:rsidR="007C7660" w:rsidRPr="00363516" w14:paraId="05631371" w14:textId="77777777" w:rsidTr="00AF7676">
        <w:trPr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53AF4125" w14:textId="334B76CC" w:rsidR="007C7660" w:rsidRPr="00363516" w:rsidRDefault="007C7660" w:rsidP="007C7660">
            <w:pPr>
              <w:widowControl w:val="0"/>
              <w:spacing w:before="20" w:after="0" w:line="240" w:lineRule="auto"/>
              <w:ind w:left="22" w:right="38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</w:tbl>
    <w:p w14:paraId="3B90D051" w14:textId="278FA4FF" w:rsidR="009E3581" w:rsidRPr="003E2209" w:rsidRDefault="003E2209" w:rsidP="009E3581">
      <w:pPr>
        <w:pStyle w:val="3"/>
        <w:keepNext w:val="0"/>
        <w:keepLines w:val="0"/>
        <w:suppressAutoHyphens/>
        <w:spacing w:before="120" w:line="240" w:lineRule="auto"/>
        <w:jc w:val="both"/>
        <w:rPr>
          <w:rFonts w:ascii="Verdana" w:hAnsi="Verdana" w:cs="Arial"/>
          <w:color w:val="auto"/>
          <w:sz w:val="16"/>
          <w:szCs w:val="16"/>
        </w:rPr>
      </w:pPr>
      <w:bookmarkStart w:id="0" w:name="_Hlk64379425"/>
      <w:r w:rsidRPr="003E2209">
        <w:rPr>
          <w:rFonts w:ascii="Verdana" w:hAnsi="Verdana"/>
          <w:bCs/>
          <w:i/>
          <w:iCs/>
          <w:color w:val="auto"/>
          <w:spacing w:val="-2"/>
          <w:sz w:val="16"/>
          <w:szCs w:val="16"/>
        </w:rPr>
        <w:t>Индекс тарифов на грузовые перевозки</w:t>
      </w:r>
      <w:r w:rsidRPr="003E2209">
        <w:rPr>
          <w:rFonts w:ascii="Verdana" w:hAnsi="Verdana"/>
          <w:color w:val="auto"/>
          <w:spacing w:val="-2"/>
          <w:sz w:val="16"/>
          <w:szCs w:val="16"/>
        </w:rPr>
        <w:t xml:space="preserve"> </w:t>
      </w:r>
      <w:r w:rsidR="00C72255">
        <w:rPr>
          <w:rFonts w:ascii="Verdana" w:hAnsi="Verdana"/>
          <w:color w:val="auto"/>
          <w:spacing w:val="-2"/>
          <w:sz w:val="16"/>
          <w:szCs w:val="16"/>
        </w:rPr>
        <w:t xml:space="preserve">по Нижегородской области </w:t>
      </w:r>
      <w:r w:rsidRPr="003E2209">
        <w:rPr>
          <w:rFonts w:ascii="Verdana" w:hAnsi="Verdana"/>
          <w:color w:val="auto"/>
          <w:spacing w:val="-2"/>
          <w:sz w:val="16"/>
          <w:szCs w:val="16"/>
        </w:rPr>
        <w:t>в</w:t>
      </w:r>
      <w:r w:rsidR="009E3581" w:rsidRPr="009E3581">
        <w:rPr>
          <w:rFonts w:ascii="Verdana" w:hAnsi="Verdana" w:cs="Arial"/>
          <w:color w:val="auto"/>
          <w:sz w:val="16"/>
          <w:szCs w:val="16"/>
        </w:rPr>
        <w:t xml:space="preserve"> </w:t>
      </w:r>
      <w:r w:rsidR="007C7660">
        <w:rPr>
          <w:rFonts w:ascii="Verdana" w:hAnsi="Verdana" w:cs="Arial"/>
          <w:color w:val="auto"/>
          <w:sz w:val="16"/>
          <w:szCs w:val="16"/>
        </w:rPr>
        <w:t>апреле</w:t>
      </w:r>
      <w:r w:rsidR="009E3581" w:rsidRPr="003E2209">
        <w:rPr>
          <w:rFonts w:ascii="Verdana" w:hAnsi="Verdana" w:cs="Arial"/>
          <w:color w:val="auto"/>
          <w:sz w:val="16"/>
          <w:szCs w:val="16"/>
        </w:rPr>
        <w:t xml:space="preserve"> 202</w:t>
      </w:r>
      <w:r w:rsidR="002B2BF2">
        <w:rPr>
          <w:rFonts w:ascii="Verdana" w:hAnsi="Verdana" w:cs="Arial"/>
          <w:color w:val="auto"/>
          <w:sz w:val="16"/>
          <w:szCs w:val="16"/>
        </w:rPr>
        <w:t>3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</w:t>
      </w:r>
      <w:r w:rsidR="009E3581" w:rsidRPr="003E2209">
        <w:rPr>
          <w:rFonts w:ascii="Verdana" w:hAnsi="Verdana" w:cs="Arial"/>
          <w:color w:val="auto"/>
          <w:sz w:val="16"/>
          <w:szCs w:val="16"/>
        </w:rPr>
        <w:t>года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по </w:t>
      </w:r>
      <w:r w:rsidR="009E3581">
        <w:rPr>
          <w:rFonts w:ascii="Verdana" w:hAnsi="Verdana"/>
          <w:color w:val="auto"/>
          <w:sz w:val="16"/>
          <w:szCs w:val="16"/>
        </w:rPr>
        <w:t>сравнению с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предыдущ</w:t>
      </w:r>
      <w:r w:rsidR="009E3581">
        <w:rPr>
          <w:rFonts w:ascii="Verdana" w:hAnsi="Verdana"/>
          <w:color w:val="auto"/>
          <w:sz w:val="16"/>
          <w:szCs w:val="16"/>
        </w:rPr>
        <w:t>им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месяц</w:t>
      </w:r>
      <w:r w:rsidR="009E3581">
        <w:rPr>
          <w:rFonts w:ascii="Verdana" w:hAnsi="Verdana"/>
          <w:color w:val="auto"/>
          <w:sz w:val="16"/>
          <w:szCs w:val="16"/>
        </w:rPr>
        <w:t>ем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составил </w:t>
      </w:r>
      <w:r w:rsidR="00D57DC3">
        <w:rPr>
          <w:rFonts w:ascii="Verdana" w:hAnsi="Verdana"/>
          <w:color w:val="auto"/>
          <w:sz w:val="16"/>
          <w:szCs w:val="16"/>
        </w:rPr>
        <w:t>10</w:t>
      </w:r>
      <w:r w:rsidR="007C7660">
        <w:rPr>
          <w:rFonts w:ascii="Verdana" w:hAnsi="Verdana"/>
          <w:color w:val="auto"/>
          <w:sz w:val="16"/>
          <w:szCs w:val="16"/>
        </w:rPr>
        <w:t>6</w:t>
      </w:r>
      <w:r w:rsidR="00D57DC3">
        <w:rPr>
          <w:rFonts w:ascii="Verdana" w:hAnsi="Verdana"/>
          <w:color w:val="auto"/>
          <w:sz w:val="16"/>
          <w:szCs w:val="16"/>
        </w:rPr>
        <w:t>,</w:t>
      </w:r>
      <w:r w:rsidR="007C7660">
        <w:rPr>
          <w:rFonts w:ascii="Verdana" w:hAnsi="Verdana"/>
          <w:color w:val="auto"/>
          <w:sz w:val="16"/>
          <w:szCs w:val="16"/>
        </w:rPr>
        <w:t>7</w:t>
      </w:r>
      <w:r w:rsidR="009E3581">
        <w:rPr>
          <w:rFonts w:ascii="Verdana" w:hAnsi="Verdana"/>
          <w:color w:val="auto"/>
          <w:sz w:val="16"/>
          <w:szCs w:val="16"/>
        </w:rPr>
        <w:t>%</w:t>
      </w:r>
      <w:r w:rsidR="00D57DC3">
        <w:rPr>
          <w:rFonts w:ascii="Verdana" w:hAnsi="Verdana"/>
          <w:color w:val="auto"/>
          <w:sz w:val="16"/>
          <w:szCs w:val="16"/>
        </w:rPr>
        <w:t>,</w:t>
      </w:r>
      <w:r w:rsidR="00D57DC3" w:rsidRPr="00D57DC3">
        <w:rPr>
          <w:rFonts w:ascii="Verdana" w:hAnsi="Verdana"/>
          <w:color w:val="auto"/>
          <w:sz w:val="16"/>
          <w:szCs w:val="16"/>
        </w:rPr>
        <w:t xml:space="preserve"> </w:t>
      </w:r>
      <w:r w:rsidR="00D57DC3">
        <w:rPr>
          <w:rFonts w:ascii="Verdana" w:hAnsi="Verdana"/>
          <w:color w:val="auto"/>
          <w:sz w:val="16"/>
          <w:szCs w:val="16"/>
        </w:rPr>
        <w:t xml:space="preserve">по сравнению с декабрем 2022 года – </w:t>
      </w:r>
      <w:r w:rsidR="007C7660">
        <w:rPr>
          <w:rFonts w:ascii="Verdana" w:hAnsi="Verdana"/>
          <w:color w:val="auto"/>
          <w:sz w:val="16"/>
          <w:szCs w:val="16"/>
        </w:rPr>
        <w:t>102</w:t>
      </w:r>
      <w:r w:rsidR="00D57DC3">
        <w:rPr>
          <w:rFonts w:ascii="Verdana" w:hAnsi="Verdana"/>
          <w:color w:val="auto"/>
          <w:sz w:val="16"/>
          <w:szCs w:val="16"/>
        </w:rPr>
        <w:t>,</w:t>
      </w:r>
      <w:r w:rsidR="007C7660">
        <w:rPr>
          <w:rFonts w:ascii="Verdana" w:hAnsi="Verdana"/>
          <w:color w:val="auto"/>
          <w:sz w:val="16"/>
          <w:szCs w:val="16"/>
        </w:rPr>
        <w:t>9</w:t>
      </w:r>
      <w:r w:rsidR="00D57DC3">
        <w:rPr>
          <w:rFonts w:ascii="Verdana" w:hAnsi="Verdana"/>
          <w:color w:val="auto"/>
          <w:sz w:val="16"/>
          <w:szCs w:val="16"/>
        </w:rPr>
        <w:t xml:space="preserve">% </w:t>
      </w:r>
      <w:r w:rsidR="009E3581">
        <w:rPr>
          <w:rFonts w:ascii="Verdana" w:hAnsi="Verdana"/>
          <w:color w:val="auto"/>
          <w:sz w:val="16"/>
          <w:szCs w:val="16"/>
        </w:rPr>
        <w:t xml:space="preserve">(в </w:t>
      </w:r>
      <w:r w:rsidR="007C7660">
        <w:rPr>
          <w:rFonts w:ascii="Verdana" w:hAnsi="Verdana" w:cs="Arial"/>
          <w:color w:val="auto"/>
          <w:sz w:val="16"/>
          <w:szCs w:val="16"/>
        </w:rPr>
        <w:t>апреле</w:t>
      </w:r>
      <w:r w:rsidR="007C7660" w:rsidRPr="003E2209">
        <w:rPr>
          <w:rFonts w:ascii="Verdana" w:hAnsi="Verdana" w:cs="Arial"/>
          <w:color w:val="auto"/>
          <w:sz w:val="16"/>
          <w:szCs w:val="16"/>
        </w:rPr>
        <w:t xml:space="preserve"> </w:t>
      </w:r>
      <w:r w:rsidR="009E3581">
        <w:rPr>
          <w:rFonts w:ascii="Verdana" w:hAnsi="Verdana"/>
          <w:color w:val="auto"/>
          <w:sz w:val="16"/>
          <w:szCs w:val="16"/>
        </w:rPr>
        <w:t>202</w:t>
      </w:r>
      <w:r w:rsidR="002B2BF2">
        <w:rPr>
          <w:rFonts w:ascii="Verdana" w:hAnsi="Verdana"/>
          <w:color w:val="auto"/>
          <w:sz w:val="16"/>
          <w:szCs w:val="16"/>
        </w:rPr>
        <w:t>2</w:t>
      </w:r>
      <w:r w:rsidR="009E3581">
        <w:rPr>
          <w:rFonts w:ascii="Verdana" w:hAnsi="Verdana"/>
          <w:color w:val="auto"/>
          <w:sz w:val="16"/>
          <w:szCs w:val="16"/>
        </w:rPr>
        <w:t xml:space="preserve"> г. по сравнению с предыдущим месяцем </w:t>
      </w:r>
      <w:r w:rsidR="00C72255">
        <w:rPr>
          <w:rFonts w:ascii="Verdana" w:hAnsi="Verdana"/>
          <w:color w:val="auto"/>
          <w:sz w:val="16"/>
          <w:szCs w:val="16"/>
        </w:rPr>
        <w:t>–</w:t>
      </w:r>
      <w:r w:rsidR="000B2AEB">
        <w:rPr>
          <w:rFonts w:ascii="Verdana" w:hAnsi="Verdana"/>
          <w:color w:val="auto"/>
          <w:sz w:val="16"/>
          <w:szCs w:val="16"/>
        </w:rPr>
        <w:t xml:space="preserve"> </w:t>
      </w:r>
      <w:r w:rsidR="00C72255">
        <w:rPr>
          <w:rFonts w:ascii="Verdana" w:hAnsi="Verdana"/>
          <w:color w:val="auto"/>
          <w:sz w:val="16"/>
          <w:szCs w:val="16"/>
        </w:rPr>
        <w:t>10</w:t>
      </w:r>
      <w:r w:rsidR="007C7660">
        <w:rPr>
          <w:rFonts w:ascii="Verdana" w:hAnsi="Verdana"/>
          <w:color w:val="auto"/>
          <w:sz w:val="16"/>
          <w:szCs w:val="16"/>
        </w:rPr>
        <w:t>7</w:t>
      </w:r>
      <w:r w:rsidR="00C72255">
        <w:rPr>
          <w:rFonts w:ascii="Verdana" w:hAnsi="Verdana"/>
          <w:color w:val="auto"/>
          <w:sz w:val="16"/>
          <w:szCs w:val="16"/>
        </w:rPr>
        <w:t>,</w:t>
      </w:r>
      <w:r w:rsidR="007C7660">
        <w:rPr>
          <w:rFonts w:ascii="Verdana" w:hAnsi="Verdana"/>
          <w:color w:val="auto"/>
          <w:sz w:val="16"/>
          <w:szCs w:val="16"/>
        </w:rPr>
        <w:t>4</w:t>
      </w:r>
      <w:r w:rsidR="009E3581">
        <w:rPr>
          <w:rFonts w:ascii="Verdana" w:hAnsi="Verdana" w:cs="Arial"/>
          <w:color w:val="auto"/>
          <w:sz w:val="16"/>
          <w:szCs w:val="16"/>
        </w:rPr>
        <w:t>%</w:t>
      </w:r>
      <w:r w:rsidR="00C72255">
        <w:rPr>
          <w:rFonts w:ascii="Verdana" w:hAnsi="Verdana" w:cs="Arial"/>
          <w:color w:val="auto"/>
          <w:sz w:val="16"/>
          <w:szCs w:val="16"/>
        </w:rPr>
        <w:t>,</w:t>
      </w:r>
      <w:r w:rsidR="00D57DC3" w:rsidRPr="00D57DC3">
        <w:rPr>
          <w:rFonts w:ascii="Verdana" w:hAnsi="Verdana"/>
          <w:color w:val="auto"/>
          <w:sz w:val="16"/>
          <w:szCs w:val="16"/>
        </w:rPr>
        <w:t xml:space="preserve"> </w:t>
      </w:r>
      <w:r w:rsidR="00D57DC3">
        <w:rPr>
          <w:rFonts w:ascii="Verdana" w:hAnsi="Verdana"/>
          <w:color w:val="auto"/>
          <w:sz w:val="16"/>
          <w:szCs w:val="16"/>
        </w:rPr>
        <w:t xml:space="preserve">по сравнению с декабрем 2021 года – </w:t>
      </w:r>
      <w:r w:rsidR="007C7660">
        <w:rPr>
          <w:rFonts w:ascii="Verdana" w:hAnsi="Verdana"/>
          <w:color w:val="auto"/>
          <w:sz w:val="16"/>
          <w:szCs w:val="16"/>
        </w:rPr>
        <w:t>107</w:t>
      </w:r>
      <w:r w:rsidR="00C72255">
        <w:rPr>
          <w:rFonts w:ascii="Verdana" w:hAnsi="Verdana"/>
          <w:color w:val="auto"/>
          <w:sz w:val="16"/>
          <w:szCs w:val="16"/>
        </w:rPr>
        <w:t>,</w:t>
      </w:r>
      <w:r w:rsidR="007C7660">
        <w:rPr>
          <w:rFonts w:ascii="Verdana" w:hAnsi="Verdana"/>
          <w:color w:val="auto"/>
          <w:sz w:val="16"/>
          <w:szCs w:val="16"/>
        </w:rPr>
        <w:t>0</w:t>
      </w:r>
      <w:r w:rsidR="00D57DC3">
        <w:rPr>
          <w:rFonts w:ascii="Verdana" w:hAnsi="Verdana"/>
          <w:color w:val="auto"/>
          <w:sz w:val="16"/>
          <w:szCs w:val="16"/>
        </w:rPr>
        <w:t>%</w:t>
      </w:r>
      <w:r w:rsidR="009E3581">
        <w:rPr>
          <w:rFonts w:ascii="Verdana" w:hAnsi="Verdana" w:cs="Arial"/>
          <w:color w:val="auto"/>
          <w:sz w:val="16"/>
          <w:szCs w:val="16"/>
        </w:rPr>
        <w:t>)</w:t>
      </w:r>
      <w:r w:rsidR="009E3581" w:rsidRPr="003E2209">
        <w:rPr>
          <w:rFonts w:ascii="Verdana" w:hAnsi="Verdana" w:cs="Arial"/>
          <w:color w:val="auto"/>
          <w:sz w:val="16"/>
          <w:szCs w:val="16"/>
        </w:rPr>
        <w:t>.</w:t>
      </w:r>
    </w:p>
    <w:p w14:paraId="2FBED525" w14:textId="5A69F40D" w:rsidR="00980349" w:rsidRPr="00CB1F7D" w:rsidRDefault="00980349" w:rsidP="00CB1F7D">
      <w:pPr>
        <w:widowControl w:val="0"/>
        <w:spacing w:before="120" w:after="0" w:line="240" w:lineRule="auto"/>
        <w:jc w:val="center"/>
        <w:rPr>
          <w:rFonts w:ascii="Verdana" w:hAnsi="Verdana" w:cs="Times New Roman"/>
          <w:caps/>
          <w:sz w:val="16"/>
          <w:szCs w:val="16"/>
        </w:rPr>
      </w:pPr>
      <w:r w:rsidRPr="00CB1F7D">
        <w:rPr>
          <w:rFonts w:ascii="Verdana" w:hAnsi="Verdana" w:cs="Times New Roman"/>
          <w:sz w:val="16"/>
          <w:szCs w:val="16"/>
        </w:rPr>
        <w:t>Индексы тарифов на грузовые перевозки по видам транспорта</w:t>
      </w:r>
    </w:p>
    <w:p w14:paraId="4703AF81" w14:textId="77777777" w:rsidR="00980349" w:rsidRPr="00CB1F7D" w:rsidRDefault="00980349" w:rsidP="00A07DEE">
      <w:pPr>
        <w:keepNext/>
        <w:widowControl w:val="0"/>
        <w:spacing w:before="120" w:after="0" w:line="240" w:lineRule="auto"/>
        <w:ind w:right="-425" w:firstLine="6407"/>
        <w:rPr>
          <w:rFonts w:ascii="Verdana" w:hAnsi="Verdana" w:cs="Times New Roman"/>
          <w:sz w:val="16"/>
          <w:szCs w:val="16"/>
        </w:rPr>
      </w:pPr>
      <w:r w:rsidRPr="00CB1F7D">
        <w:rPr>
          <w:rFonts w:ascii="Verdana" w:hAnsi="Verdana" w:cs="Times New Roman"/>
          <w:sz w:val="16"/>
          <w:szCs w:val="16"/>
        </w:rPr>
        <w:t>на конец периода; в процентах</w:t>
      </w:r>
    </w:p>
    <w:tbl>
      <w:tblPr>
        <w:tblW w:w="86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1134"/>
        <w:gridCol w:w="1439"/>
        <w:gridCol w:w="1193"/>
        <w:gridCol w:w="1193"/>
        <w:gridCol w:w="1193"/>
      </w:tblGrid>
      <w:tr w:rsidR="00A07DEE" w:rsidRPr="00CB1F7D" w14:paraId="6D33472C" w14:textId="77777777" w:rsidTr="00CB1F7D">
        <w:trPr>
          <w:tblHeader/>
          <w:jc w:val="center"/>
        </w:trPr>
        <w:tc>
          <w:tcPr>
            <w:tcW w:w="2466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</w:tcPr>
          <w:p w14:paraId="7370B124" w14:textId="77777777" w:rsidR="00980349" w:rsidRPr="00CB1F7D" w:rsidRDefault="00980349" w:rsidP="00980349">
            <w:pPr>
              <w:keepNext/>
              <w:widowControl w:val="0"/>
              <w:spacing w:before="20" w:after="0" w:line="240" w:lineRule="auto"/>
              <w:jc w:val="center"/>
              <w:rPr>
                <w:rFonts w:ascii="Verdana" w:hAnsi="Verdana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hideMark/>
          </w:tcPr>
          <w:p w14:paraId="4548A4A5" w14:textId="77777777" w:rsidR="00980349" w:rsidRPr="00CB1F7D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CB1F7D">
              <w:rPr>
                <w:rFonts w:ascii="Verdana" w:hAnsi="Verdana" w:cs="Times New Roman"/>
                <w:i/>
                <w:sz w:val="16"/>
                <w:szCs w:val="16"/>
              </w:rPr>
              <w:t>Всего</w:t>
            </w:r>
          </w:p>
        </w:tc>
        <w:tc>
          <w:tcPr>
            <w:tcW w:w="5018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0EE11D72" w14:textId="77777777" w:rsidR="00980349" w:rsidRPr="00CB1F7D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CB1F7D">
              <w:rPr>
                <w:rFonts w:ascii="Verdana" w:hAnsi="Verdana" w:cs="Times New Roman"/>
                <w:i/>
                <w:sz w:val="16"/>
                <w:szCs w:val="16"/>
              </w:rPr>
              <w:t>В том числе</w:t>
            </w:r>
          </w:p>
        </w:tc>
      </w:tr>
      <w:tr w:rsidR="00A07DEE" w:rsidRPr="00980349" w14:paraId="760FEC02" w14:textId="77777777" w:rsidTr="00CB1F7D">
        <w:trPr>
          <w:tblHeader/>
          <w:jc w:val="center"/>
        </w:trPr>
        <w:tc>
          <w:tcPr>
            <w:tcW w:w="2466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33E5BFE" w14:textId="77777777" w:rsidR="00980349" w:rsidRPr="00980349" w:rsidRDefault="00980349" w:rsidP="0098034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A5C0699" w14:textId="77777777" w:rsidR="00980349" w:rsidRPr="00980349" w:rsidRDefault="00980349" w:rsidP="0098034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677607ED" w14:textId="70453A2D" w:rsidR="00980349" w:rsidRPr="00980349" w:rsidRDefault="00980349" w:rsidP="00065C93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80349">
              <w:rPr>
                <w:rFonts w:ascii="Verdana" w:hAnsi="Verdana"/>
                <w:i/>
                <w:sz w:val="16"/>
                <w:szCs w:val="16"/>
              </w:rPr>
              <w:t>железно-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br/>
            </w:r>
            <w:r w:rsidR="00065C93">
              <w:rPr>
                <w:rFonts w:ascii="Verdana" w:hAnsi="Verdana"/>
                <w:i/>
                <w:sz w:val="16"/>
                <w:szCs w:val="16"/>
              </w:rPr>
              <w:t>доро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жный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361B01F7" w14:textId="74B4AC23" w:rsidR="00980349" w:rsidRPr="00980349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а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втомобиль</w:t>
            </w:r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proofErr w:type="spellStart"/>
            <w:r w:rsidRPr="00980349">
              <w:rPr>
                <w:rFonts w:ascii="Verdana" w:hAnsi="Verdana"/>
                <w:i/>
                <w:sz w:val="16"/>
                <w:szCs w:val="16"/>
              </w:rPr>
              <w:t>ный</w:t>
            </w:r>
            <w:proofErr w:type="spellEnd"/>
            <w:proofErr w:type="gramEnd"/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452725AA" w14:textId="77777777" w:rsidR="00980349" w:rsidRPr="00980349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80349">
              <w:rPr>
                <w:rFonts w:ascii="Verdana" w:hAnsi="Verdana"/>
                <w:i/>
                <w:sz w:val="16"/>
                <w:szCs w:val="16"/>
              </w:rPr>
              <w:t>внутренний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br/>
              <w:t>водный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09DCC8CC" w14:textId="7E78B023" w:rsidR="00980349" w:rsidRPr="00980349" w:rsidRDefault="00980349" w:rsidP="0053450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т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рубо</w:t>
            </w:r>
            <w:r w:rsidR="0053450A">
              <w:rPr>
                <w:rFonts w:ascii="Verdana" w:hAnsi="Verdana"/>
                <w:i/>
                <w:sz w:val="16"/>
                <w:szCs w:val="16"/>
              </w:rPr>
              <w:t>про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водный</w:t>
            </w:r>
            <w:proofErr w:type="gramEnd"/>
          </w:p>
        </w:tc>
      </w:tr>
      <w:tr w:rsidR="00980349" w:rsidRPr="00980349" w14:paraId="72ED4DBC" w14:textId="77777777" w:rsidTr="00CB1F7D">
        <w:trPr>
          <w:jc w:val="center"/>
        </w:trPr>
        <w:tc>
          <w:tcPr>
            <w:tcW w:w="86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C772C5A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2022 г.</w:t>
            </w:r>
          </w:p>
        </w:tc>
      </w:tr>
      <w:tr w:rsidR="00CB1F7D" w:rsidRPr="00980349" w14:paraId="7574FE90" w14:textId="77777777" w:rsidTr="009E71A2">
        <w:trPr>
          <w:jc w:val="center"/>
        </w:trPr>
        <w:tc>
          <w:tcPr>
            <w:tcW w:w="2466" w:type="dxa"/>
            <w:tcBorders>
              <w:top w:val="single" w:sz="4" w:space="0" w:color="auto"/>
            </w:tcBorders>
            <w:vAlign w:val="bottom"/>
          </w:tcPr>
          <w:p w14:paraId="14CC2BB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B6066F" w14:textId="5ED60D30" w:rsidR="00980349" w:rsidRPr="00980349" w:rsidRDefault="00980349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9</w:t>
            </w:r>
            <w:r w:rsidR="00405C9B">
              <w:rPr>
                <w:rFonts w:ascii="Verdana" w:hAnsi="Verdana"/>
                <w:sz w:val="16"/>
                <w:szCs w:val="16"/>
              </w:rPr>
              <w:t>9</w:t>
            </w:r>
            <w:r w:rsidRPr="00980349">
              <w:rPr>
                <w:rFonts w:ascii="Verdana" w:hAnsi="Verdana"/>
                <w:sz w:val="16"/>
                <w:szCs w:val="16"/>
              </w:rPr>
              <w:t>,</w:t>
            </w:r>
            <w:r w:rsidR="00405C9B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vAlign w:val="bottom"/>
          </w:tcPr>
          <w:p w14:paraId="1D21D34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106,8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</w:tcPr>
          <w:p w14:paraId="35B3F7E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145,0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</w:tcPr>
          <w:p w14:paraId="543B3FD3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</w:tcPr>
          <w:p w14:paraId="000C5DB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95,2</w:t>
            </w:r>
          </w:p>
        </w:tc>
      </w:tr>
      <w:tr w:rsidR="009E71A2" w:rsidRPr="00980349" w14:paraId="7B06F289" w14:textId="77777777" w:rsidTr="0053450A">
        <w:trPr>
          <w:jc w:val="center"/>
        </w:trPr>
        <w:tc>
          <w:tcPr>
            <w:tcW w:w="2466" w:type="dxa"/>
            <w:vAlign w:val="bottom"/>
          </w:tcPr>
          <w:p w14:paraId="33633C5F" w14:textId="2DFA8C36" w:rsidR="009E71A2" w:rsidRPr="00980349" w:rsidRDefault="009E71A2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010FD731" w14:textId="2C33202D" w:rsidR="009E71A2" w:rsidRPr="00980349" w:rsidRDefault="009E3581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57BF1BA3" w14:textId="29BD7B2F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99415D4" w14:textId="51B42240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100,1</w:t>
            </w:r>
          </w:p>
        </w:tc>
        <w:tc>
          <w:tcPr>
            <w:tcW w:w="1193" w:type="dxa"/>
            <w:vAlign w:val="bottom"/>
          </w:tcPr>
          <w:p w14:paraId="2116549D" w14:textId="4AD068A5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0B8C268" w14:textId="3E7A146A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53450A" w:rsidRPr="00980349" w14:paraId="47848FCD" w14:textId="77777777" w:rsidTr="0053450A">
        <w:trPr>
          <w:jc w:val="center"/>
        </w:trPr>
        <w:tc>
          <w:tcPr>
            <w:tcW w:w="2466" w:type="dxa"/>
            <w:vAlign w:val="bottom"/>
          </w:tcPr>
          <w:p w14:paraId="06C90D35" w14:textId="61CE657A" w:rsidR="0053450A" w:rsidRPr="00980349" w:rsidRDefault="0053450A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A0C6B84" w14:textId="09E5B1C0" w:rsidR="0053450A" w:rsidRPr="00980349" w:rsidRDefault="002913CA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798588CE" w14:textId="4181D75D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2DE4F95" w14:textId="00A9023B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193" w:type="dxa"/>
            <w:vAlign w:val="bottom"/>
          </w:tcPr>
          <w:p w14:paraId="759FCDA2" w14:textId="2C062DD3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EA0BD23" w14:textId="25222D15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53450A" w:rsidRPr="00980349" w14:paraId="2C478956" w14:textId="77777777" w:rsidTr="0053450A">
        <w:trPr>
          <w:jc w:val="center"/>
        </w:trPr>
        <w:tc>
          <w:tcPr>
            <w:tcW w:w="2466" w:type="dxa"/>
            <w:vAlign w:val="bottom"/>
          </w:tcPr>
          <w:p w14:paraId="49C4BB66" w14:textId="4F6C76D7" w:rsidR="0053450A" w:rsidRDefault="0053450A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B560CBA" w14:textId="4BE0C434" w:rsidR="0053450A" w:rsidRDefault="002913CA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99,6</w:t>
            </w:r>
          </w:p>
        </w:tc>
        <w:tc>
          <w:tcPr>
            <w:tcW w:w="1439" w:type="dxa"/>
            <w:vAlign w:val="bottom"/>
          </w:tcPr>
          <w:p w14:paraId="4F32F8C9" w14:textId="2D2FF542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106,8</w:t>
            </w:r>
          </w:p>
        </w:tc>
        <w:tc>
          <w:tcPr>
            <w:tcW w:w="1193" w:type="dxa"/>
            <w:vAlign w:val="bottom"/>
          </w:tcPr>
          <w:p w14:paraId="717F2037" w14:textId="6EC73FBD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145,5</w:t>
            </w:r>
          </w:p>
        </w:tc>
        <w:tc>
          <w:tcPr>
            <w:tcW w:w="1193" w:type="dxa"/>
            <w:vAlign w:val="bottom"/>
          </w:tcPr>
          <w:p w14:paraId="3503DF15" w14:textId="0418CA74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0920144" w14:textId="2B285001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95,2</w:t>
            </w:r>
          </w:p>
        </w:tc>
      </w:tr>
      <w:tr w:rsidR="00D054A9" w:rsidRPr="00980349" w14:paraId="561DFBF7" w14:textId="77777777" w:rsidTr="0053450A">
        <w:trPr>
          <w:jc w:val="center"/>
        </w:trPr>
        <w:tc>
          <w:tcPr>
            <w:tcW w:w="2466" w:type="dxa"/>
            <w:vAlign w:val="bottom"/>
          </w:tcPr>
          <w:p w14:paraId="03A67EBB" w14:textId="7517FD2C" w:rsidR="00D054A9" w:rsidRPr="00D054A9" w:rsidRDefault="00D054A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25588E06" w14:textId="2601DE64" w:rsidR="00D054A9" w:rsidRDefault="00025A4C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107,4</w:t>
            </w:r>
          </w:p>
        </w:tc>
        <w:tc>
          <w:tcPr>
            <w:tcW w:w="1439" w:type="dxa"/>
            <w:vAlign w:val="bottom"/>
          </w:tcPr>
          <w:p w14:paraId="514D3799" w14:textId="0B35C26C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A5AC3FF" w14:textId="7E0A5B79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71DD831" w14:textId="4892309E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EFB9F60" w14:textId="5C4EC5DA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111,8</w:t>
            </w:r>
          </w:p>
        </w:tc>
      </w:tr>
      <w:tr w:rsidR="005A07BE" w:rsidRPr="00980349" w14:paraId="2E550A15" w14:textId="77777777" w:rsidTr="0053450A">
        <w:trPr>
          <w:jc w:val="center"/>
        </w:trPr>
        <w:tc>
          <w:tcPr>
            <w:tcW w:w="2466" w:type="dxa"/>
            <w:vAlign w:val="bottom"/>
          </w:tcPr>
          <w:p w14:paraId="09C68F26" w14:textId="5C014380" w:rsidR="005A07BE" w:rsidRDefault="005A07BE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216E518A" w14:textId="378779F0" w:rsidR="005A07BE" w:rsidRDefault="005A07BE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</w:t>
            </w:r>
          </w:p>
        </w:tc>
        <w:tc>
          <w:tcPr>
            <w:tcW w:w="1439" w:type="dxa"/>
            <w:vAlign w:val="bottom"/>
          </w:tcPr>
          <w:p w14:paraId="203ADF78" w14:textId="69D64847" w:rsidR="005A07BE" w:rsidRDefault="005A07BE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D9BCB40" w14:textId="5C9FCDB8" w:rsidR="005A07BE" w:rsidRDefault="005A07BE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CD102C2" w14:textId="79A3E455" w:rsidR="005A07BE" w:rsidRDefault="005A07BE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110,9</w:t>
            </w:r>
          </w:p>
        </w:tc>
        <w:tc>
          <w:tcPr>
            <w:tcW w:w="1193" w:type="dxa"/>
            <w:vAlign w:val="bottom"/>
          </w:tcPr>
          <w:p w14:paraId="6963A244" w14:textId="57E8238E" w:rsidR="005A07BE" w:rsidRDefault="005A07BE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780398" w:rsidRPr="00980349" w14:paraId="08AD9990" w14:textId="77777777" w:rsidTr="0053450A">
        <w:trPr>
          <w:jc w:val="center"/>
        </w:trPr>
        <w:tc>
          <w:tcPr>
            <w:tcW w:w="2466" w:type="dxa"/>
            <w:vAlign w:val="bottom"/>
          </w:tcPr>
          <w:p w14:paraId="299F55D3" w14:textId="602EA3AC" w:rsidR="00780398" w:rsidRDefault="00780398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0AC5991" w14:textId="1F915DB4" w:rsidR="00780398" w:rsidRDefault="00780398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102,1</w:t>
            </w:r>
          </w:p>
        </w:tc>
        <w:tc>
          <w:tcPr>
            <w:tcW w:w="1439" w:type="dxa"/>
            <w:vAlign w:val="bottom"/>
          </w:tcPr>
          <w:p w14:paraId="4EF4E851" w14:textId="45159663" w:rsidR="00780398" w:rsidRDefault="0078039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106,9</w:t>
            </w:r>
          </w:p>
        </w:tc>
        <w:tc>
          <w:tcPr>
            <w:tcW w:w="1193" w:type="dxa"/>
            <w:vAlign w:val="bottom"/>
          </w:tcPr>
          <w:p w14:paraId="248140B2" w14:textId="6C1EB9DA" w:rsidR="00780398" w:rsidRDefault="0078039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101,2</w:t>
            </w:r>
          </w:p>
        </w:tc>
        <w:tc>
          <w:tcPr>
            <w:tcW w:w="1193" w:type="dxa"/>
            <w:vAlign w:val="bottom"/>
          </w:tcPr>
          <w:p w14:paraId="0D9BBB44" w14:textId="477719C3" w:rsidR="00780398" w:rsidRDefault="0078039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A6BE7F0" w14:textId="628A4DD9" w:rsidR="00780398" w:rsidRDefault="0078039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8D2886" w:rsidRPr="00980349" w14:paraId="55152214" w14:textId="77777777" w:rsidTr="0053450A">
        <w:trPr>
          <w:jc w:val="center"/>
        </w:trPr>
        <w:tc>
          <w:tcPr>
            <w:tcW w:w="2466" w:type="dxa"/>
            <w:vAlign w:val="bottom"/>
          </w:tcPr>
          <w:p w14:paraId="3300726B" w14:textId="1995AFAC" w:rsidR="008D2886" w:rsidRDefault="008D2886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3323C3A" w14:textId="27E4C54B" w:rsidR="008D2886" w:rsidRDefault="008D2886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137,2</w:t>
            </w:r>
          </w:p>
        </w:tc>
        <w:tc>
          <w:tcPr>
            <w:tcW w:w="1439" w:type="dxa"/>
            <w:vAlign w:val="bottom"/>
          </w:tcPr>
          <w:p w14:paraId="293D503E" w14:textId="1C528051" w:rsidR="008D2886" w:rsidRDefault="008D2886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03C25D4" w14:textId="37591DED" w:rsidR="008D2886" w:rsidRDefault="008D2886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E83FE8D" w14:textId="4D6AD587" w:rsidR="008D2886" w:rsidRDefault="008D2886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8C9141A" w14:textId="69E79ED8" w:rsidR="008D2886" w:rsidRDefault="008D2886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158,1</w:t>
            </w:r>
          </w:p>
        </w:tc>
      </w:tr>
      <w:tr w:rsidR="00D03168" w:rsidRPr="00AA1F0E" w14:paraId="32587B0A" w14:textId="77777777" w:rsidTr="0053450A">
        <w:trPr>
          <w:jc w:val="center"/>
        </w:trPr>
        <w:tc>
          <w:tcPr>
            <w:tcW w:w="2466" w:type="dxa"/>
            <w:vAlign w:val="bottom"/>
          </w:tcPr>
          <w:p w14:paraId="42AB36C4" w14:textId="6B95E751" w:rsidR="00D03168" w:rsidRPr="00AA1F0E" w:rsidRDefault="00D03168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D60E009" w14:textId="44912823" w:rsidR="00D03168" w:rsidRPr="00AA1F0E" w:rsidRDefault="00D03168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439" w:type="dxa"/>
            <w:vAlign w:val="bottom"/>
          </w:tcPr>
          <w:p w14:paraId="487F8326" w14:textId="02616D69" w:rsidR="00D03168" w:rsidRPr="00AA1F0E" w:rsidRDefault="00D0316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ED72663" w14:textId="2BE16614" w:rsidR="00D03168" w:rsidRPr="00AA1F0E" w:rsidRDefault="00D0316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EE89F25" w14:textId="1E498976" w:rsidR="00D03168" w:rsidRPr="00AA1F0E" w:rsidRDefault="00D0316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120,0</w:t>
            </w:r>
          </w:p>
        </w:tc>
        <w:tc>
          <w:tcPr>
            <w:tcW w:w="1193" w:type="dxa"/>
            <w:vAlign w:val="bottom"/>
          </w:tcPr>
          <w:p w14:paraId="3D2E3FF5" w14:textId="569B48ED" w:rsidR="00D03168" w:rsidRPr="00AA1F0E" w:rsidRDefault="00D0316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F7F9C" w:rsidRPr="00AA1F0E" w14:paraId="1E301B68" w14:textId="77777777" w:rsidTr="0053450A">
        <w:trPr>
          <w:jc w:val="center"/>
        </w:trPr>
        <w:tc>
          <w:tcPr>
            <w:tcW w:w="2466" w:type="dxa"/>
            <w:vAlign w:val="bottom"/>
          </w:tcPr>
          <w:p w14:paraId="2FB32694" w14:textId="4BEA9E00" w:rsidR="00CF7F9C" w:rsidRPr="00AA1F0E" w:rsidRDefault="00CF7F9C" w:rsidP="00CF7F9C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06DBC8DF" w14:textId="7DC37AB0" w:rsidR="00CF7F9C" w:rsidRPr="00AA1F0E" w:rsidRDefault="00CF7F9C" w:rsidP="00CF7F9C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38B5C2F7" w14:textId="4F46BAD5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0056129" w14:textId="677A51D2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96D3D28" w14:textId="5AA1DA53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4ED00A83" w14:textId="0E4197B8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F7F9C" w:rsidRPr="00AA1F0E" w14:paraId="32FC0139" w14:textId="77777777" w:rsidTr="0053450A">
        <w:trPr>
          <w:jc w:val="center"/>
        </w:trPr>
        <w:tc>
          <w:tcPr>
            <w:tcW w:w="2466" w:type="dxa"/>
            <w:vAlign w:val="bottom"/>
          </w:tcPr>
          <w:p w14:paraId="27C03113" w14:textId="02BC320E" w:rsidR="00CF7F9C" w:rsidRPr="00AA1F0E" w:rsidRDefault="00CF7F9C" w:rsidP="00CF7F9C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AA1F0E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3277B66" w14:textId="05662119" w:rsidR="00CF7F9C" w:rsidRPr="00AA1F0E" w:rsidRDefault="00CF7F9C" w:rsidP="00CF7F9C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137,6</w:t>
            </w:r>
          </w:p>
        </w:tc>
        <w:tc>
          <w:tcPr>
            <w:tcW w:w="1439" w:type="dxa"/>
            <w:vAlign w:val="bottom"/>
          </w:tcPr>
          <w:p w14:paraId="6CB5B532" w14:textId="3A1078D9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1F52166" w14:textId="24F90296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40EFEA1" w14:textId="7FE50197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120,0</w:t>
            </w:r>
          </w:p>
        </w:tc>
        <w:tc>
          <w:tcPr>
            <w:tcW w:w="1193" w:type="dxa"/>
            <w:vAlign w:val="bottom"/>
          </w:tcPr>
          <w:p w14:paraId="4E4B1F49" w14:textId="0F7AFA8A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158,1</w:t>
            </w:r>
          </w:p>
        </w:tc>
      </w:tr>
      <w:tr w:rsidR="00384423" w:rsidRPr="00D777B9" w14:paraId="7E35111B" w14:textId="77777777" w:rsidTr="0053450A">
        <w:trPr>
          <w:jc w:val="center"/>
        </w:trPr>
        <w:tc>
          <w:tcPr>
            <w:tcW w:w="2466" w:type="dxa"/>
            <w:vAlign w:val="bottom"/>
          </w:tcPr>
          <w:p w14:paraId="06A761D8" w14:textId="67B17174" w:rsidR="00384423" w:rsidRPr="00D777B9" w:rsidRDefault="00384423" w:rsidP="00CF7F9C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октябрь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5E615C81" w14:textId="3CA75F13" w:rsidR="00384423" w:rsidRPr="00D777B9" w:rsidRDefault="00384423" w:rsidP="00CF7F9C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92,4</w:t>
            </w:r>
          </w:p>
        </w:tc>
        <w:tc>
          <w:tcPr>
            <w:tcW w:w="1439" w:type="dxa"/>
            <w:vAlign w:val="bottom"/>
          </w:tcPr>
          <w:p w14:paraId="5826B42D" w14:textId="6F411AC9" w:rsidR="00384423" w:rsidRPr="00D777B9" w:rsidRDefault="00384423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FDB1117" w14:textId="1F3A0215" w:rsidR="00384423" w:rsidRPr="00D777B9" w:rsidRDefault="00384423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22B8B06" w14:textId="3A5CAE43" w:rsidR="00384423" w:rsidRPr="00D777B9" w:rsidRDefault="00384423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92,9</w:t>
            </w:r>
          </w:p>
        </w:tc>
        <w:tc>
          <w:tcPr>
            <w:tcW w:w="1193" w:type="dxa"/>
            <w:vAlign w:val="bottom"/>
          </w:tcPr>
          <w:p w14:paraId="0B81660F" w14:textId="234F5534" w:rsidR="00384423" w:rsidRPr="00D777B9" w:rsidRDefault="00384423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89,8</w:t>
            </w:r>
          </w:p>
        </w:tc>
      </w:tr>
      <w:tr w:rsidR="006051A4" w:rsidRPr="00D777B9" w14:paraId="49425985" w14:textId="77777777" w:rsidTr="0053450A">
        <w:trPr>
          <w:jc w:val="center"/>
        </w:trPr>
        <w:tc>
          <w:tcPr>
            <w:tcW w:w="2466" w:type="dxa"/>
            <w:vAlign w:val="bottom"/>
          </w:tcPr>
          <w:p w14:paraId="0F538F5B" w14:textId="19B9CD75" w:rsidR="006051A4" w:rsidRPr="00D777B9" w:rsidRDefault="006051A4" w:rsidP="00CF7F9C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ноябрь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3AF3CE0" w14:textId="4AA367BC" w:rsidR="006051A4" w:rsidRPr="00D777B9" w:rsidRDefault="006051A4" w:rsidP="00CF7F9C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44BF144C" w14:textId="043C127E" w:rsidR="006051A4" w:rsidRPr="00D777B9" w:rsidRDefault="006051A4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17A86EA" w14:textId="7AFEE0C0" w:rsidR="006051A4" w:rsidRPr="00D777B9" w:rsidRDefault="006051A4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99,2</w:t>
            </w:r>
          </w:p>
        </w:tc>
        <w:tc>
          <w:tcPr>
            <w:tcW w:w="1193" w:type="dxa"/>
            <w:vAlign w:val="bottom"/>
          </w:tcPr>
          <w:p w14:paraId="0496C103" w14:textId="0DCAD7CD" w:rsidR="006051A4" w:rsidRPr="00D777B9" w:rsidRDefault="006051A4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6774943" w14:textId="3FD16578" w:rsidR="006051A4" w:rsidRPr="00D777B9" w:rsidRDefault="006051A4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57107" w:rsidRPr="00D777B9" w14:paraId="732958A3" w14:textId="77777777" w:rsidTr="0053450A">
        <w:trPr>
          <w:jc w:val="center"/>
        </w:trPr>
        <w:tc>
          <w:tcPr>
            <w:tcW w:w="2466" w:type="dxa"/>
            <w:vAlign w:val="bottom"/>
          </w:tcPr>
          <w:p w14:paraId="518273D5" w14:textId="65EC0EC4" w:rsidR="00C57107" w:rsidRPr="00D777B9" w:rsidRDefault="00C57107" w:rsidP="00C57107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декабрь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4A29C68" w14:textId="2BFF74BC" w:rsidR="00C57107" w:rsidRPr="00D777B9" w:rsidRDefault="00C57107" w:rsidP="00C57107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3D56F615" w14:textId="022E099F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4C2B553A" w14:textId="3B33CA84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100,8</w:t>
            </w:r>
          </w:p>
        </w:tc>
        <w:tc>
          <w:tcPr>
            <w:tcW w:w="1193" w:type="dxa"/>
            <w:vAlign w:val="bottom"/>
          </w:tcPr>
          <w:p w14:paraId="3571647E" w14:textId="4CECF4CF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A29081E" w14:textId="39788549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57107" w:rsidRPr="00D777B9" w14:paraId="249A085A" w14:textId="77777777" w:rsidTr="0053450A">
        <w:trPr>
          <w:jc w:val="center"/>
        </w:trPr>
        <w:tc>
          <w:tcPr>
            <w:tcW w:w="2466" w:type="dxa"/>
            <w:vAlign w:val="bottom"/>
          </w:tcPr>
          <w:p w14:paraId="1453E6BD" w14:textId="5F9E246C" w:rsidR="00C57107" w:rsidRPr="00D777B9" w:rsidRDefault="00C57107" w:rsidP="00C57107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  <w:lang w:val="en-US"/>
              </w:rPr>
              <w:t xml:space="preserve">IV </w:t>
            </w:r>
            <w:r w:rsidRPr="00D777B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71C7AFA2" w14:textId="50E83A72" w:rsidR="00C57107" w:rsidRPr="00D777B9" w:rsidRDefault="00C57107" w:rsidP="00C57107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92,4</w:t>
            </w:r>
          </w:p>
        </w:tc>
        <w:tc>
          <w:tcPr>
            <w:tcW w:w="1439" w:type="dxa"/>
            <w:vAlign w:val="bottom"/>
          </w:tcPr>
          <w:p w14:paraId="14A9C4ED" w14:textId="781700E0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4FF4814D" w14:textId="25898CEF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2115291" w14:textId="28F07488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92,9</w:t>
            </w:r>
          </w:p>
        </w:tc>
        <w:tc>
          <w:tcPr>
            <w:tcW w:w="1193" w:type="dxa"/>
            <w:vAlign w:val="bottom"/>
          </w:tcPr>
          <w:p w14:paraId="1D997E96" w14:textId="2BB358BA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89,8</w:t>
            </w:r>
          </w:p>
        </w:tc>
      </w:tr>
      <w:tr w:rsidR="00C57107" w:rsidRPr="00D777B9" w14:paraId="0A2B4E63" w14:textId="77777777" w:rsidTr="000B2AEB">
        <w:trPr>
          <w:jc w:val="center"/>
        </w:trPr>
        <w:tc>
          <w:tcPr>
            <w:tcW w:w="2466" w:type="dxa"/>
            <w:vAlign w:val="bottom"/>
          </w:tcPr>
          <w:p w14:paraId="51775D5B" w14:textId="72A0C138" w:rsidR="00C57107" w:rsidRPr="00D777B9" w:rsidRDefault="00C57107" w:rsidP="00C57107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декабрь 2022 г. к декабрю 2021</w:t>
            </w:r>
            <w:r w:rsidR="00C7225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777B9">
              <w:rPr>
                <w:rFonts w:ascii="Verdana" w:hAnsi="Verdana"/>
                <w:sz w:val="16"/>
                <w:szCs w:val="16"/>
              </w:rPr>
              <w:t>г.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B4550E9" w14:textId="27CE3908" w:rsidR="00C57107" w:rsidRPr="00D777B9" w:rsidRDefault="00C57107" w:rsidP="00C57107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139,1</w:t>
            </w:r>
          </w:p>
        </w:tc>
        <w:tc>
          <w:tcPr>
            <w:tcW w:w="1439" w:type="dxa"/>
            <w:vAlign w:val="bottom"/>
          </w:tcPr>
          <w:p w14:paraId="5D3DE737" w14:textId="096837F7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114,2</w:t>
            </w:r>
          </w:p>
        </w:tc>
        <w:tc>
          <w:tcPr>
            <w:tcW w:w="1193" w:type="dxa"/>
            <w:vAlign w:val="bottom"/>
          </w:tcPr>
          <w:p w14:paraId="2ADC0A77" w14:textId="388BBAA3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147,3</w:t>
            </w:r>
          </w:p>
        </w:tc>
        <w:tc>
          <w:tcPr>
            <w:tcW w:w="1193" w:type="dxa"/>
            <w:vAlign w:val="bottom"/>
          </w:tcPr>
          <w:p w14:paraId="568A36C5" w14:textId="5092E924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123,6</w:t>
            </w:r>
          </w:p>
        </w:tc>
        <w:tc>
          <w:tcPr>
            <w:tcW w:w="1193" w:type="dxa"/>
            <w:vAlign w:val="bottom"/>
          </w:tcPr>
          <w:p w14:paraId="0F63FE9C" w14:textId="387927FD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151,0</w:t>
            </w:r>
          </w:p>
        </w:tc>
      </w:tr>
      <w:tr w:rsidR="000B2AEB" w:rsidRPr="00980349" w14:paraId="177BBE5B" w14:textId="77777777" w:rsidTr="00E366E2">
        <w:trPr>
          <w:jc w:val="center"/>
        </w:trPr>
        <w:tc>
          <w:tcPr>
            <w:tcW w:w="86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33F891B" w14:textId="7575354D" w:rsidR="000B2AEB" w:rsidRPr="00980349" w:rsidRDefault="000B2AEB" w:rsidP="00E366E2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202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Pr="00980349">
              <w:rPr>
                <w:rFonts w:ascii="Verdana" w:hAnsi="Verdana"/>
                <w:sz w:val="16"/>
                <w:szCs w:val="16"/>
              </w:rPr>
              <w:t xml:space="preserve"> г.</w:t>
            </w:r>
          </w:p>
        </w:tc>
      </w:tr>
      <w:tr w:rsidR="000B2AEB" w:rsidRPr="00D777B9" w14:paraId="1A1F5C47" w14:textId="77777777" w:rsidTr="00C72255">
        <w:trPr>
          <w:jc w:val="center"/>
        </w:trPr>
        <w:tc>
          <w:tcPr>
            <w:tcW w:w="2466" w:type="dxa"/>
            <w:vAlign w:val="bottom"/>
          </w:tcPr>
          <w:p w14:paraId="074694D7" w14:textId="6012182A" w:rsidR="000B2AEB" w:rsidRPr="00D777B9" w:rsidRDefault="000B2AEB" w:rsidP="00C57107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9C8B5BA" w14:textId="7C91F3D1" w:rsidR="000B2AEB" w:rsidRPr="00D777B9" w:rsidRDefault="000B2AEB" w:rsidP="00C57107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96,4</w:t>
            </w:r>
          </w:p>
        </w:tc>
        <w:tc>
          <w:tcPr>
            <w:tcW w:w="1439" w:type="dxa"/>
            <w:vAlign w:val="bottom"/>
          </w:tcPr>
          <w:p w14:paraId="63F06E32" w14:textId="3DD8F0D5" w:rsidR="000B2AEB" w:rsidRPr="00D777B9" w:rsidRDefault="000B2AEB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110,1</w:t>
            </w:r>
          </w:p>
        </w:tc>
        <w:tc>
          <w:tcPr>
            <w:tcW w:w="1193" w:type="dxa"/>
            <w:vAlign w:val="bottom"/>
          </w:tcPr>
          <w:p w14:paraId="19C054E6" w14:textId="1F95F5B8" w:rsidR="000B2AEB" w:rsidRPr="00D777B9" w:rsidRDefault="000B2AEB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107,5</w:t>
            </w:r>
          </w:p>
        </w:tc>
        <w:tc>
          <w:tcPr>
            <w:tcW w:w="1193" w:type="dxa"/>
            <w:vAlign w:val="bottom"/>
          </w:tcPr>
          <w:p w14:paraId="0285C224" w14:textId="4EEE8422" w:rsidR="000B2AEB" w:rsidRPr="00D777B9" w:rsidRDefault="000B2AEB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60759699" w14:textId="62F72CBB" w:rsidR="000B2AEB" w:rsidRPr="00D777B9" w:rsidRDefault="000B2AEB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92,5</w:t>
            </w:r>
          </w:p>
        </w:tc>
      </w:tr>
      <w:tr w:rsidR="00C72255" w:rsidRPr="00D777B9" w14:paraId="0D9A9810" w14:textId="77777777" w:rsidTr="00C72255">
        <w:trPr>
          <w:jc w:val="center"/>
        </w:trPr>
        <w:tc>
          <w:tcPr>
            <w:tcW w:w="2466" w:type="dxa"/>
            <w:vAlign w:val="bottom"/>
          </w:tcPr>
          <w:p w14:paraId="49789011" w14:textId="5ED02823" w:rsidR="00C72255" w:rsidRPr="00980349" w:rsidRDefault="00C72255" w:rsidP="00C72255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13BB8F0" w14:textId="1C2180E0" w:rsidR="00C72255" w:rsidRDefault="00C72255" w:rsidP="00C57107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5B32A414" w14:textId="2BC1E6C8" w:rsidR="00C72255" w:rsidRDefault="00C72255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40CD8BC0" w14:textId="6EA6D3AC" w:rsidR="00C72255" w:rsidRDefault="00C72255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102,4</w:t>
            </w:r>
          </w:p>
        </w:tc>
        <w:tc>
          <w:tcPr>
            <w:tcW w:w="1193" w:type="dxa"/>
            <w:vAlign w:val="bottom"/>
          </w:tcPr>
          <w:p w14:paraId="28772197" w14:textId="2E5BAD9B" w:rsidR="00C72255" w:rsidRDefault="00C72255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D50535A" w14:textId="7519B32E" w:rsidR="00C72255" w:rsidRDefault="00C72255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D75E9" w:rsidRPr="00D777B9" w14:paraId="7EDD5ACB" w14:textId="77777777" w:rsidTr="00C72255">
        <w:trPr>
          <w:jc w:val="center"/>
        </w:trPr>
        <w:tc>
          <w:tcPr>
            <w:tcW w:w="2466" w:type="dxa"/>
            <w:vAlign w:val="bottom"/>
          </w:tcPr>
          <w:p w14:paraId="2069ADDC" w14:textId="710FCF72" w:rsidR="00BD75E9" w:rsidRDefault="00BD75E9" w:rsidP="00C72255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13F8C1E" w14:textId="4503BEA8" w:rsidR="00BD75E9" w:rsidRDefault="00BD75E9" w:rsidP="00C57107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4DEF2168" w14:textId="6B9F147E" w:rsidR="00BD75E9" w:rsidRDefault="00BD75E9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69E169B2" w14:textId="49530813" w:rsidR="00BD75E9" w:rsidRDefault="00BD75E9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</w:t>
            </w:r>
          </w:p>
        </w:tc>
        <w:tc>
          <w:tcPr>
            <w:tcW w:w="1193" w:type="dxa"/>
            <w:vAlign w:val="bottom"/>
          </w:tcPr>
          <w:p w14:paraId="07A0C67B" w14:textId="2CDB5BDA" w:rsidR="00BD75E9" w:rsidRDefault="00BD75E9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DEB16FA" w14:textId="00FF0158" w:rsidR="00BD75E9" w:rsidRDefault="00BD75E9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7C7660" w:rsidRPr="00D777B9" w14:paraId="23095CC4" w14:textId="77777777" w:rsidTr="00C72255">
        <w:trPr>
          <w:jc w:val="center"/>
        </w:trPr>
        <w:tc>
          <w:tcPr>
            <w:tcW w:w="2466" w:type="dxa"/>
            <w:vAlign w:val="bottom"/>
          </w:tcPr>
          <w:p w14:paraId="160BA8E7" w14:textId="1EA9B55A" w:rsidR="007C7660" w:rsidRDefault="007C7660" w:rsidP="007C766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585B739E" w14:textId="7D982A47" w:rsidR="007C7660" w:rsidRDefault="007C7660" w:rsidP="007C7660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96,4</w:t>
            </w:r>
          </w:p>
        </w:tc>
        <w:tc>
          <w:tcPr>
            <w:tcW w:w="1439" w:type="dxa"/>
            <w:vAlign w:val="bottom"/>
          </w:tcPr>
          <w:p w14:paraId="476F5C19" w14:textId="519AE864" w:rsidR="007C7660" w:rsidRDefault="007C7660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110,1</w:t>
            </w:r>
          </w:p>
        </w:tc>
        <w:tc>
          <w:tcPr>
            <w:tcW w:w="1193" w:type="dxa"/>
            <w:vAlign w:val="bottom"/>
          </w:tcPr>
          <w:p w14:paraId="162D13E9" w14:textId="3ED2353F" w:rsidR="007C7660" w:rsidRDefault="007C7660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110,3</w:t>
            </w:r>
          </w:p>
        </w:tc>
        <w:tc>
          <w:tcPr>
            <w:tcW w:w="1193" w:type="dxa"/>
            <w:vAlign w:val="bottom"/>
          </w:tcPr>
          <w:p w14:paraId="5A61898A" w14:textId="21518176" w:rsidR="007C7660" w:rsidRDefault="007C7660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6AE6604D" w14:textId="4EE061F6" w:rsidR="007C7660" w:rsidRDefault="007C7660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92,5</w:t>
            </w:r>
          </w:p>
        </w:tc>
      </w:tr>
      <w:tr w:rsidR="007C7660" w:rsidRPr="00D777B9" w14:paraId="32E91F0E" w14:textId="77777777" w:rsidTr="00C72255">
        <w:trPr>
          <w:jc w:val="center"/>
        </w:trPr>
        <w:tc>
          <w:tcPr>
            <w:tcW w:w="2466" w:type="dxa"/>
            <w:vAlign w:val="bottom"/>
          </w:tcPr>
          <w:p w14:paraId="1730B4C4" w14:textId="6F9EFCC8" w:rsidR="007C7660" w:rsidRDefault="007C7660" w:rsidP="007C766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4293751B" w14:textId="2E5664B0" w:rsidR="007C7660" w:rsidRDefault="007C7660" w:rsidP="007C7660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106,7</w:t>
            </w:r>
          </w:p>
        </w:tc>
        <w:tc>
          <w:tcPr>
            <w:tcW w:w="1439" w:type="dxa"/>
            <w:vAlign w:val="bottom"/>
          </w:tcPr>
          <w:p w14:paraId="2E00659A" w14:textId="143DA967" w:rsidR="007C7660" w:rsidRDefault="006243C1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604681C9" w14:textId="477D3408" w:rsidR="007C7660" w:rsidRDefault="006243C1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100,4</w:t>
            </w:r>
          </w:p>
        </w:tc>
        <w:tc>
          <w:tcPr>
            <w:tcW w:w="1193" w:type="dxa"/>
            <w:vAlign w:val="bottom"/>
          </w:tcPr>
          <w:p w14:paraId="0BEDE8BE" w14:textId="363455C6" w:rsidR="007C7660" w:rsidRDefault="006243C1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41068A01" w14:textId="593BA129" w:rsidR="007C7660" w:rsidRDefault="006243C1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109,1</w:t>
            </w:r>
          </w:p>
        </w:tc>
      </w:tr>
      <w:tr w:rsidR="007C7660" w:rsidRPr="00D777B9" w14:paraId="7C94A391" w14:textId="77777777" w:rsidTr="0053450A">
        <w:trPr>
          <w:jc w:val="center"/>
        </w:trPr>
        <w:tc>
          <w:tcPr>
            <w:tcW w:w="2466" w:type="dxa"/>
            <w:tcBorders>
              <w:bottom w:val="double" w:sz="4" w:space="0" w:color="auto"/>
            </w:tcBorders>
            <w:vAlign w:val="bottom"/>
          </w:tcPr>
          <w:p w14:paraId="209B9F94" w14:textId="6D66071A" w:rsidR="007C7660" w:rsidRPr="00980349" w:rsidRDefault="007C7660" w:rsidP="007C766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 2023 г. к декабрю</w:t>
            </w:r>
            <w:r>
              <w:rPr>
                <w:rFonts w:ascii="Verdana" w:hAnsi="Verdana"/>
                <w:sz w:val="16"/>
                <w:szCs w:val="16"/>
              </w:rPr>
              <w:br/>
              <w:t>2022 г.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0D45C0F1" w14:textId="783F28C3" w:rsidR="007C7660" w:rsidRDefault="007C7660" w:rsidP="007C7660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102,9</w:t>
            </w:r>
          </w:p>
        </w:tc>
        <w:tc>
          <w:tcPr>
            <w:tcW w:w="1439" w:type="dxa"/>
            <w:tcBorders>
              <w:bottom w:val="double" w:sz="4" w:space="0" w:color="auto"/>
            </w:tcBorders>
            <w:vAlign w:val="bottom"/>
          </w:tcPr>
          <w:p w14:paraId="48079EAA" w14:textId="48BF5182" w:rsidR="007C7660" w:rsidRDefault="007C7660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110,1</w:t>
            </w:r>
          </w:p>
        </w:tc>
        <w:tc>
          <w:tcPr>
            <w:tcW w:w="1193" w:type="dxa"/>
            <w:tcBorders>
              <w:bottom w:val="double" w:sz="4" w:space="0" w:color="auto"/>
            </w:tcBorders>
            <w:vAlign w:val="bottom"/>
          </w:tcPr>
          <w:p w14:paraId="675EB3AD" w14:textId="63B1CA8E" w:rsidR="007C7660" w:rsidRDefault="007C7660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110,</w:t>
            </w:r>
            <w:r w:rsidR="006243C1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193" w:type="dxa"/>
            <w:tcBorders>
              <w:bottom w:val="double" w:sz="4" w:space="0" w:color="auto"/>
            </w:tcBorders>
            <w:vAlign w:val="bottom"/>
          </w:tcPr>
          <w:p w14:paraId="371FDE79" w14:textId="0E1FCD75" w:rsidR="007C7660" w:rsidRDefault="007C7660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tcBorders>
              <w:bottom w:val="double" w:sz="4" w:space="0" w:color="auto"/>
            </w:tcBorders>
            <w:vAlign w:val="bottom"/>
          </w:tcPr>
          <w:p w14:paraId="5CA68DA4" w14:textId="6548B5CA" w:rsidR="007C7660" w:rsidRDefault="006243C1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100,9</w:t>
            </w:r>
          </w:p>
        </w:tc>
      </w:tr>
      <w:bookmarkEnd w:id="0"/>
    </w:tbl>
    <w:p w14:paraId="3B912695" w14:textId="77777777" w:rsidR="00F41E8F" w:rsidRPr="00D777B9" w:rsidRDefault="00F41E8F" w:rsidP="00980349">
      <w:pPr>
        <w:widowControl w:val="0"/>
        <w:spacing w:before="720"/>
        <w:jc w:val="center"/>
        <w:rPr>
          <w:rFonts w:ascii="Verdana" w:hAnsi="Verdana"/>
          <w:sz w:val="16"/>
          <w:szCs w:val="16"/>
        </w:rPr>
      </w:pPr>
    </w:p>
    <w:sectPr w:rsidR="00F41E8F" w:rsidRPr="00D777B9" w:rsidSect="00FF7582">
      <w:pgSz w:w="11906" w:h="16838"/>
      <w:pgMar w:top="1134" w:right="141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21F"/>
    <w:multiLevelType w:val="hybridMultilevel"/>
    <w:tmpl w:val="B8A4E4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7576F3"/>
    <w:multiLevelType w:val="hybridMultilevel"/>
    <w:tmpl w:val="1EBEE67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34350E4"/>
    <w:multiLevelType w:val="hybridMultilevel"/>
    <w:tmpl w:val="F1B41406"/>
    <w:lvl w:ilvl="0" w:tplc="82AA3E28">
      <w:numFmt w:val="bullet"/>
      <w:lvlText w:val="-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4489F"/>
    <w:multiLevelType w:val="hybridMultilevel"/>
    <w:tmpl w:val="87ECF1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BE3B8D"/>
    <w:multiLevelType w:val="hybridMultilevel"/>
    <w:tmpl w:val="93581A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5550D6"/>
    <w:multiLevelType w:val="hybridMultilevel"/>
    <w:tmpl w:val="CC10F57A"/>
    <w:lvl w:ilvl="0" w:tplc="45E867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092209"/>
    <w:multiLevelType w:val="hybridMultilevel"/>
    <w:tmpl w:val="BA26B952"/>
    <w:lvl w:ilvl="0" w:tplc="45E867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450E10"/>
    <w:multiLevelType w:val="hybridMultilevel"/>
    <w:tmpl w:val="CF207B7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7EC3D66"/>
    <w:multiLevelType w:val="hybridMultilevel"/>
    <w:tmpl w:val="9936261E"/>
    <w:lvl w:ilvl="0" w:tplc="754EB86C">
      <w:start w:val="104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92B0EBF"/>
    <w:multiLevelType w:val="hybridMultilevel"/>
    <w:tmpl w:val="D640F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E3376E"/>
    <w:multiLevelType w:val="hybridMultilevel"/>
    <w:tmpl w:val="80827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FBC040B"/>
    <w:multiLevelType w:val="hybridMultilevel"/>
    <w:tmpl w:val="9EC210B4"/>
    <w:lvl w:ilvl="0" w:tplc="041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2" w15:restartNumberingAfterBreak="0">
    <w:nsid w:val="36174B75"/>
    <w:multiLevelType w:val="hybridMultilevel"/>
    <w:tmpl w:val="E5AC88C2"/>
    <w:lvl w:ilvl="0" w:tplc="362A70F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B9179C"/>
    <w:multiLevelType w:val="hybridMultilevel"/>
    <w:tmpl w:val="CB8E908E"/>
    <w:lvl w:ilvl="0" w:tplc="B7E697B6">
      <w:numFmt w:val="bullet"/>
      <w:lvlText w:val=""/>
      <w:lvlJc w:val="left"/>
      <w:pPr>
        <w:tabs>
          <w:tab w:val="num" w:pos="1268"/>
        </w:tabs>
        <w:ind w:left="12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9343125"/>
    <w:multiLevelType w:val="hybridMultilevel"/>
    <w:tmpl w:val="30B04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9D14780"/>
    <w:multiLevelType w:val="hybridMultilevel"/>
    <w:tmpl w:val="798C575A"/>
    <w:lvl w:ilvl="0" w:tplc="3D7ABCC6">
      <w:start w:val="2012"/>
      <w:numFmt w:val="decimal"/>
      <w:lvlText w:val="%1"/>
      <w:lvlJc w:val="left"/>
      <w:pPr>
        <w:ind w:left="720" w:hanging="360"/>
      </w:pPr>
      <w:rPr>
        <w:rFonts w:cs="Times New Roman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84534"/>
    <w:multiLevelType w:val="hybridMultilevel"/>
    <w:tmpl w:val="60ECCF38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3F7B02F4"/>
    <w:multiLevelType w:val="hybridMultilevel"/>
    <w:tmpl w:val="59824866"/>
    <w:lvl w:ilvl="0" w:tplc="D3D66592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" w15:restartNumberingAfterBreak="0">
    <w:nsid w:val="418128E3"/>
    <w:multiLevelType w:val="singleLevel"/>
    <w:tmpl w:val="82AA3E28"/>
    <w:lvl w:ilvl="0">
      <w:numFmt w:val="bullet"/>
      <w:lvlText w:val="-"/>
      <w:lvlJc w:val="left"/>
      <w:pPr>
        <w:tabs>
          <w:tab w:val="num" w:pos="689"/>
        </w:tabs>
        <w:ind w:left="689" w:hanging="360"/>
      </w:pPr>
      <w:rPr>
        <w:rFonts w:hint="default"/>
      </w:rPr>
    </w:lvl>
  </w:abstractNum>
  <w:abstractNum w:abstractNumId="19" w15:restartNumberingAfterBreak="0">
    <w:nsid w:val="45C027A0"/>
    <w:multiLevelType w:val="hybridMultilevel"/>
    <w:tmpl w:val="6B4A7A5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48C32BDC"/>
    <w:multiLevelType w:val="hybridMultilevel"/>
    <w:tmpl w:val="BC2EB5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F066FDD"/>
    <w:multiLevelType w:val="hybridMultilevel"/>
    <w:tmpl w:val="578E631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6324F"/>
    <w:multiLevelType w:val="hybridMultilevel"/>
    <w:tmpl w:val="E6D415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1C94F4E"/>
    <w:multiLevelType w:val="hybridMultilevel"/>
    <w:tmpl w:val="8392F868"/>
    <w:lvl w:ilvl="0" w:tplc="BD6A38CE">
      <w:start w:val="1"/>
      <w:numFmt w:val="decimal"/>
      <w:lvlText w:val="%1)"/>
      <w:lvlJc w:val="left"/>
      <w:pPr>
        <w:ind w:left="1564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3744158"/>
    <w:multiLevelType w:val="hybridMultilevel"/>
    <w:tmpl w:val="200CD20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552537DF"/>
    <w:multiLevelType w:val="hybridMultilevel"/>
    <w:tmpl w:val="DEB2CC90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553D597F"/>
    <w:multiLevelType w:val="hybridMultilevel"/>
    <w:tmpl w:val="2A86C320"/>
    <w:lvl w:ilvl="0" w:tplc="B7E697B6">
      <w:numFmt w:val="bullet"/>
      <w:lvlText w:val=""/>
      <w:lvlJc w:val="left"/>
      <w:pPr>
        <w:tabs>
          <w:tab w:val="num" w:pos="1126"/>
        </w:tabs>
        <w:ind w:left="1126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7A80B89"/>
    <w:multiLevelType w:val="hybridMultilevel"/>
    <w:tmpl w:val="6FFA2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83837C7"/>
    <w:multiLevelType w:val="hybridMultilevel"/>
    <w:tmpl w:val="F7A8881A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9" w15:restartNumberingAfterBreak="0">
    <w:nsid w:val="5F976972"/>
    <w:multiLevelType w:val="hybridMultilevel"/>
    <w:tmpl w:val="1D4C455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331265A"/>
    <w:multiLevelType w:val="hybridMultilevel"/>
    <w:tmpl w:val="2110A9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B806E6C"/>
    <w:multiLevelType w:val="hybridMultilevel"/>
    <w:tmpl w:val="66845252"/>
    <w:lvl w:ilvl="0" w:tplc="D3D66592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DE658F2"/>
    <w:multiLevelType w:val="hybridMultilevel"/>
    <w:tmpl w:val="28824AD2"/>
    <w:lvl w:ilvl="0" w:tplc="45E867D6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715B106F"/>
    <w:multiLevelType w:val="hybridMultilevel"/>
    <w:tmpl w:val="DAA4568E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734317DB"/>
    <w:multiLevelType w:val="hybridMultilevel"/>
    <w:tmpl w:val="E7646896"/>
    <w:lvl w:ilvl="0" w:tplc="82AA3E28">
      <w:numFmt w:val="bullet"/>
      <w:lvlText w:val="-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80F82"/>
    <w:multiLevelType w:val="hybridMultilevel"/>
    <w:tmpl w:val="4FBA04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3AC6DF4"/>
    <w:multiLevelType w:val="hybridMultilevel"/>
    <w:tmpl w:val="F4FCFFD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" w15:restartNumberingAfterBreak="0">
    <w:nsid w:val="74220E48"/>
    <w:multiLevelType w:val="hybridMultilevel"/>
    <w:tmpl w:val="419A2D2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3534D1"/>
    <w:multiLevelType w:val="hybridMultilevel"/>
    <w:tmpl w:val="C1F8EC72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78"/>
        </w:tabs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98"/>
        </w:tabs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18"/>
        </w:tabs>
        <w:ind w:left="8618" w:hanging="360"/>
      </w:pPr>
      <w:rPr>
        <w:rFonts w:ascii="Wingdings" w:hAnsi="Wingdings" w:hint="default"/>
      </w:rPr>
    </w:lvl>
  </w:abstractNum>
  <w:num w:numId="1" w16cid:durableId="1958638313">
    <w:abstractNumId w:val="18"/>
  </w:num>
  <w:num w:numId="2" w16cid:durableId="649217175">
    <w:abstractNumId w:val="34"/>
  </w:num>
  <w:num w:numId="3" w16cid:durableId="1373267160">
    <w:abstractNumId w:val="2"/>
  </w:num>
  <w:num w:numId="4" w16cid:durableId="821654818">
    <w:abstractNumId w:val="13"/>
  </w:num>
  <w:num w:numId="5" w16cid:durableId="1237396119">
    <w:abstractNumId w:val="26"/>
  </w:num>
  <w:num w:numId="6" w16cid:durableId="285283527">
    <w:abstractNumId w:val="4"/>
  </w:num>
  <w:num w:numId="7" w16cid:durableId="824249098">
    <w:abstractNumId w:val="30"/>
  </w:num>
  <w:num w:numId="8" w16cid:durableId="776291396">
    <w:abstractNumId w:val="38"/>
  </w:num>
  <w:num w:numId="9" w16cid:durableId="1636443542">
    <w:abstractNumId w:val="0"/>
  </w:num>
  <w:num w:numId="10" w16cid:durableId="479998764">
    <w:abstractNumId w:val="14"/>
  </w:num>
  <w:num w:numId="11" w16cid:durableId="481779682">
    <w:abstractNumId w:val="16"/>
  </w:num>
  <w:num w:numId="12" w16cid:durableId="1708673600">
    <w:abstractNumId w:val="25"/>
  </w:num>
  <w:num w:numId="13" w16cid:durableId="1536120670">
    <w:abstractNumId w:val="28"/>
  </w:num>
  <w:num w:numId="14" w16cid:durableId="1319504080">
    <w:abstractNumId w:val="1"/>
  </w:num>
  <w:num w:numId="15" w16cid:durableId="1192499197">
    <w:abstractNumId w:val="37"/>
  </w:num>
  <w:num w:numId="16" w16cid:durableId="1047486262">
    <w:abstractNumId w:val="36"/>
  </w:num>
  <w:num w:numId="17" w16cid:durableId="1240335714">
    <w:abstractNumId w:val="8"/>
  </w:num>
  <w:num w:numId="18" w16cid:durableId="1180507416">
    <w:abstractNumId w:val="31"/>
  </w:num>
  <w:num w:numId="19" w16cid:durableId="848641789">
    <w:abstractNumId w:val="29"/>
  </w:num>
  <w:num w:numId="20" w16cid:durableId="1854688027">
    <w:abstractNumId w:val="35"/>
  </w:num>
  <w:num w:numId="21" w16cid:durableId="213784732">
    <w:abstractNumId w:val="27"/>
  </w:num>
  <w:num w:numId="22" w16cid:durableId="1305696581">
    <w:abstractNumId w:val="20"/>
  </w:num>
  <w:num w:numId="23" w16cid:durableId="1977836264">
    <w:abstractNumId w:val="3"/>
  </w:num>
  <w:num w:numId="24" w16cid:durableId="130749633">
    <w:abstractNumId w:val="12"/>
  </w:num>
  <w:num w:numId="25" w16cid:durableId="59376730">
    <w:abstractNumId w:val="24"/>
  </w:num>
  <w:num w:numId="26" w16cid:durableId="1312490092">
    <w:abstractNumId w:val="19"/>
  </w:num>
  <w:num w:numId="27" w16cid:durableId="1518809312">
    <w:abstractNumId w:val="9"/>
  </w:num>
  <w:num w:numId="28" w16cid:durableId="1938250801">
    <w:abstractNumId w:val="17"/>
  </w:num>
  <w:num w:numId="29" w16cid:durableId="34820565">
    <w:abstractNumId w:val="21"/>
  </w:num>
  <w:num w:numId="30" w16cid:durableId="1194419274">
    <w:abstractNumId w:val="15"/>
  </w:num>
  <w:num w:numId="31" w16cid:durableId="930971091">
    <w:abstractNumId w:val="11"/>
  </w:num>
  <w:num w:numId="32" w16cid:durableId="1791127713">
    <w:abstractNumId w:val="6"/>
  </w:num>
  <w:num w:numId="33" w16cid:durableId="34815463">
    <w:abstractNumId w:val="7"/>
  </w:num>
  <w:num w:numId="34" w16cid:durableId="1423985520">
    <w:abstractNumId w:val="10"/>
  </w:num>
  <w:num w:numId="35" w16cid:durableId="1313028325">
    <w:abstractNumId w:val="5"/>
  </w:num>
  <w:num w:numId="36" w16cid:durableId="1320302271">
    <w:abstractNumId w:val="32"/>
  </w:num>
  <w:num w:numId="37" w16cid:durableId="1319382086">
    <w:abstractNumId w:val="33"/>
  </w:num>
  <w:num w:numId="38" w16cid:durableId="805851588">
    <w:abstractNumId w:val="22"/>
  </w:num>
  <w:num w:numId="39" w16cid:durableId="210495105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82"/>
    <w:rsid w:val="00025A4C"/>
    <w:rsid w:val="000542FF"/>
    <w:rsid w:val="00065C93"/>
    <w:rsid w:val="0009195F"/>
    <w:rsid w:val="000B1A13"/>
    <w:rsid w:val="000B2AEB"/>
    <w:rsid w:val="000D16BF"/>
    <w:rsid w:val="000E313A"/>
    <w:rsid w:val="001059DD"/>
    <w:rsid w:val="001513D0"/>
    <w:rsid w:val="00166461"/>
    <w:rsid w:val="002729F9"/>
    <w:rsid w:val="002913CA"/>
    <w:rsid w:val="002A61D9"/>
    <w:rsid w:val="002A6A77"/>
    <w:rsid w:val="002B2BF2"/>
    <w:rsid w:val="002B5F4F"/>
    <w:rsid w:val="003227C5"/>
    <w:rsid w:val="00363516"/>
    <w:rsid w:val="00384423"/>
    <w:rsid w:val="003C2F29"/>
    <w:rsid w:val="003E2209"/>
    <w:rsid w:val="00405C9B"/>
    <w:rsid w:val="00415806"/>
    <w:rsid w:val="00490DA3"/>
    <w:rsid w:val="004C3719"/>
    <w:rsid w:val="004D1813"/>
    <w:rsid w:val="004E4C95"/>
    <w:rsid w:val="004F0E73"/>
    <w:rsid w:val="0053450A"/>
    <w:rsid w:val="00543BCC"/>
    <w:rsid w:val="00557BE7"/>
    <w:rsid w:val="00574092"/>
    <w:rsid w:val="005A07BE"/>
    <w:rsid w:val="005B4E5C"/>
    <w:rsid w:val="005C3A58"/>
    <w:rsid w:val="005E78C3"/>
    <w:rsid w:val="006051A4"/>
    <w:rsid w:val="006243C1"/>
    <w:rsid w:val="00625FEC"/>
    <w:rsid w:val="00650778"/>
    <w:rsid w:val="006A53B8"/>
    <w:rsid w:val="006A6DF7"/>
    <w:rsid w:val="006B1E11"/>
    <w:rsid w:val="006B4FEA"/>
    <w:rsid w:val="006B720A"/>
    <w:rsid w:val="006D7551"/>
    <w:rsid w:val="00733962"/>
    <w:rsid w:val="00733FE7"/>
    <w:rsid w:val="00764BA2"/>
    <w:rsid w:val="00780398"/>
    <w:rsid w:val="007A205E"/>
    <w:rsid w:val="007C7660"/>
    <w:rsid w:val="007D7A2C"/>
    <w:rsid w:val="007E069A"/>
    <w:rsid w:val="00806C6E"/>
    <w:rsid w:val="008250E0"/>
    <w:rsid w:val="00844A20"/>
    <w:rsid w:val="00855E07"/>
    <w:rsid w:val="00893E3F"/>
    <w:rsid w:val="008C0A8C"/>
    <w:rsid w:val="008D2886"/>
    <w:rsid w:val="00931F3A"/>
    <w:rsid w:val="00944F7C"/>
    <w:rsid w:val="00950268"/>
    <w:rsid w:val="00955FDA"/>
    <w:rsid w:val="00980349"/>
    <w:rsid w:val="009E3581"/>
    <w:rsid w:val="009E71A2"/>
    <w:rsid w:val="00A07DEE"/>
    <w:rsid w:val="00A229EE"/>
    <w:rsid w:val="00A32E64"/>
    <w:rsid w:val="00A439BD"/>
    <w:rsid w:val="00A474E6"/>
    <w:rsid w:val="00A51789"/>
    <w:rsid w:val="00A842BE"/>
    <w:rsid w:val="00AA1F0E"/>
    <w:rsid w:val="00AB4E47"/>
    <w:rsid w:val="00AF7676"/>
    <w:rsid w:val="00B30C8C"/>
    <w:rsid w:val="00B3293D"/>
    <w:rsid w:val="00B36ED1"/>
    <w:rsid w:val="00BD75E9"/>
    <w:rsid w:val="00C33900"/>
    <w:rsid w:val="00C365DD"/>
    <w:rsid w:val="00C57107"/>
    <w:rsid w:val="00C72255"/>
    <w:rsid w:val="00CB1F7D"/>
    <w:rsid w:val="00CE4279"/>
    <w:rsid w:val="00CF7F9C"/>
    <w:rsid w:val="00D03168"/>
    <w:rsid w:val="00D054A9"/>
    <w:rsid w:val="00D329A0"/>
    <w:rsid w:val="00D57DC3"/>
    <w:rsid w:val="00D777B9"/>
    <w:rsid w:val="00D85737"/>
    <w:rsid w:val="00DB42C7"/>
    <w:rsid w:val="00DF61F2"/>
    <w:rsid w:val="00E615E9"/>
    <w:rsid w:val="00EA73FA"/>
    <w:rsid w:val="00EF6CD0"/>
    <w:rsid w:val="00F03343"/>
    <w:rsid w:val="00F41E8F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279BBD"/>
  <w15:docId w15:val="{824E8E85-2E8A-45AD-BAAB-78F8CBAC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582"/>
  </w:style>
  <w:style w:type="paragraph" w:styleId="1">
    <w:name w:val="heading 1"/>
    <w:basedOn w:val="a"/>
    <w:next w:val="a"/>
    <w:link w:val="10"/>
    <w:qFormat/>
    <w:rsid w:val="00F41E8F"/>
    <w:pPr>
      <w:keepNext/>
      <w:pageBreakBefore/>
      <w:spacing w:after="360" w:line="240" w:lineRule="auto"/>
      <w:outlineLvl w:val="0"/>
    </w:pPr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1E8F"/>
    <w:pPr>
      <w:keepNext/>
      <w:pageBreakBefore/>
      <w:spacing w:after="240" w:line="240" w:lineRule="auto"/>
      <w:outlineLvl w:val="1"/>
    </w:pPr>
    <w:rPr>
      <w:rFonts w:ascii="Arial" w:eastAsia="Times New Roman" w:hAnsi="Arial" w:cs="Times New Roman"/>
      <w:b/>
      <w:caps/>
      <w:sz w:val="23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F75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qFormat/>
    <w:rsid w:val="00FF7582"/>
    <w:pPr>
      <w:keepLines w:val="0"/>
      <w:spacing w:before="120" w:after="120" w:line="240" w:lineRule="auto"/>
      <w:outlineLvl w:val="3"/>
    </w:pPr>
    <w:rPr>
      <w:rFonts w:ascii="Arial" w:eastAsia="Times New Roman" w:hAnsi="Arial" w:cs="Times New Roman"/>
      <w:i/>
      <w:color w:val="auto"/>
      <w:sz w:val="22"/>
      <w:szCs w:val="20"/>
      <w:lang w:eastAsia="ru-RU"/>
    </w:rPr>
  </w:style>
  <w:style w:type="paragraph" w:styleId="5">
    <w:name w:val="heading 5"/>
    <w:basedOn w:val="3"/>
    <w:next w:val="a"/>
    <w:link w:val="50"/>
    <w:qFormat/>
    <w:rsid w:val="00F41E8F"/>
    <w:pPr>
      <w:keepLines w:val="0"/>
      <w:pageBreakBefore/>
      <w:spacing w:before="0" w:after="120" w:line="240" w:lineRule="auto"/>
      <w:outlineLvl w:val="4"/>
    </w:pPr>
    <w:rPr>
      <w:rFonts w:ascii="Arial" w:eastAsia="Times New Roman" w:hAnsi="Arial" w:cs="Times New Roman"/>
      <w:b/>
      <w:color w:val="auto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41E8F"/>
    <w:pPr>
      <w:keepNext/>
      <w:spacing w:after="0" w:line="240" w:lineRule="auto"/>
      <w:outlineLvl w:val="5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F75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F7582"/>
  </w:style>
  <w:style w:type="character" w:customStyle="1" w:styleId="40">
    <w:name w:val="Заголовок 4 Знак"/>
    <w:basedOn w:val="a0"/>
    <w:link w:val="4"/>
    <w:rsid w:val="00FF7582"/>
    <w:rPr>
      <w:rFonts w:ascii="Arial" w:eastAsia="Times New Roman" w:hAnsi="Arial" w:cs="Times New Roman"/>
      <w:i/>
      <w:szCs w:val="20"/>
      <w:lang w:eastAsia="ru-RU"/>
    </w:rPr>
  </w:style>
  <w:style w:type="paragraph" w:styleId="a5">
    <w:name w:val="Message Header"/>
    <w:basedOn w:val="a"/>
    <w:link w:val="a6"/>
    <w:rsid w:val="00FF758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6">
    <w:name w:val="Шапка Знак"/>
    <w:basedOn w:val="a0"/>
    <w:link w:val="a5"/>
    <w:rsid w:val="00FF758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a7">
    <w:name w:val="Таблица"/>
    <w:basedOn w:val="a5"/>
    <w:rsid w:val="00FF7582"/>
    <w:pPr>
      <w:spacing w:before="0" w:after="0" w:line="220" w:lineRule="exact"/>
    </w:pPr>
    <w:rPr>
      <w:i w:val="0"/>
    </w:rPr>
  </w:style>
  <w:style w:type="paragraph" w:customStyle="1" w:styleId="a8">
    <w:name w:val="Единицы"/>
    <w:basedOn w:val="a"/>
    <w:rsid w:val="00FF7582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75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9">
    <w:name w:val="Заголграф"/>
    <w:basedOn w:val="3"/>
    <w:rsid w:val="00FF7582"/>
    <w:pPr>
      <w:keepLines w:val="0"/>
      <w:spacing w:before="120" w:after="240" w:line="240" w:lineRule="auto"/>
      <w:jc w:val="center"/>
      <w:outlineLvl w:val="9"/>
    </w:pPr>
    <w:rPr>
      <w:rFonts w:ascii="Arial" w:eastAsia="Times New Roman" w:hAnsi="Arial" w:cs="Times New Roman"/>
      <w:b/>
      <w:color w:val="auto"/>
      <w:sz w:val="22"/>
      <w:szCs w:val="20"/>
      <w:lang w:eastAsia="ru-RU"/>
    </w:rPr>
  </w:style>
  <w:style w:type="paragraph" w:styleId="31">
    <w:name w:val="Body Text 3"/>
    <w:basedOn w:val="a"/>
    <w:link w:val="32"/>
    <w:unhideWhenUsed/>
    <w:rsid w:val="00F41E8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41E8F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F41E8F"/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1E8F"/>
    <w:rPr>
      <w:rFonts w:ascii="Arial" w:eastAsia="Times New Roman" w:hAnsi="Arial" w:cs="Times New Roman"/>
      <w:b/>
      <w:caps/>
      <w:sz w:val="23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41E8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41E8F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a">
    <w:name w:val="Таблотст"/>
    <w:basedOn w:val="a7"/>
    <w:rsid w:val="00F41E8F"/>
    <w:pPr>
      <w:ind w:left="85"/>
    </w:pPr>
  </w:style>
  <w:style w:type="paragraph" w:customStyle="1" w:styleId="21">
    <w:name w:val="Таблотст2"/>
    <w:basedOn w:val="a7"/>
    <w:rsid w:val="00F41E8F"/>
    <w:pPr>
      <w:ind w:left="170"/>
    </w:pPr>
  </w:style>
  <w:style w:type="paragraph" w:customStyle="1" w:styleId="ab">
    <w:name w:val="Сноска"/>
    <w:basedOn w:val="a"/>
    <w:rsid w:val="00F41E8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c">
    <w:name w:val="Верхний колонтитул.ВерхКолонтитул"/>
    <w:basedOn w:val="a"/>
    <w:rsid w:val="00F41E8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character" w:styleId="ad">
    <w:name w:val="page number"/>
    <w:rsid w:val="00F41E8F"/>
    <w:rPr>
      <w:rFonts w:ascii="Arial" w:hAnsi="Arial"/>
      <w:b/>
      <w:sz w:val="28"/>
      <w:vertAlign w:val="baseline"/>
    </w:rPr>
  </w:style>
  <w:style w:type="paragraph" w:customStyle="1" w:styleId="ae">
    <w:name w:val="Приложение"/>
    <w:basedOn w:val="a"/>
    <w:rsid w:val="00F41E8F"/>
    <w:pPr>
      <w:spacing w:after="0" w:line="190" w:lineRule="exact"/>
      <w:ind w:right="567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">
    <w:name w:val="footnote text"/>
    <w:basedOn w:val="a"/>
    <w:link w:val="af0"/>
    <w:rsid w:val="00F41E8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rsid w:val="00F41E8F"/>
    <w:rPr>
      <w:rFonts w:ascii="Arial" w:eastAsia="Times New Roman" w:hAnsi="Arial" w:cs="Times New Roman"/>
      <w:sz w:val="18"/>
      <w:szCs w:val="20"/>
      <w:lang w:val="x-none" w:eastAsia="x-none"/>
    </w:rPr>
  </w:style>
  <w:style w:type="character" w:styleId="af1">
    <w:name w:val="endnote reference"/>
    <w:rsid w:val="00F41E8F"/>
    <w:rPr>
      <w:vertAlign w:val="superscript"/>
    </w:rPr>
  </w:style>
  <w:style w:type="paragraph" w:styleId="af2">
    <w:name w:val="footer"/>
    <w:basedOn w:val="a"/>
    <w:link w:val="af3"/>
    <w:rsid w:val="00F41E8F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rsid w:val="00F41E8F"/>
    <w:rPr>
      <w:rFonts w:ascii="Arial" w:eastAsia="Times New Roman" w:hAnsi="Arial" w:cs="Times New Roman"/>
      <w:szCs w:val="20"/>
      <w:lang w:eastAsia="ru-RU"/>
    </w:rPr>
  </w:style>
  <w:style w:type="character" w:styleId="af4">
    <w:name w:val="footnote reference"/>
    <w:rsid w:val="00F41E8F"/>
    <w:rPr>
      <w:vertAlign w:val="superscript"/>
    </w:rPr>
  </w:style>
  <w:style w:type="paragraph" w:customStyle="1" w:styleId="11">
    <w:name w:val="Верхний колонтитул.ВерхКолонтитул1"/>
    <w:basedOn w:val="a"/>
    <w:rsid w:val="00F41E8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paragraph" w:customStyle="1" w:styleId="af5">
    <w:name w:val="Ñíîñêà"/>
    <w:basedOn w:val="a"/>
    <w:autoRedefine/>
    <w:rsid w:val="00F41E8F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F41E8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2">
    <w:name w:val="toc 2"/>
    <w:basedOn w:val="a"/>
    <w:next w:val="a"/>
    <w:autoRedefine/>
    <w:semiHidden/>
    <w:rsid w:val="00F41E8F"/>
    <w:pPr>
      <w:spacing w:after="0" w:line="240" w:lineRule="auto"/>
      <w:ind w:left="2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3">
    <w:name w:val="toc 3"/>
    <w:basedOn w:val="a"/>
    <w:next w:val="a"/>
    <w:autoRedefine/>
    <w:semiHidden/>
    <w:rsid w:val="00F41E8F"/>
    <w:pPr>
      <w:spacing w:after="0" w:line="240" w:lineRule="auto"/>
      <w:ind w:left="4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41E8F"/>
    <w:pPr>
      <w:spacing w:after="0" w:line="240" w:lineRule="auto"/>
      <w:ind w:left="6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F41E8F"/>
    <w:pPr>
      <w:spacing w:after="0" w:line="240" w:lineRule="auto"/>
      <w:ind w:left="88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F41E8F"/>
    <w:pPr>
      <w:spacing w:before="40" w:after="0" w:line="220" w:lineRule="exact"/>
      <w:ind w:right="-108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semiHidden/>
    <w:rsid w:val="00F41E8F"/>
    <w:pPr>
      <w:spacing w:after="0" w:line="240" w:lineRule="auto"/>
      <w:ind w:left="13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8">
    <w:name w:val="toc 8"/>
    <w:basedOn w:val="a"/>
    <w:next w:val="a"/>
    <w:autoRedefine/>
    <w:semiHidden/>
    <w:rsid w:val="00F41E8F"/>
    <w:pPr>
      <w:spacing w:after="0" w:line="240" w:lineRule="auto"/>
      <w:ind w:left="15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9">
    <w:name w:val="toc 9"/>
    <w:basedOn w:val="a"/>
    <w:next w:val="a"/>
    <w:autoRedefine/>
    <w:semiHidden/>
    <w:rsid w:val="00F41E8F"/>
    <w:pPr>
      <w:spacing w:after="0" w:line="240" w:lineRule="auto"/>
      <w:ind w:left="17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3">
    <w:name w:val="Body Text Indent 2"/>
    <w:basedOn w:val="a"/>
    <w:link w:val="24"/>
    <w:rsid w:val="00F41E8F"/>
    <w:pPr>
      <w:spacing w:after="0" w:line="240" w:lineRule="auto"/>
      <w:ind w:firstLine="284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F41E8F"/>
    <w:rPr>
      <w:rFonts w:ascii="Arial" w:eastAsia="Times New Roman" w:hAnsi="Arial" w:cs="Times New Roman"/>
      <w:szCs w:val="20"/>
      <w:lang w:val="x-none" w:eastAsia="x-none"/>
    </w:rPr>
  </w:style>
  <w:style w:type="paragraph" w:styleId="34">
    <w:name w:val="Body Text Indent 3"/>
    <w:basedOn w:val="a"/>
    <w:link w:val="35"/>
    <w:uiPriority w:val="99"/>
    <w:rsid w:val="00F41E8F"/>
    <w:pPr>
      <w:spacing w:after="0" w:line="240" w:lineRule="auto"/>
      <w:ind w:firstLine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F41E8F"/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Document Map"/>
    <w:basedOn w:val="a"/>
    <w:link w:val="af7"/>
    <w:semiHidden/>
    <w:rsid w:val="00F41E8F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imes New Roman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F41E8F"/>
    <w:rPr>
      <w:rFonts w:ascii="Tahoma" w:eastAsia="Times New Roman" w:hAnsi="Tahoma" w:cs="Times New Roman"/>
      <w:szCs w:val="20"/>
      <w:shd w:val="clear" w:color="auto" w:fill="000080"/>
      <w:lang w:eastAsia="ru-RU"/>
    </w:rPr>
  </w:style>
  <w:style w:type="paragraph" w:customStyle="1" w:styleId="13">
    <w:name w:val="заголовок 1"/>
    <w:basedOn w:val="a"/>
    <w:next w:val="a"/>
    <w:rsid w:val="00F41E8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Closing"/>
    <w:basedOn w:val="af9"/>
    <w:link w:val="afa"/>
    <w:rsid w:val="00F41E8F"/>
    <w:pPr>
      <w:keepNext/>
      <w:spacing w:after="160"/>
    </w:pPr>
  </w:style>
  <w:style w:type="character" w:customStyle="1" w:styleId="afa">
    <w:name w:val="Прощание Знак"/>
    <w:basedOn w:val="a0"/>
    <w:link w:val="af8"/>
    <w:rsid w:val="00F4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ody Text"/>
    <w:basedOn w:val="a"/>
    <w:link w:val="afb"/>
    <w:uiPriority w:val="99"/>
    <w:rsid w:val="00F41E8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9"/>
    <w:uiPriority w:val="99"/>
    <w:rsid w:val="00F4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"/>
    <w:link w:val="26"/>
    <w:rsid w:val="00F41E8F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1E8F"/>
    <w:rPr>
      <w:rFonts w:ascii="Arial" w:eastAsia="Times New Roman" w:hAnsi="Arial" w:cs="Times New Roman"/>
      <w:sz w:val="18"/>
      <w:szCs w:val="20"/>
      <w:lang w:eastAsia="ru-RU"/>
    </w:rPr>
  </w:style>
  <w:style w:type="paragraph" w:styleId="afc">
    <w:name w:val="Block Text"/>
    <w:basedOn w:val="a"/>
    <w:rsid w:val="00F41E8F"/>
    <w:pPr>
      <w:suppressAutoHyphens/>
      <w:autoSpaceDE w:val="0"/>
      <w:autoSpaceDN w:val="0"/>
      <w:adjustRightInd w:val="0"/>
      <w:spacing w:after="0" w:line="240" w:lineRule="auto"/>
      <w:ind w:left="709" w:right="-143" w:firstLine="4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header"/>
    <w:basedOn w:val="a"/>
    <w:link w:val="afe"/>
    <w:uiPriority w:val="99"/>
    <w:rsid w:val="00F41E8F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afe">
    <w:name w:val="Верхний колонтитул Знак"/>
    <w:basedOn w:val="a0"/>
    <w:link w:val="afd"/>
    <w:uiPriority w:val="99"/>
    <w:rsid w:val="00F41E8F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310">
    <w:name w:val="Основной текст с отступом 31"/>
    <w:basedOn w:val="a"/>
    <w:rsid w:val="00F41E8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41E8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36">
    <w:name w:val="заголовок 3"/>
    <w:basedOn w:val="a"/>
    <w:next w:val="a"/>
    <w:rsid w:val="00F41E8F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aff">
    <w:name w:val="Документ"/>
    <w:basedOn w:val="a"/>
    <w:rsid w:val="00F41E8F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xl40">
    <w:name w:val="xl40"/>
    <w:basedOn w:val="a"/>
    <w:rsid w:val="00F41E8F"/>
    <w:pPr>
      <w:spacing w:before="100" w:after="100" w:line="240" w:lineRule="auto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customStyle="1" w:styleId="xl24">
    <w:name w:val="xl24"/>
    <w:basedOn w:val="a"/>
    <w:rsid w:val="00F41E8F"/>
    <w:pPr>
      <w:pBdr>
        <w:bottom w:val="single" w:sz="4" w:space="0" w:color="808080"/>
        <w:right w:val="single" w:sz="4" w:space="0" w:color="808080"/>
      </w:pBdr>
      <w:spacing w:before="100" w:after="100" w:line="240" w:lineRule="auto"/>
      <w:jc w:val="right"/>
    </w:pPr>
    <w:rPr>
      <w:rFonts w:ascii="Times New Roman" w:eastAsia="Arial Unicode MS" w:hAnsi="Times New Roman" w:cs="Times New Roman"/>
      <w:sz w:val="16"/>
      <w:szCs w:val="20"/>
      <w:lang w:eastAsia="ru-RU"/>
    </w:rPr>
  </w:style>
  <w:style w:type="paragraph" w:customStyle="1" w:styleId="xl402">
    <w:name w:val="xl402"/>
    <w:basedOn w:val="a"/>
    <w:rsid w:val="00F41E8F"/>
    <w:pPr>
      <w:spacing w:before="100" w:after="100" w:line="240" w:lineRule="auto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customStyle="1" w:styleId="11131">
    <w:name w:val="заголовок 11131"/>
    <w:basedOn w:val="a"/>
    <w:next w:val="a"/>
    <w:rsid w:val="00F41E8F"/>
    <w:pPr>
      <w:keepNext/>
      <w:spacing w:after="0" w:line="200" w:lineRule="exact"/>
      <w:ind w:right="227"/>
      <w:jc w:val="both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BodyText21">
    <w:name w:val="Body Text 2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7">
    <w:name w:val="Верхний колонтитул2"/>
    <w:basedOn w:val="a"/>
    <w:rsid w:val="00F41E8F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f0">
    <w:name w:val="Заголовок таблицы"/>
    <w:basedOn w:val="a"/>
    <w:next w:val="a"/>
    <w:rsid w:val="00F41E8F"/>
    <w:pPr>
      <w:keepNext/>
      <w:spacing w:before="120" w:after="18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table" w:styleId="aff1">
    <w:name w:val="Table Grid"/>
    <w:basedOn w:val="a1"/>
    <w:rsid w:val="00F41E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0">
    <w:name w:val="Основной текст с отступом 36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8">
    <w:name w:val="Основной текст с отступом 3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Balloon Text"/>
    <w:basedOn w:val="a"/>
    <w:link w:val="aff3"/>
    <w:uiPriority w:val="99"/>
    <w:semiHidden/>
    <w:rsid w:val="00F41E8F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F41E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50">
    <w:name w:val="Основной текст с отступом 35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">
    <w:name w:val="Основной текст с отступом 37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4">
    <w:name w:val="Основной текст с отступом 31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4">
    <w:name w:val="Revision"/>
    <w:hidden/>
    <w:uiPriority w:val="99"/>
    <w:semiHidden/>
    <w:rsid w:val="00F41E8F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3110">
    <w:name w:val="Основной текст с отступом 311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F41E8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6">
    <w:name w:val="Текст Знак"/>
    <w:basedOn w:val="a0"/>
    <w:link w:val="aff5"/>
    <w:rsid w:val="00F41E8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324">
    <w:name w:val="Основной текст с отступом 32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8">
    <w:name w:val="Основной текст с отступом 32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6">
    <w:name w:val="Основной текст с отступом 316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0">
    <w:name w:val="Основной текст с отступом 33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8">
    <w:name w:val="Основной текст с отступом 33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9">
    <w:name w:val="Основной текст с отступом 33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3">
    <w:name w:val="Основной текст с отступом 34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1">
    <w:name w:val="Основной текст с отступом 35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2">
    <w:name w:val="Основной текст с отступом 35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4">
    <w:name w:val="Основной текст с отступом 35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6">
    <w:name w:val="Основной текст с отступом 356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7">
    <w:name w:val="Основной текст с отступом 357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68">
    <w:name w:val="Основной текст с отступом 36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0">
    <w:name w:val="Основной текст с отступом 37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3">
    <w:name w:val="Основной текст с отступом 37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0">
    <w:name w:val="Основной текст с отступом 3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1">
    <w:name w:val="Основной текст с отступом 3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0">
    <w:name w:val="Основной текст с отступом 3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8">
    <w:name w:val="Основной текст с отступом 37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9">
    <w:name w:val="Основной текст с отступом 37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9">
    <w:name w:val="Основной текст с отступом 3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0">
    <w:name w:val="Основной текст с отступом 31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82">
    <w:name w:val="Основной текст с отступом 38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с отступом 31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2">
    <w:name w:val="Основной текст с отступом 31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7">
    <w:name w:val="List Paragraph"/>
    <w:basedOn w:val="a"/>
    <w:uiPriority w:val="34"/>
    <w:qFormat/>
    <w:rsid w:val="00F41E8F"/>
    <w:pPr>
      <w:spacing w:after="0" w:line="240" w:lineRule="auto"/>
      <w:ind w:left="720" w:firstLine="709"/>
      <w:contextualSpacing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313">
    <w:name w:val="Основной текст с отступом 31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5">
    <w:name w:val="Основной текст с отступом 315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7">
    <w:name w:val="Основной текст с отступом 317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8">
    <w:name w:val="Основной текст с отступом 31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8">
    <w:name w:val="No Spacing"/>
    <w:link w:val="aff9"/>
    <w:uiPriority w:val="1"/>
    <w:qFormat/>
    <w:rsid w:val="00F41E8F"/>
    <w:pPr>
      <w:spacing w:after="0" w:line="240" w:lineRule="auto"/>
    </w:pPr>
    <w:rPr>
      <w:rFonts w:ascii="Calibri" w:eastAsia="Times New Roman" w:hAnsi="Calibri" w:cs="Times New Roman"/>
      <w:color w:val="FFFFFF"/>
    </w:rPr>
  </w:style>
  <w:style w:type="character" w:customStyle="1" w:styleId="aff9">
    <w:name w:val="Без интервала Знак"/>
    <w:link w:val="aff8"/>
    <w:uiPriority w:val="1"/>
    <w:rsid w:val="00F41E8F"/>
    <w:rPr>
      <w:rFonts w:ascii="Calibri" w:eastAsia="Times New Roman" w:hAnsi="Calibri" w:cs="Times New Roman"/>
      <w:color w:val="FFFFFF"/>
    </w:rPr>
  </w:style>
  <w:style w:type="paragraph" w:customStyle="1" w:styleId="319">
    <w:name w:val="Основной текст с отступом 31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00">
    <w:name w:val="Основной текст с отступом 32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a">
    <w:name w:val="endnote text"/>
    <w:basedOn w:val="a"/>
    <w:link w:val="affb"/>
    <w:rsid w:val="00F4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концевой сноски Знак"/>
    <w:basedOn w:val="a0"/>
    <w:link w:val="affa"/>
    <w:rsid w:val="00F4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1">
    <w:name w:val="Основной текст с отступом 32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2">
    <w:name w:val="Основной текст с отступом 32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3">
    <w:name w:val="Основной текст с отступом 32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5">
    <w:name w:val="Основной текст с отступом 325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0">
    <w:name w:val="Обычный12"/>
    <w:link w:val="121"/>
    <w:uiPriority w:val="99"/>
    <w:rsid w:val="00A439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1">
    <w:name w:val="Обычный121"/>
    <w:link w:val="120"/>
    <w:uiPriority w:val="99"/>
    <w:rsid w:val="006D75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Камбулина Елена Георгиевна</dc:creator>
  <cp:lastModifiedBy>Камбулина Елена Георгиевна</cp:lastModifiedBy>
  <cp:revision>2</cp:revision>
  <cp:lastPrinted>2022-08-02T12:36:00Z</cp:lastPrinted>
  <dcterms:created xsi:type="dcterms:W3CDTF">2023-05-12T06:40:00Z</dcterms:created>
  <dcterms:modified xsi:type="dcterms:W3CDTF">2023-05-12T06:40:00Z</dcterms:modified>
</cp:coreProperties>
</file>