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6944C22A" w:rsidR="00D55929" w:rsidRPr="001E2693" w:rsidRDefault="00F37CFA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21D4D18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009AB1B4" w:rsidR="00D55929" w:rsidRPr="00E14C8B" w:rsidRDefault="00FF174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12</w:t>
      </w:r>
      <w:r w:rsidR="008119EB" w:rsidRPr="00E14C8B">
        <w:rPr>
          <w:rFonts w:ascii="Arial" w:hAnsi="Arial" w:cs="Arial"/>
          <w:noProof/>
          <w:sz w:val="26"/>
          <w:szCs w:val="26"/>
        </w:rPr>
        <w:t xml:space="preserve"> </w:t>
      </w:r>
      <w:r w:rsidR="00D25E9F">
        <w:rPr>
          <w:rFonts w:ascii="Arial" w:hAnsi="Arial" w:cs="Arial"/>
          <w:noProof/>
          <w:sz w:val="26"/>
          <w:szCs w:val="26"/>
        </w:rPr>
        <w:t>августа</w:t>
      </w:r>
      <w:r w:rsidR="006C0AE0" w:rsidRPr="00E14C8B">
        <w:rPr>
          <w:rFonts w:ascii="Arial" w:hAnsi="Arial" w:cs="Arial"/>
          <w:noProof/>
          <w:sz w:val="26"/>
          <w:szCs w:val="26"/>
        </w:rPr>
        <w:t xml:space="preserve"> </w:t>
      </w:r>
      <w:r w:rsidR="00D55929" w:rsidRPr="00E14C8B">
        <w:rPr>
          <w:rFonts w:ascii="Arial" w:hAnsi="Arial" w:cs="Arial"/>
          <w:noProof/>
          <w:sz w:val="26"/>
          <w:szCs w:val="26"/>
        </w:rPr>
        <w:t>202</w:t>
      </w:r>
      <w:r w:rsidR="008119EB" w:rsidRPr="00E14C8B">
        <w:rPr>
          <w:rFonts w:ascii="Arial" w:hAnsi="Arial" w:cs="Arial"/>
          <w:noProof/>
          <w:sz w:val="26"/>
          <w:szCs w:val="26"/>
        </w:rPr>
        <w:t>4</w:t>
      </w:r>
    </w:p>
    <w:p w14:paraId="4F502DF9" w14:textId="224F2ED8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D25E9F">
        <w:rPr>
          <w:rFonts w:ascii="Arial" w:hAnsi="Arial" w:cs="Arial"/>
          <w:noProof/>
          <w:color w:val="363194" w:themeColor="accent1"/>
          <w:sz w:val="32"/>
          <w:szCs w:val="32"/>
        </w:rPr>
        <w:t>ИЮЛ</w:t>
      </w:r>
      <w:r w:rsidR="00FF1741">
        <w:rPr>
          <w:rFonts w:ascii="Arial" w:hAnsi="Arial" w:cs="Arial"/>
          <w:noProof/>
          <w:color w:val="363194" w:themeColor="accent1"/>
          <w:sz w:val="32"/>
          <w:szCs w:val="32"/>
        </w:rPr>
        <w:t>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2185C4D0" w14:textId="1E3DAAB9" w:rsidR="003F6772" w:rsidRPr="00770C52" w:rsidRDefault="003F6772" w:rsidP="00B90046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D25E9F">
        <w:rPr>
          <w:rFonts w:ascii="Arial" w:hAnsi="Arial" w:cs="Arial"/>
          <w:color w:val="auto"/>
          <w:sz w:val="22"/>
          <w:szCs w:val="22"/>
        </w:rPr>
        <w:t>июл</w:t>
      </w:r>
      <w:r w:rsidR="00FF1741">
        <w:rPr>
          <w:rFonts w:ascii="Arial" w:hAnsi="Arial" w:cs="Arial"/>
          <w:color w:val="auto"/>
          <w:sz w:val="22"/>
          <w:szCs w:val="22"/>
        </w:rPr>
        <w:t>е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B125FF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</w:t>
      </w:r>
      <w:r w:rsidR="00D25E9F">
        <w:rPr>
          <w:rFonts w:ascii="Arial" w:hAnsi="Arial" w:cs="Arial"/>
          <w:color w:val="auto"/>
          <w:sz w:val="22"/>
          <w:szCs w:val="22"/>
        </w:rPr>
        <w:t>101</w:t>
      </w:r>
      <w:r w:rsidR="00FF1741" w:rsidRPr="00FF1741">
        <w:rPr>
          <w:rFonts w:ascii="Arial" w:hAnsi="Arial" w:cs="Arial"/>
          <w:color w:val="auto"/>
          <w:sz w:val="22"/>
          <w:szCs w:val="22"/>
        </w:rPr>
        <w:t>,</w:t>
      </w:r>
      <w:r w:rsidR="00D25E9F">
        <w:rPr>
          <w:rFonts w:ascii="Arial" w:hAnsi="Arial" w:cs="Arial"/>
          <w:color w:val="auto"/>
          <w:sz w:val="22"/>
          <w:szCs w:val="22"/>
        </w:rPr>
        <w:t>7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-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D25E9F">
        <w:rPr>
          <w:rFonts w:ascii="Arial" w:hAnsi="Arial" w:cs="Arial"/>
          <w:color w:val="auto"/>
          <w:sz w:val="22"/>
          <w:szCs w:val="22"/>
        </w:rPr>
        <w:t>106,6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</w:t>
      </w:r>
      <w:r w:rsidRPr="00770C52">
        <w:rPr>
          <w:rFonts w:ascii="Arial" w:hAnsi="Arial" w:cs="Arial"/>
          <w:color w:val="auto"/>
          <w:sz w:val="22"/>
          <w:szCs w:val="22"/>
        </w:rPr>
        <w:t xml:space="preserve">(в </w:t>
      </w:r>
      <w:r w:rsidR="00770C52" w:rsidRPr="00770C52">
        <w:rPr>
          <w:rFonts w:ascii="Arial" w:hAnsi="Arial" w:cs="Arial"/>
          <w:bCs/>
          <w:color w:val="auto"/>
          <w:sz w:val="22"/>
          <w:szCs w:val="22"/>
        </w:rPr>
        <w:t>июл</w:t>
      </w:r>
      <w:r w:rsidR="00FF1741" w:rsidRPr="00770C52">
        <w:rPr>
          <w:rFonts w:ascii="Arial" w:hAnsi="Arial" w:cs="Arial"/>
          <w:bCs/>
          <w:color w:val="auto"/>
          <w:sz w:val="22"/>
          <w:szCs w:val="22"/>
        </w:rPr>
        <w:t>е</w:t>
      </w:r>
      <w:r w:rsidRPr="00770C52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770C52">
        <w:rPr>
          <w:rFonts w:ascii="Arial" w:hAnsi="Arial" w:cs="Arial"/>
          <w:color w:val="auto"/>
          <w:sz w:val="22"/>
          <w:szCs w:val="22"/>
        </w:rPr>
        <w:t>2023</w:t>
      </w:r>
      <w:r w:rsidR="00725DD4" w:rsidRPr="00770C52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 w:rsidRPr="00770C52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 w:rsidRPr="00770C52">
        <w:rPr>
          <w:rFonts w:ascii="Arial" w:hAnsi="Arial" w:cs="Arial"/>
          <w:color w:val="auto"/>
          <w:sz w:val="22"/>
          <w:szCs w:val="22"/>
        </w:rPr>
        <w:t>с предыдущим месяцем</w:t>
      </w:r>
      <w:r w:rsidR="00003731" w:rsidRPr="00770C52">
        <w:rPr>
          <w:rFonts w:ascii="Arial" w:hAnsi="Arial" w:cs="Arial"/>
          <w:color w:val="auto"/>
          <w:sz w:val="22"/>
          <w:szCs w:val="22"/>
        </w:rPr>
        <w:t xml:space="preserve"> </w:t>
      </w:r>
      <w:r w:rsidR="00770C52" w:rsidRPr="00770C52">
        <w:rPr>
          <w:rFonts w:ascii="Arial" w:hAnsi="Arial" w:cs="Arial"/>
          <w:color w:val="auto"/>
          <w:sz w:val="22"/>
          <w:szCs w:val="22"/>
        </w:rPr>
        <w:t>–</w:t>
      </w:r>
      <w:r w:rsidR="00003731" w:rsidRPr="00770C52">
        <w:rPr>
          <w:rFonts w:ascii="Arial" w:hAnsi="Arial" w:cs="Arial"/>
          <w:color w:val="auto"/>
          <w:sz w:val="22"/>
          <w:szCs w:val="22"/>
        </w:rPr>
        <w:t xml:space="preserve"> </w:t>
      </w:r>
      <w:r w:rsidR="00770C52" w:rsidRPr="00770C52">
        <w:rPr>
          <w:rFonts w:ascii="Arial" w:hAnsi="Arial" w:cs="Arial"/>
          <w:color w:val="auto"/>
          <w:sz w:val="22"/>
          <w:szCs w:val="22"/>
        </w:rPr>
        <w:t>100,4</w:t>
      </w:r>
      <w:r w:rsidR="00725DD4" w:rsidRPr="00770C52">
        <w:rPr>
          <w:rFonts w:ascii="Arial" w:hAnsi="Arial" w:cs="Arial"/>
          <w:color w:val="auto"/>
          <w:sz w:val="22"/>
          <w:szCs w:val="22"/>
        </w:rPr>
        <w:t xml:space="preserve">%, по сравнению </w:t>
      </w:r>
      <w:r w:rsidR="0014280B" w:rsidRPr="00770C52">
        <w:rPr>
          <w:rFonts w:ascii="Arial" w:hAnsi="Arial" w:cs="Arial"/>
          <w:color w:val="auto"/>
          <w:sz w:val="22"/>
          <w:szCs w:val="22"/>
        </w:rPr>
        <w:t>с декабрем 2022 г</w:t>
      </w:r>
      <w:r w:rsidR="00725DD4" w:rsidRPr="00770C52">
        <w:rPr>
          <w:rFonts w:ascii="Arial" w:hAnsi="Arial" w:cs="Arial"/>
          <w:color w:val="auto"/>
          <w:sz w:val="22"/>
          <w:szCs w:val="22"/>
        </w:rPr>
        <w:t>ода</w:t>
      </w:r>
      <w:r w:rsidR="004E112F" w:rsidRPr="00770C52">
        <w:rPr>
          <w:rFonts w:ascii="Arial" w:hAnsi="Arial" w:cs="Arial"/>
          <w:color w:val="auto"/>
          <w:sz w:val="22"/>
          <w:szCs w:val="22"/>
        </w:rPr>
        <w:t xml:space="preserve"> </w:t>
      </w:r>
      <w:r w:rsidR="00EB2F37" w:rsidRPr="00770C52">
        <w:rPr>
          <w:rFonts w:ascii="Arial" w:hAnsi="Arial" w:cs="Arial"/>
          <w:color w:val="auto"/>
          <w:sz w:val="22"/>
          <w:szCs w:val="22"/>
        </w:rPr>
        <w:t xml:space="preserve">– </w:t>
      </w:r>
      <w:r w:rsidR="00770C52" w:rsidRPr="00770C52">
        <w:rPr>
          <w:rFonts w:ascii="Arial" w:hAnsi="Arial" w:cs="Arial"/>
          <w:color w:val="auto"/>
          <w:sz w:val="22"/>
          <w:szCs w:val="22"/>
        </w:rPr>
        <w:t>103</w:t>
      </w:r>
      <w:r w:rsidR="00922ED7" w:rsidRPr="00770C52">
        <w:rPr>
          <w:rFonts w:ascii="Arial" w:hAnsi="Arial" w:cs="Arial"/>
          <w:color w:val="auto"/>
          <w:sz w:val="22"/>
          <w:szCs w:val="22"/>
        </w:rPr>
        <w:t>,</w:t>
      </w:r>
      <w:r w:rsidR="00770C52" w:rsidRPr="00770C52">
        <w:rPr>
          <w:rFonts w:ascii="Arial" w:hAnsi="Arial" w:cs="Arial"/>
          <w:color w:val="auto"/>
          <w:sz w:val="22"/>
          <w:szCs w:val="22"/>
        </w:rPr>
        <w:t>2</w:t>
      </w:r>
      <w:r w:rsidR="004E112F" w:rsidRPr="00770C52">
        <w:rPr>
          <w:rFonts w:ascii="Arial" w:hAnsi="Arial" w:cs="Arial"/>
          <w:color w:val="auto"/>
          <w:sz w:val="22"/>
          <w:szCs w:val="22"/>
        </w:rPr>
        <w:t>%).</w:t>
      </w:r>
      <w:proofErr w:type="gramEnd"/>
    </w:p>
    <w:p w14:paraId="6D0F3970" w14:textId="2C8E7F4E" w:rsidR="00AC7EED" w:rsidRDefault="00140700" w:rsidP="00B9004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</w:t>
      </w:r>
      <w:proofErr w:type="gramStart"/>
      <w:r w:rsidR="00AC7EED"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proofErr w:type="spellEnd"/>
            <w:proofErr w:type="gramEnd"/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электрической энергией, газом и паром, </w:t>
            </w:r>
            <w:proofErr w:type="spellStart"/>
            <w:proofErr w:type="gramStart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кондициониро-вание</w:t>
            </w:r>
            <w:proofErr w:type="spellEnd"/>
            <w:proofErr w:type="gramEnd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5B952BF5" w:rsidR="006D0144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6091D6EF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E6AFB" w:rsidRPr="003F6772" w14:paraId="72EFB77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29AD91" w14:textId="715E506E" w:rsidR="00EE6AFB" w:rsidRPr="00EE6AFB" w:rsidRDefault="00EE6AFB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EE6AF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F45949" w14:textId="3FE587F0" w:rsidR="00EE6AFB" w:rsidRDefault="006D014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2158B" w14:textId="639CE671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D14F0A" w14:textId="154163B5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D1E86F" w14:textId="089AC464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CEADD5" w14:textId="4E3BA0BA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F2013" w:rsidRPr="003F6772" w14:paraId="5A9A15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A652AF" w14:textId="642CF343" w:rsidR="006F2013" w:rsidRPr="00EE6AFB" w:rsidRDefault="006F2013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BEB481" w14:textId="2B7D3D17" w:rsidR="006F2013" w:rsidRDefault="006F2013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1F83CB" w14:textId="7E9D5678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B0FCECD" w14:textId="750B45DB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7D4FF5" w14:textId="4C83E3F6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7160C4" w14:textId="7ACD2284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2731EFA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73BFF" w14:textId="4E5EE672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AD58F6F" w14:textId="5318A62E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EC8171" w14:textId="73AC1398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2ED05F" w14:textId="2B7899B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FCC453" w14:textId="4CAEDAA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0468B6" w14:textId="5471A753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407E751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6B6295" w14:textId="026AB7C5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CB1D2AF" w14:textId="2AD0F5A3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CEC5445" w14:textId="2D6C474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169CCF4" w14:textId="2DF8540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E8B072" w14:textId="230A54E7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3C5A602" w14:textId="5E67F011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D25E9F" w:rsidRPr="003F6772" w14:paraId="247072F2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5EC29F" w14:textId="08F67EEA" w:rsidR="00D25E9F" w:rsidRPr="00D25E9F" w:rsidRDefault="00D25E9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35D06B5" w14:textId="736F980B" w:rsidR="00D25E9F" w:rsidRDefault="00D25E9F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72965" w14:textId="1B28D150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5BC0CA" w14:textId="07F2B286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FC899" w14:textId="04B76499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BF5D71" w14:textId="0A9AF19D" w:rsidR="00D25E9F" w:rsidRDefault="00D25E9F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>Индексы цен производителей промышленных товаров и услуг по видам экономической 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proofErr w:type="gramStart"/>
      <w:r w:rsidRPr="00B90046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B90046"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5BD0F5FD" w:rsidR="00B90046" w:rsidRPr="00B90046" w:rsidRDefault="0039641B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</w:t>
            </w:r>
            <w:r w:rsidR="004B446F">
              <w:rPr>
                <w:rFonts w:ascii="Arial" w:hAnsi="Arial" w:cs="Arial"/>
                <w:iCs/>
                <w:sz w:val="18"/>
                <w:szCs w:val="18"/>
              </w:rPr>
              <w:t>ь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4ADD08D9" w:rsidR="00B90046" w:rsidRPr="00B90046" w:rsidRDefault="00B90046" w:rsidP="004B446F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39641B">
              <w:rPr>
                <w:rFonts w:ascii="Arial" w:hAnsi="Arial" w:cs="Arial"/>
                <w:iCs/>
                <w:sz w:val="18"/>
                <w:szCs w:val="18"/>
              </w:rPr>
              <w:t>июл</w:t>
            </w:r>
            <w:r w:rsidR="004B446F">
              <w:rPr>
                <w:rFonts w:ascii="Arial" w:hAnsi="Arial" w:cs="Arial"/>
                <w:iCs/>
                <w:sz w:val="18"/>
                <w:szCs w:val="18"/>
              </w:rPr>
              <w:t>ь</w:t>
            </w:r>
            <w:r w:rsidR="00BE199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27AFC3BF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40BE634F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05A425D4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281F8298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103,1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4EB35CA4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0C3D8F99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100,1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5F0496A7" w:rsidR="00B90046" w:rsidRPr="009F008F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080CC98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03A1D78B" w:rsidR="00B90046" w:rsidRPr="00501F7D" w:rsidRDefault="00CE364F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2F19D5F3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103,7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2D627136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4025F4C9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97,7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2957C149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0072D944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362D67FA" w:rsidR="00B90046" w:rsidRPr="00AD0468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6050D167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100,1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5CC18B45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64F37A19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87,3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543F3BB0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148,0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49ADD56B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139,9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2653921A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58DB4FB1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108,7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36BB9DAE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2D5C2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2214A80B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73658CBC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104,6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6C5D9E85" w:rsidR="00B90046" w:rsidRPr="00BA38FD" w:rsidRDefault="00CE364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188C581A" w:rsidR="00B90046" w:rsidRPr="009365BC" w:rsidRDefault="0039641B" w:rsidP="00525745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104,2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7ACC5A3A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7174E4F7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110,4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16D040E0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63A6F7A3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90,3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432101FF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048B0778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96,0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60992B2D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5103064B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113,1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5C341910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4486F56D" w:rsidR="00B90046" w:rsidRPr="00231385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3A00E751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18835CDB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102,9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36A8CDFF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07D0901C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108,3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44ECEDB8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19CF9508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0DE81F41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006346F4" w:rsidR="00B90046" w:rsidRPr="009365BC" w:rsidRDefault="0039641B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95,9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334B9A94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50D3287E" w:rsidR="00B90046" w:rsidRPr="009365BC" w:rsidRDefault="0096064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100,5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72B30DBE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25E74D24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5C5E369E" w:rsidR="00B90046" w:rsidRPr="00231385" w:rsidRDefault="0096064A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105,1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1A37C092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4107A929" w:rsidR="00B90046" w:rsidRPr="00C24164" w:rsidRDefault="0096064A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108,5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lastRenderedPageBreak/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18AF4C4C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0A62FD5A" w:rsidR="00B90046" w:rsidRPr="00BA38FD" w:rsidRDefault="004A41F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  <w:bookmarkEnd w:id="0"/>
          </w:p>
        </w:tc>
      </w:tr>
    </w:tbl>
    <w:p w14:paraId="572F6F5E" w14:textId="166D3171" w:rsidR="006435F7" w:rsidRDefault="006435F7" w:rsidP="004C2734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BEB4" w14:textId="77777777" w:rsidR="00E450E0" w:rsidRDefault="00E450E0" w:rsidP="000A4F53">
      <w:pPr>
        <w:spacing w:after="0" w:line="240" w:lineRule="auto"/>
      </w:pPr>
      <w:r>
        <w:separator/>
      </w:r>
    </w:p>
  </w:endnote>
  <w:endnote w:type="continuationSeparator" w:id="0">
    <w:p w14:paraId="6F330F1F" w14:textId="77777777" w:rsidR="00E450E0" w:rsidRDefault="00E450E0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96064A">
          <w:rPr>
            <w:rFonts w:ascii="Arial" w:hAnsi="Arial" w:cs="Arial"/>
            <w:noProof/>
            <w:color w:val="282A2E" w:themeColor="text1"/>
            <w:sz w:val="24"/>
            <w:szCs w:val="24"/>
          </w:rPr>
          <w:t>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C7F6D" w14:textId="77777777" w:rsidR="00E450E0" w:rsidRDefault="00E450E0" w:rsidP="000A4F53">
      <w:pPr>
        <w:spacing w:after="0" w:line="240" w:lineRule="auto"/>
      </w:pPr>
      <w:r>
        <w:separator/>
      </w:r>
    </w:p>
  </w:footnote>
  <w:footnote w:type="continuationSeparator" w:id="0">
    <w:p w14:paraId="50D935BF" w14:textId="77777777" w:rsidR="00E450E0" w:rsidRDefault="00E450E0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731"/>
    <w:rsid w:val="000170FA"/>
    <w:rsid w:val="00064EF7"/>
    <w:rsid w:val="000A4F53"/>
    <w:rsid w:val="00115242"/>
    <w:rsid w:val="00117C6C"/>
    <w:rsid w:val="00140700"/>
    <w:rsid w:val="0014280B"/>
    <w:rsid w:val="001A1946"/>
    <w:rsid w:val="001A41FE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D38F4"/>
    <w:rsid w:val="002D5C22"/>
    <w:rsid w:val="002D799B"/>
    <w:rsid w:val="002E38E3"/>
    <w:rsid w:val="002E4066"/>
    <w:rsid w:val="002F3C8F"/>
    <w:rsid w:val="002F7C5B"/>
    <w:rsid w:val="003121E2"/>
    <w:rsid w:val="00324C05"/>
    <w:rsid w:val="003409B5"/>
    <w:rsid w:val="003662DE"/>
    <w:rsid w:val="0039641B"/>
    <w:rsid w:val="003B5D5E"/>
    <w:rsid w:val="003D1633"/>
    <w:rsid w:val="003D505E"/>
    <w:rsid w:val="003F600A"/>
    <w:rsid w:val="003F6772"/>
    <w:rsid w:val="00401FF7"/>
    <w:rsid w:val="004111CE"/>
    <w:rsid w:val="00416165"/>
    <w:rsid w:val="0042175E"/>
    <w:rsid w:val="00442CD1"/>
    <w:rsid w:val="0047315A"/>
    <w:rsid w:val="00477840"/>
    <w:rsid w:val="004A41F1"/>
    <w:rsid w:val="004A76ED"/>
    <w:rsid w:val="004B446F"/>
    <w:rsid w:val="004C2734"/>
    <w:rsid w:val="004E112F"/>
    <w:rsid w:val="00501F7D"/>
    <w:rsid w:val="0050523C"/>
    <w:rsid w:val="005152B5"/>
    <w:rsid w:val="00525745"/>
    <w:rsid w:val="0056120E"/>
    <w:rsid w:val="00562DF9"/>
    <w:rsid w:val="00593B94"/>
    <w:rsid w:val="005B4FD9"/>
    <w:rsid w:val="005C3417"/>
    <w:rsid w:val="005E718C"/>
    <w:rsid w:val="005F45B8"/>
    <w:rsid w:val="005F5907"/>
    <w:rsid w:val="00625CFA"/>
    <w:rsid w:val="006435F7"/>
    <w:rsid w:val="00643AA7"/>
    <w:rsid w:val="0065389D"/>
    <w:rsid w:val="006C0AE0"/>
    <w:rsid w:val="006D0144"/>
    <w:rsid w:val="006D0D8F"/>
    <w:rsid w:val="006D461D"/>
    <w:rsid w:val="006F2013"/>
    <w:rsid w:val="007238E9"/>
    <w:rsid w:val="00725DD4"/>
    <w:rsid w:val="00770C52"/>
    <w:rsid w:val="007C5BAA"/>
    <w:rsid w:val="007E39A1"/>
    <w:rsid w:val="007F3601"/>
    <w:rsid w:val="008119EB"/>
    <w:rsid w:val="00823A9F"/>
    <w:rsid w:val="00826E1A"/>
    <w:rsid w:val="008603ED"/>
    <w:rsid w:val="008B2D97"/>
    <w:rsid w:val="008E47F5"/>
    <w:rsid w:val="008F1521"/>
    <w:rsid w:val="00900583"/>
    <w:rsid w:val="00921D17"/>
    <w:rsid w:val="00922ED7"/>
    <w:rsid w:val="009365BC"/>
    <w:rsid w:val="0094288E"/>
    <w:rsid w:val="0095755C"/>
    <w:rsid w:val="0096064A"/>
    <w:rsid w:val="0099172F"/>
    <w:rsid w:val="009975BC"/>
    <w:rsid w:val="009F008F"/>
    <w:rsid w:val="00A06F52"/>
    <w:rsid w:val="00A42637"/>
    <w:rsid w:val="00A60FCF"/>
    <w:rsid w:val="00A623A9"/>
    <w:rsid w:val="00AC7EED"/>
    <w:rsid w:val="00AD0468"/>
    <w:rsid w:val="00AD592D"/>
    <w:rsid w:val="00B0542E"/>
    <w:rsid w:val="00B125FF"/>
    <w:rsid w:val="00B13BAD"/>
    <w:rsid w:val="00B201EF"/>
    <w:rsid w:val="00B227DF"/>
    <w:rsid w:val="00B401A7"/>
    <w:rsid w:val="00B4544A"/>
    <w:rsid w:val="00B67742"/>
    <w:rsid w:val="00B73B56"/>
    <w:rsid w:val="00B747B8"/>
    <w:rsid w:val="00B90046"/>
    <w:rsid w:val="00BA38FD"/>
    <w:rsid w:val="00BA6E0E"/>
    <w:rsid w:val="00BC1235"/>
    <w:rsid w:val="00BD3503"/>
    <w:rsid w:val="00BE1996"/>
    <w:rsid w:val="00BF40D6"/>
    <w:rsid w:val="00BF7AD7"/>
    <w:rsid w:val="00C04BD8"/>
    <w:rsid w:val="00C24164"/>
    <w:rsid w:val="00C3381E"/>
    <w:rsid w:val="00C506C6"/>
    <w:rsid w:val="00CA0225"/>
    <w:rsid w:val="00CA1919"/>
    <w:rsid w:val="00CB04C7"/>
    <w:rsid w:val="00CC576F"/>
    <w:rsid w:val="00CE364F"/>
    <w:rsid w:val="00CE6021"/>
    <w:rsid w:val="00D017BF"/>
    <w:rsid w:val="00D04954"/>
    <w:rsid w:val="00D06A51"/>
    <w:rsid w:val="00D14660"/>
    <w:rsid w:val="00D25E9F"/>
    <w:rsid w:val="00D4278C"/>
    <w:rsid w:val="00D47B1C"/>
    <w:rsid w:val="00D55929"/>
    <w:rsid w:val="00D67804"/>
    <w:rsid w:val="00D87DB9"/>
    <w:rsid w:val="00DC3D74"/>
    <w:rsid w:val="00DE56C5"/>
    <w:rsid w:val="00DE7FC1"/>
    <w:rsid w:val="00E14C8B"/>
    <w:rsid w:val="00E2166D"/>
    <w:rsid w:val="00E443AC"/>
    <w:rsid w:val="00E450E0"/>
    <w:rsid w:val="00E61563"/>
    <w:rsid w:val="00EB2F37"/>
    <w:rsid w:val="00EC5ED3"/>
    <w:rsid w:val="00EC6CD5"/>
    <w:rsid w:val="00EE6AFB"/>
    <w:rsid w:val="00F0701E"/>
    <w:rsid w:val="00F35A65"/>
    <w:rsid w:val="00F37CFA"/>
    <w:rsid w:val="00F4007E"/>
    <w:rsid w:val="00F65BBB"/>
    <w:rsid w:val="00F84F99"/>
    <w:rsid w:val="00FA75D9"/>
    <w:rsid w:val="00FD6269"/>
    <w:rsid w:val="00FD6503"/>
    <w:rsid w:val="00FE1A54"/>
    <w:rsid w:val="00FE2126"/>
    <w:rsid w:val="00FE726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B26C5-8730-4F18-9F9C-0B5B978C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Мурашева Кристина Валерьевна</cp:lastModifiedBy>
  <cp:revision>7</cp:revision>
  <cp:lastPrinted>2023-09-04T11:35:00Z</cp:lastPrinted>
  <dcterms:created xsi:type="dcterms:W3CDTF">2024-08-12T06:53:00Z</dcterms:created>
  <dcterms:modified xsi:type="dcterms:W3CDTF">2024-08-12T07:15:00Z</dcterms:modified>
</cp:coreProperties>
</file>