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6944C22A" w:rsidR="00D55929" w:rsidRPr="001E2693" w:rsidRDefault="00F37CFA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357F0D41">
                <wp:simplePos x="0" y="0"/>
                <wp:positionH relativeFrom="column">
                  <wp:posOffset>-707390</wp:posOffset>
                </wp:positionH>
                <wp:positionV relativeFrom="paragraph">
                  <wp:posOffset>-83185</wp:posOffset>
                </wp:positionV>
                <wp:extent cx="7552068" cy="370726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2068" cy="370726"/>
                          <a:chOff x="-96990" y="382871"/>
                          <a:chExt cx="7690125" cy="37113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5608056" y="397138"/>
                            <a:ext cx="1985079" cy="353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21D4D18" id="Группа 7" o:spid="_x0000_s1026" style="position:absolute;margin-left:-55.7pt;margin-top:-6.55pt;width:594.65pt;height:29.2pt;z-index:251659264;mso-width-relative:margin;mso-height-relative:margin" coordorigin="-969,3828" coordsize="76901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969;top:3828;width:13073;height:3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56080;top:3971;width:19851;height:3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 w:rsidR="00D55929" w:rsidRPr="001E269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52A9FEA7" w14:textId="746D0CCD" w:rsidR="00D55929" w:rsidRPr="00E14C8B" w:rsidRDefault="00FF1741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12</w:t>
      </w:r>
      <w:r w:rsidR="008119EB" w:rsidRPr="00E14C8B">
        <w:rPr>
          <w:rFonts w:ascii="Arial" w:hAnsi="Arial" w:cs="Arial"/>
          <w:noProof/>
          <w:sz w:val="26"/>
          <w:szCs w:val="26"/>
        </w:rPr>
        <w:t xml:space="preserve"> </w:t>
      </w:r>
      <w:r>
        <w:rPr>
          <w:rFonts w:ascii="Arial" w:hAnsi="Arial" w:cs="Arial"/>
          <w:noProof/>
          <w:sz w:val="26"/>
          <w:szCs w:val="26"/>
        </w:rPr>
        <w:t>июл</w:t>
      </w:r>
      <w:r w:rsidR="00B73B56">
        <w:rPr>
          <w:rFonts w:ascii="Arial" w:hAnsi="Arial" w:cs="Arial"/>
          <w:noProof/>
          <w:sz w:val="26"/>
          <w:szCs w:val="26"/>
        </w:rPr>
        <w:t>я</w:t>
      </w:r>
      <w:r w:rsidR="006C0AE0" w:rsidRPr="00E14C8B">
        <w:rPr>
          <w:rFonts w:ascii="Arial" w:hAnsi="Arial" w:cs="Arial"/>
          <w:noProof/>
          <w:sz w:val="26"/>
          <w:szCs w:val="26"/>
        </w:rPr>
        <w:t xml:space="preserve"> </w:t>
      </w:r>
      <w:r w:rsidR="00D55929" w:rsidRPr="00E14C8B">
        <w:rPr>
          <w:rFonts w:ascii="Arial" w:hAnsi="Arial" w:cs="Arial"/>
          <w:noProof/>
          <w:sz w:val="26"/>
          <w:szCs w:val="26"/>
        </w:rPr>
        <w:t>202</w:t>
      </w:r>
      <w:r w:rsidR="008119EB" w:rsidRPr="00E14C8B">
        <w:rPr>
          <w:rFonts w:ascii="Arial" w:hAnsi="Arial" w:cs="Arial"/>
          <w:noProof/>
          <w:sz w:val="26"/>
          <w:szCs w:val="26"/>
        </w:rPr>
        <w:t>4</w:t>
      </w:r>
    </w:p>
    <w:p w14:paraId="4F502DF9" w14:textId="55D60DF9" w:rsidR="002D799B" w:rsidRPr="008119EB" w:rsidRDefault="008119EB" w:rsidP="00BA6E0E">
      <w:pPr>
        <w:spacing w:after="240" w:line="276" w:lineRule="auto"/>
        <w:ind w:left="1134" w:right="1843"/>
        <w:rPr>
          <w:rFonts w:ascii="Arial" w:hAnsi="Arial" w:cs="Arial"/>
          <w:color w:val="363194" w:themeColor="accent1"/>
        </w:rPr>
      </w:pPr>
      <w:r w:rsidRPr="008119EB">
        <w:rPr>
          <w:rFonts w:ascii="Arial" w:hAnsi="Arial" w:cs="Arial"/>
          <w:caps/>
          <w:color w:val="363194" w:themeColor="accent1"/>
          <w:sz w:val="32"/>
          <w:szCs w:val="32"/>
        </w:rPr>
        <w:t>индекс цен</w:t>
      </w:r>
      <w:r w:rsid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производителей </w:t>
      </w:r>
      <w:r w:rsidR="003F6772">
        <w:rPr>
          <w:rFonts w:ascii="Arial" w:hAnsi="Arial" w:cs="Arial"/>
          <w:caps/>
          <w:color w:val="363194" w:themeColor="accent1"/>
          <w:sz w:val="32"/>
          <w:szCs w:val="32"/>
        </w:rPr>
        <w:br/>
      </w:r>
      <w:r w:rsidR="00DE7FC1" w:rsidRPr="00DE7FC1">
        <w:rPr>
          <w:rFonts w:ascii="Arial" w:hAnsi="Arial" w:cs="Arial"/>
          <w:caps/>
          <w:color w:val="363194" w:themeColor="accent1"/>
          <w:sz w:val="32"/>
          <w:szCs w:val="32"/>
        </w:rPr>
        <w:t>(на товары, предназначенные для реализации на внутренний рынок)</w:t>
      </w:r>
      <w:r w:rsidRPr="00DE7FC1">
        <w:rPr>
          <w:rFonts w:ascii="Arial" w:hAnsi="Arial" w:cs="Arial"/>
          <w:caps/>
          <w:color w:val="363194" w:themeColor="accent1"/>
          <w:sz w:val="32"/>
          <w:szCs w:val="32"/>
        </w:rPr>
        <w:t xml:space="preserve"> </w:t>
      </w:r>
      <w:r w:rsidR="00BA6E0E" w:rsidRPr="00DE7FC1">
        <w:rPr>
          <w:rFonts w:ascii="Arial" w:hAnsi="Arial" w:cs="Arial"/>
          <w:caps/>
          <w:noProof/>
          <w:color w:val="363194" w:themeColor="accent1"/>
          <w:sz w:val="32"/>
          <w:szCs w:val="32"/>
        </w:rPr>
        <w:br/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В </w:t>
      </w:r>
      <w:r w:rsidR="00FF1741">
        <w:rPr>
          <w:rFonts w:ascii="Arial" w:hAnsi="Arial" w:cs="Arial"/>
          <w:noProof/>
          <w:color w:val="363194" w:themeColor="accent1"/>
          <w:sz w:val="32"/>
          <w:szCs w:val="32"/>
        </w:rPr>
        <w:t>ИЮНЕ</w:t>
      </w:r>
      <w:r w:rsidR="0056120E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</w:t>
      </w:r>
      <w:r w:rsidR="00823A9F">
        <w:rPr>
          <w:rFonts w:ascii="Arial" w:hAnsi="Arial" w:cs="Arial"/>
          <w:noProof/>
          <w:color w:val="363194" w:themeColor="accent1"/>
          <w:sz w:val="32"/>
          <w:szCs w:val="32"/>
        </w:rPr>
        <w:t>2024</w:t>
      </w:r>
      <w:r w:rsidR="00BA6E0E" w:rsidRPr="008119EB">
        <w:rPr>
          <w:rFonts w:ascii="Arial" w:hAnsi="Arial" w:cs="Arial"/>
          <w:noProof/>
          <w:color w:val="363194" w:themeColor="accent1"/>
          <w:sz w:val="32"/>
          <w:szCs w:val="32"/>
        </w:rPr>
        <w:t xml:space="preserve"> ГОДА</w:t>
      </w:r>
    </w:p>
    <w:p w14:paraId="2185C4D0" w14:textId="1E85D9FC" w:rsidR="003F6772" w:rsidRPr="003F6772" w:rsidRDefault="003F6772" w:rsidP="00B90046">
      <w:pPr>
        <w:pStyle w:val="3"/>
        <w:keepNext w:val="0"/>
        <w:suppressAutoHyphens/>
        <w:spacing w:before="0" w:after="160"/>
        <w:ind w:firstLine="567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 xml:space="preserve">Индекс цен производителей промышленных товаров и 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у</w:t>
      </w:r>
      <w:r w:rsidRPr="003F6772">
        <w:rPr>
          <w:rFonts w:ascii="Arial" w:hAnsi="Arial" w:cs="Arial"/>
          <w:b/>
          <w:bCs/>
          <w:color w:val="363194" w:themeColor="accent1"/>
          <w:sz w:val="22"/>
          <w:szCs w:val="22"/>
        </w:rPr>
        <w:t>слуг (на товары, предназначенные для реализации на внутренний рынок</w:t>
      </w:r>
      <w:r w:rsidRPr="0014280B">
        <w:rPr>
          <w:rFonts w:ascii="Arial" w:hAnsi="Arial" w:cs="Arial"/>
          <w:b/>
          <w:bCs/>
          <w:color w:val="363194"/>
          <w:sz w:val="22"/>
          <w:szCs w:val="22"/>
        </w:rPr>
        <w:t>)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 xml:space="preserve">по Нижегородской области в </w:t>
      </w:r>
      <w:r w:rsidR="00FF1741">
        <w:rPr>
          <w:rFonts w:ascii="Arial" w:hAnsi="Arial" w:cs="Arial"/>
          <w:color w:val="auto"/>
          <w:sz w:val="22"/>
          <w:szCs w:val="22"/>
        </w:rPr>
        <w:t>июне</w:t>
      </w:r>
      <w:r w:rsidR="0056120E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>2024 года по сравнению с</w:t>
      </w:r>
      <w:r w:rsidR="00B125FF">
        <w:rPr>
          <w:rFonts w:ascii="Arial" w:hAnsi="Arial" w:cs="Arial"/>
          <w:color w:val="auto"/>
          <w:sz w:val="22"/>
          <w:szCs w:val="22"/>
        </w:rPr>
        <w:t xml:space="preserve"> предыдущим месяцем составил </w:t>
      </w:r>
      <w:r w:rsidR="00FF1741">
        <w:rPr>
          <w:rFonts w:ascii="Arial" w:hAnsi="Arial" w:cs="Arial"/>
          <w:color w:val="auto"/>
          <w:sz w:val="22"/>
          <w:szCs w:val="22"/>
        </w:rPr>
        <w:t>100</w:t>
      </w:r>
      <w:r w:rsidR="00FF1741" w:rsidRPr="00FF1741">
        <w:rPr>
          <w:rFonts w:ascii="Arial" w:hAnsi="Arial" w:cs="Arial"/>
          <w:color w:val="auto"/>
          <w:sz w:val="22"/>
          <w:szCs w:val="22"/>
        </w:rPr>
        <w:t>,</w:t>
      </w:r>
      <w:r w:rsidR="00FF1741">
        <w:rPr>
          <w:rFonts w:ascii="Arial" w:hAnsi="Arial" w:cs="Arial"/>
          <w:color w:val="auto"/>
          <w:sz w:val="22"/>
          <w:szCs w:val="22"/>
        </w:rPr>
        <w:t>4</w:t>
      </w:r>
      <w:r w:rsidR="004111CE">
        <w:rPr>
          <w:rFonts w:ascii="Arial" w:hAnsi="Arial" w:cs="Arial"/>
          <w:color w:val="auto"/>
          <w:sz w:val="22"/>
          <w:szCs w:val="22"/>
        </w:rPr>
        <w:t>%</w:t>
      </w:r>
      <w:r w:rsidR="004111CE" w:rsidRPr="004111CE">
        <w:rPr>
          <w:rFonts w:ascii="Arial" w:hAnsi="Arial" w:cs="Arial"/>
          <w:color w:val="auto"/>
          <w:sz w:val="22"/>
          <w:szCs w:val="22"/>
        </w:rPr>
        <w:t>,</w:t>
      </w:r>
      <w:r w:rsidR="004111CE">
        <w:rPr>
          <w:rFonts w:ascii="Arial" w:hAnsi="Arial" w:cs="Arial"/>
          <w:color w:val="auto"/>
          <w:sz w:val="22"/>
          <w:szCs w:val="22"/>
        </w:rPr>
        <w:t xml:space="preserve"> </w:t>
      </w:r>
      <w:r w:rsidRPr="000170FA">
        <w:rPr>
          <w:rFonts w:ascii="Arial" w:hAnsi="Arial" w:cs="Arial"/>
          <w:color w:val="auto"/>
          <w:sz w:val="22"/>
          <w:szCs w:val="22"/>
        </w:rPr>
        <w:t>по срав</w:t>
      </w:r>
      <w:r w:rsidR="004111CE">
        <w:rPr>
          <w:rFonts w:ascii="Arial" w:hAnsi="Arial" w:cs="Arial"/>
          <w:color w:val="auto"/>
          <w:sz w:val="22"/>
          <w:szCs w:val="22"/>
        </w:rPr>
        <w:t>нению с декабрем 2023 года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4111CE">
        <w:rPr>
          <w:rFonts w:ascii="Arial" w:hAnsi="Arial" w:cs="Arial"/>
          <w:color w:val="auto"/>
          <w:sz w:val="22"/>
          <w:szCs w:val="22"/>
        </w:rPr>
        <w:t>-</w:t>
      </w:r>
      <w:r w:rsidR="00F84F99">
        <w:rPr>
          <w:rFonts w:ascii="Arial" w:hAnsi="Arial" w:cs="Arial"/>
          <w:color w:val="auto"/>
          <w:sz w:val="22"/>
          <w:szCs w:val="22"/>
        </w:rPr>
        <w:t xml:space="preserve"> </w:t>
      </w:r>
      <w:r w:rsidR="00FF1741">
        <w:rPr>
          <w:rFonts w:ascii="Arial" w:hAnsi="Arial" w:cs="Arial"/>
          <w:color w:val="auto"/>
          <w:sz w:val="22"/>
          <w:szCs w:val="22"/>
        </w:rPr>
        <w:t>104,9</w:t>
      </w:r>
      <w:r w:rsidRPr="000170FA">
        <w:rPr>
          <w:rFonts w:ascii="Arial" w:hAnsi="Arial" w:cs="Arial"/>
          <w:color w:val="auto"/>
          <w:sz w:val="22"/>
          <w:szCs w:val="22"/>
        </w:rPr>
        <w:t xml:space="preserve">% (в </w:t>
      </w:r>
      <w:r w:rsidR="00FF1741">
        <w:rPr>
          <w:rFonts w:ascii="Arial" w:hAnsi="Arial" w:cs="Arial"/>
          <w:bCs/>
          <w:color w:val="auto"/>
          <w:sz w:val="22"/>
          <w:szCs w:val="22"/>
        </w:rPr>
        <w:t>июне</w:t>
      </w:r>
      <w:r w:rsidRPr="000170F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823A9F" w:rsidRPr="000170FA">
        <w:rPr>
          <w:rFonts w:ascii="Arial" w:hAnsi="Arial" w:cs="Arial"/>
          <w:color w:val="auto"/>
          <w:sz w:val="22"/>
          <w:szCs w:val="22"/>
        </w:rPr>
        <w:t>2023</w:t>
      </w:r>
      <w:r w:rsidR="00725DD4">
        <w:rPr>
          <w:rFonts w:ascii="Arial" w:hAnsi="Arial" w:cs="Arial"/>
          <w:color w:val="auto"/>
          <w:sz w:val="22"/>
          <w:szCs w:val="22"/>
        </w:rPr>
        <w:t xml:space="preserve"> года</w:t>
      </w:r>
      <w:r w:rsidR="0014280B">
        <w:rPr>
          <w:rFonts w:ascii="Arial" w:hAnsi="Arial" w:cs="Arial"/>
          <w:color w:val="auto"/>
          <w:sz w:val="22"/>
          <w:szCs w:val="22"/>
        </w:rPr>
        <w:t xml:space="preserve"> по сравнению </w:t>
      </w:r>
      <w:r w:rsidR="004111CE">
        <w:rPr>
          <w:rFonts w:ascii="Arial" w:hAnsi="Arial" w:cs="Arial"/>
          <w:color w:val="auto"/>
          <w:sz w:val="22"/>
          <w:szCs w:val="22"/>
        </w:rPr>
        <w:t>с предыдущим месяцем</w:t>
      </w:r>
      <w:r w:rsidR="00003731">
        <w:rPr>
          <w:rFonts w:ascii="Arial" w:hAnsi="Arial" w:cs="Arial"/>
          <w:color w:val="auto"/>
          <w:sz w:val="22"/>
          <w:szCs w:val="22"/>
        </w:rPr>
        <w:t xml:space="preserve"> - </w:t>
      </w:r>
      <w:r w:rsidR="00922ED7">
        <w:rPr>
          <w:rFonts w:ascii="Arial" w:hAnsi="Arial" w:cs="Arial"/>
          <w:color w:val="auto"/>
          <w:sz w:val="22"/>
          <w:szCs w:val="22"/>
        </w:rPr>
        <w:t>99,7</w:t>
      </w:r>
      <w:r w:rsidR="00725DD4">
        <w:rPr>
          <w:rFonts w:ascii="Arial" w:hAnsi="Arial" w:cs="Arial"/>
          <w:color w:val="auto"/>
          <w:sz w:val="22"/>
          <w:szCs w:val="22"/>
        </w:rPr>
        <w:t>%</w:t>
      </w:r>
      <w:r w:rsidR="00725DD4" w:rsidRPr="00725DD4">
        <w:rPr>
          <w:rFonts w:ascii="Arial" w:hAnsi="Arial" w:cs="Arial"/>
          <w:color w:val="auto"/>
          <w:sz w:val="22"/>
          <w:szCs w:val="22"/>
        </w:rPr>
        <w:t xml:space="preserve">, </w:t>
      </w:r>
      <w:r w:rsidR="00725DD4">
        <w:rPr>
          <w:rFonts w:ascii="Arial" w:hAnsi="Arial" w:cs="Arial"/>
          <w:color w:val="auto"/>
          <w:sz w:val="22"/>
          <w:szCs w:val="22"/>
        </w:rPr>
        <w:t xml:space="preserve">по сравнению </w:t>
      </w:r>
      <w:r w:rsidR="0014280B">
        <w:rPr>
          <w:rFonts w:ascii="Arial" w:hAnsi="Arial" w:cs="Arial"/>
          <w:color w:val="auto"/>
          <w:sz w:val="22"/>
          <w:szCs w:val="22"/>
        </w:rPr>
        <w:t>с декабрем 2022 г</w:t>
      </w:r>
      <w:r w:rsidR="00725DD4">
        <w:rPr>
          <w:rFonts w:ascii="Arial" w:hAnsi="Arial" w:cs="Arial"/>
          <w:color w:val="auto"/>
          <w:sz w:val="22"/>
          <w:szCs w:val="22"/>
        </w:rPr>
        <w:t>ода</w:t>
      </w:r>
      <w:r w:rsidR="004E112F">
        <w:rPr>
          <w:rFonts w:ascii="Arial" w:hAnsi="Arial" w:cs="Arial"/>
          <w:color w:val="auto"/>
          <w:sz w:val="22"/>
          <w:szCs w:val="22"/>
        </w:rPr>
        <w:t xml:space="preserve"> </w:t>
      </w:r>
      <w:r w:rsidR="00EB2F37">
        <w:rPr>
          <w:rFonts w:ascii="Arial" w:hAnsi="Arial" w:cs="Arial"/>
          <w:color w:val="auto"/>
          <w:sz w:val="22"/>
          <w:szCs w:val="22"/>
        </w:rPr>
        <w:t xml:space="preserve">– </w:t>
      </w:r>
      <w:r w:rsidR="00922ED7">
        <w:rPr>
          <w:rFonts w:ascii="Arial" w:hAnsi="Arial" w:cs="Arial"/>
          <w:color w:val="auto"/>
          <w:sz w:val="22"/>
          <w:szCs w:val="22"/>
        </w:rPr>
        <w:t>102</w:t>
      </w:r>
      <w:r w:rsidR="00922ED7" w:rsidRPr="00922ED7">
        <w:rPr>
          <w:rFonts w:ascii="Arial" w:hAnsi="Arial" w:cs="Arial"/>
          <w:color w:val="auto"/>
          <w:sz w:val="22"/>
          <w:szCs w:val="22"/>
        </w:rPr>
        <w:t>,</w:t>
      </w:r>
      <w:r w:rsidR="00922ED7">
        <w:rPr>
          <w:rFonts w:ascii="Arial" w:hAnsi="Arial" w:cs="Arial"/>
          <w:color w:val="auto"/>
          <w:sz w:val="22"/>
          <w:szCs w:val="22"/>
        </w:rPr>
        <w:t>8</w:t>
      </w:r>
      <w:r w:rsidR="004E112F">
        <w:rPr>
          <w:rFonts w:ascii="Arial" w:hAnsi="Arial" w:cs="Arial"/>
          <w:color w:val="auto"/>
          <w:sz w:val="22"/>
          <w:szCs w:val="22"/>
        </w:rPr>
        <w:t>%).</w:t>
      </w:r>
      <w:proofErr w:type="gramEnd"/>
    </w:p>
    <w:p w14:paraId="6D0F3970" w14:textId="2C8E7F4E" w:rsidR="00AC7EED" w:rsidRDefault="00140700" w:rsidP="00B9004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 w:rsidRPr="00625CFA">
        <w:rPr>
          <w:rFonts w:ascii="Arial" w:hAnsi="Arial" w:cs="Arial"/>
          <w:b/>
          <w:bCs/>
          <w:color w:val="363194" w:themeColor="accent1"/>
        </w:rPr>
        <w:t xml:space="preserve">Индексы </w:t>
      </w:r>
      <w:r w:rsidRPr="003F6772">
        <w:rPr>
          <w:rFonts w:ascii="Arial" w:hAnsi="Arial" w:cs="Arial"/>
          <w:b/>
          <w:bCs/>
          <w:color w:val="363194" w:themeColor="accent1"/>
        </w:rPr>
        <w:t>цен</w:t>
      </w:r>
      <w:r w:rsidR="003F6772" w:rsidRPr="003F6772">
        <w:rPr>
          <w:rFonts w:ascii="Arial" w:hAnsi="Arial" w:cs="Arial"/>
          <w:b/>
          <w:bCs/>
          <w:color w:val="363194" w:themeColor="accent1"/>
        </w:rPr>
        <w:t xml:space="preserve"> производителей промышленных товаров и услуг</w:t>
      </w:r>
      <w:r w:rsidR="00625CFA" w:rsidRPr="003F6772">
        <w:rPr>
          <w:rFonts w:ascii="Arial" w:hAnsi="Arial" w:cs="Arial"/>
          <w:b/>
          <w:bCs/>
          <w:color w:val="363194" w:themeColor="accent1"/>
        </w:rPr>
        <w:t xml:space="preserve">, </w:t>
      </w:r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на конец периода </w:t>
      </w:r>
      <w:proofErr w:type="gramStart"/>
      <w:r w:rsidR="00AC7EED" w:rsidRPr="00625CFA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="00AC7EED" w:rsidRPr="00625CFA">
        <w:rPr>
          <w:rFonts w:ascii="Arial" w:hAnsi="Arial" w:cs="Arial"/>
          <w:b/>
          <w:bCs/>
          <w:color w:val="363194" w:themeColor="accent1"/>
        </w:rPr>
        <w:t xml:space="preserve"> </w:t>
      </w:r>
      <w:r w:rsidR="00625CFA"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61"/>
        <w:gridCol w:w="1482"/>
        <w:gridCol w:w="1482"/>
        <w:gridCol w:w="1482"/>
        <w:gridCol w:w="1735"/>
        <w:gridCol w:w="1985"/>
      </w:tblGrid>
      <w:tr w:rsidR="006D461D" w:rsidRPr="0095755C" w14:paraId="0826A56D" w14:textId="77777777" w:rsidTr="006D461D">
        <w:trPr>
          <w:tblHeader/>
          <w:jc w:val="center"/>
        </w:trPr>
        <w:tc>
          <w:tcPr>
            <w:tcW w:w="246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DA6DD8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6B4D92E" w14:textId="77777777" w:rsidR="003F6772" w:rsidRPr="0095755C" w:rsidRDefault="003F6772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68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2FC67CA" w14:textId="58CD9400" w:rsidR="003F6772" w:rsidRPr="0095755C" w:rsidRDefault="006D461D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 xml:space="preserve"> том числе по видам экономической деятельности</w:t>
            </w:r>
          </w:p>
        </w:tc>
      </w:tr>
      <w:tr w:rsidR="0095755C" w:rsidRPr="0095755C" w14:paraId="167E2E0B" w14:textId="77777777" w:rsidTr="006D461D">
        <w:trPr>
          <w:tblHeader/>
          <w:jc w:val="center"/>
        </w:trPr>
        <w:tc>
          <w:tcPr>
            <w:tcW w:w="246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DA4EF6F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B824EF0" w14:textId="77777777" w:rsidR="003F6772" w:rsidRPr="0095755C" w:rsidRDefault="003F6772" w:rsidP="003B5D5E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11B3051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sz w:val="18"/>
                <w:szCs w:val="18"/>
              </w:rPr>
              <w:t>добыча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полезных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ископаемых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6B19792D" w14:textId="37DA7011" w:rsidR="003F6772" w:rsidRPr="0095755C" w:rsidRDefault="0095755C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95755C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брабатыва</w:t>
            </w:r>
            <w:r w:rsidRPr="0095755C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t>ющие</w:t>
            </w:r>
            <w:proofErr w:type="spellEnd"/>
            <w:proofErr w:type="gramEnd"/>
            <w:r w:rsidR="003F6772" w:rsidRPr="0095755C">
              <w:rPr>
                <w:rFonts w:ascii="Arial" w:hAnsi="Arial" w:cs="Arial"/>
                <w:iCs/>
                <w:sz w:val="18"/>
                <w:szCs w:val="18"/>
              </w:rPr>
              <w:br/>
              <w:t>производства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B4AA6D0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обеспечение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электрической энергией, газом и паром, </w:t>
            </w:r>
            <w:proofErr w:type="spellStart"/>
            <w:proofErr w:type="gramStart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кондициониро-вание</w:t>
            </w:r>
            <w:proofErr w:type="spellEnd"/>
            <w:proofErr w:type="gramEnd"/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воздуха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9EE4FF5" w14:textId="77777777" w:rsidR="003F6772" w:rsidRPr="0095755C" w:rsidRDefault="003F6772" w:rsidP="003B5D5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водоснабжение, водоотведение, организация сбора и утилизации отходов, деятельность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 xml:space="preserve">по ликвидации </w:t>
            </w:r>
            <w:r w:rsidRPr="0095755C">
              <w:rPr>
                <w:rFonts w:ascii="Arial" w:hAnsi="Arial" w:cs="Arial"/>
                <w:iCs/>
                <w:color w:val="000000"/>
                <w:sz w:val="18"/>
                <w:szCs w:val="18"/>
              </w:rPr>
              <w:br/>
              <w:t>загрязнений</w:t>
            </w:r>
          </w:p>
        </w:tc>
      </w:tr>
      <w:tr w:rsidR="0095755C" w:rsidRPr="0095755C" w14:paraId="332BEB4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1B90CC7" w14:textId="1144DFCD" w:rsidR="003F6772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</w:t>
            </w:r>
          </w:p>
        </w:tc>
      </w:tr>
      <w:tr w:rsidR="007E39A1" w:rsidRPr="003F6772" w14:paraId="161E831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6EE23D1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E0E0AA" w14:textId="441C83A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17CE80" w14:textId="14F46FF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59B7D4" w14:textId="00785B0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E03C0" w14:textId="2449F96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12BE62" w14:textId="44F1018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091E3C3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B97691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A659A3" w14:textId="6CD3EC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C99F5B" w14:textId="1934F24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F31111" w14:textId="1F40426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E29D0E" w14:textId="7F4109E3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000DE" w14:textId="7D2555C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12ECBB56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7F99FB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71FC9C" w14:textId="1C59A1EB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5F4DC8B" w14:textId="35A5855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DBD7B51" w14:textId="29FA4E8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309C75" w14:textId="02A4442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EEF9AA" w14:textId="72D83AB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3D7CFD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EDB9E26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4ECB5A" w14:textId="6C51DD3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DC3AB2" w14:textId="1BA1850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C4BA4B" w14:textId="1E79B1A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2BC45B" w14:textId="3DA1A93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18D3A9" w14:textId="7DE5706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0DE22D8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F0B2CE0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C57DEA" w14:textId="66152B6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C739E" w14:textId="552FEDE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6C46C0" w14:textId="2AC6BA0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EE2D8C5" w14:textId="24DC0CE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FA2A6B5" w14:textId="28E758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6C4EA36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F910E6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0A0944" w14:textId="4E4C3F1D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125B03" w14:textId="5E1E17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3A2561" w14:textId="4374720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B8E948" w14:textId="6548604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DA507C" w14:textId="24A31BF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5540DB7C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DE7D28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57434EF" w14:textId="543E7991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61F80A7" w14:textId="7BCA98B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97599D" w14:textId="2651E460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55B8CB" w14:textId="2EB2F165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9F3F02" w14:textId="21E3843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5E2F464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3100E3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FBC56D" w14:textId="3053E143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D1D2F2" w14:textId="1CF5926C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3965A6A" w14:textId="13FEECDD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A177FCE" w14:textId="35D1938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8EDFE0" w14:textId="4415998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1825255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6A7EA9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DF3957" w14:textId="0BB0AB90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8A75E9A" w14:textId="13B2780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7E502ED" w14:textId="40B3474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AE2BCC" w14:textId="38C3865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D2E197" w14:textId="40051C2F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32BCE28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63905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965A6B" w14:textId="1F16FE7C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17A065" w14:textId="502D92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71479C" w14:textId="7F59D57E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FD534DD" w14:textId="34604E4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59F29A" w14:textId="6DA84F1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29D6338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4A1933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CB5850F" w14:textId="6CEFEA64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ABE4785" w14:textId="4AFFFD0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CAA68F" w14:textId="599AFBB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964B5DC" w14:textId="29B867B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7A180C8" w14:textId="226F9A18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95755C" w14:paraId="6A30299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9847939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A2B40C0" w14:textId="2E77508E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5FAC57" w14:textId="325A1627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9634DFC" w14:textId="4510A358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1B3A839" w14:textId="2A574442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99,9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4946DB" w14:textId="70E250EB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100,0</w:t>
            </w:r>
          </w:p>
        </w:tc>
      </w:tr>
      <w:tr w:rsidR="007E39A1" w:rsidRPr="003F6772" w14:paraId="5FD5139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4B82ACB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4E9CA4" w14:textId="3547495F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ADC12D3" w14:textId="0AD6A10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CAFAED" w14:textId="66ED138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1091A82" w14:textId="3013683B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4AC0D9" w14:textId="739263C4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7D2CCE5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5D114D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96D661A" w14:textId="520A493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2D6F4" w14:textId="6FA7BC49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2D0A83" w14:textId="10EF3FA6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1F8FC16" w14:textId="456971F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EBB030" w14:textId="7946B09A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E39A1" w:rsidRPr="003F6772" w14:paraId="78F961D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D0B5484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B6385F" w14:textId="27F1FEE8" w:rsidR="007E39A1" w:rsidRPr="003F6772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79D8E6B" w14:textId="09CCC09C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26D8D03" w14:textId="0F05C83D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FC7ACE4" w14:textId="6BDF7C09" w:rsidR="007E39A1" w:rsidRPr="003F6772" w:rsidRDefault="007E39A1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A4089F5" w14:textId="77A66817" w:rsidR="007E39A1" w:rsidRPr="003F6772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24C0E38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22AFC74" w14:textId="77777777" w:rsidR="007E39A1" w:rsidRPr="0095755C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239A20" w14:textId="45F44041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100,8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DC8900" w14:textId="4651C7DE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96,9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80BADD" w14:textId="4A6D69B6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101,0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E8D7F7B" w14:textId="627D51B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99,7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6091A9" w14:textId="7CB3E6B0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95755C" w14:paraId="786D06E0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6E5716F" w14:textId="00049EBB" w:rsidR="007E39A1" w:rsidRPr="0095755C" w:rsidRDefault="001C46DF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декабрь 2023 г.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br/>
              <w:t>к декабрю 2022</w:t>
            </w:r>
            <w:r w:rsidR="007E39A1"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3D7C6C" w14:textId="1CA5E3A7" w:rsidR="007E39A1" w:rsidRPr="0095755C" w:rsidRDefault="007E39A1" w:rsidP="003B5D5E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0DB37EB" w14:textId="231B3EE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104,2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4FCEF6F" w14:textId="674A125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7A76F4" w14:textId="1FAD8FCF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104,1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3236CC" w14:textId="6072BEA1" w:rsidR="007E39A1" w:rsidRPr="0095755C" w:rsidRDefault="007E39A1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100,0</w:t>
            </w:r>
          </w:p>
        </w:tc>
      </w:tr>
      <w:tr w:rsidR="007E39A1" w:rsidRPr="003F6772" w14:paraId="65CFCE39" w14:textId="77777777" w:rsidTr="006D461D">
        <w:trPr>
          <w:trHeight w:val="318"/>
          <w:jc w:val="center"/>
        </w:trPr>
        <w:tc>
          <w:tcPr>
            <w:tcW w:w="106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  <w:hideMark/>
          </w:tcPr>
          <w:p w14:paraId="09ADA641" w14:textId="2C8C0148" w:rsidR="007E39A1" w:rsidRPr="0095755C" w:rsidRDefault="007E39A1" w:rsidP="0095755C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2024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г.</w:t>
            </w:r>
          </w:p>
        </w:tc>
      </w:tr>
      <w:tr w:rsidR="007E39A1" w:rsidRPr="003F6772" w14:paraId="4B723D21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0274CE7" w14:textId="77777777" w:rsidR="007E39A1" w:rsidRPr="003F6772" w:rsidRDefault="007E39A1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F6772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EBE1ED9" w14:textId="301AF26F" w:rsidR="007E39A1" w:rsidRPr="00D87DB9" w:rsidRDefault="00D87DB9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EB23815" w14:textId="6B7062FB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1E61E3" w14:textId="00BF8523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69DF649" w14:textId="5EEB410D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FE50E6" w14:textId="09A45ADA" w:rsidR="007E39A1" w:rsidRPr="00D87DB9" w:rsidRDefault="00D87DB9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D67804" w:rsidRPr="003F6772" w14:paraId="0F1BAEB4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172CF25" w14:textId="3409DF59" w:rsidR="00D67804" w:rsidRPr="003F6772" w:rsidRDefault="00D67804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81B37C" w14:textId="79CA1665" w:rsidR="00D67804" w:rsidRDefault="00D6780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6CF44E1" w14:textId="58CA2251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8926BB7" w14:textId="5D93608E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3B2E9C" w14:textId="79EC0D56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D77FC6D" w14:textId="6FC88FB4" w:rsidR="00D67804" w:rsidRDefault="00D6780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24C05" w:rsidRPr="003F6772" w14:paraId="52189CDE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2B05B51" w14:textId="1546C3F9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AC00F3" w14:textId="56D8DA55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BAD51E6" w14:textId="583CD588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32BECC6" w14:textId="30D89667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7274A77" w14:textId="000EB8A6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960653D" w14:textId="5B952BF5" w:rsidR="006D0144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324C05" w:rsidRPr="003F6772" w14:paraId="6743034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D584B55" w14:textId="718F92EF" w:rsidR="00324C05" w:rsidRDefault="00324C05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EAB4F" w14:textId="2C04D8A2" w:rsidR="00324C05" w:rsidRDefault="00324C05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0ECEB6" w14:textId="38EF5344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B1D143B" w14:textId="3A8FC7C3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59DD56E" w14:textId="505A1FDC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311A710" w14:textId="6091D6EF" w:rsidR="00324C05" w:rsidRDefault="00324C05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6D0144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E6AFB" w:rsidRPr="003F6772" w14:paraId="72EFB777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629AD91" w14:textId="715E506E" w:rsidR="00EE6AFB" w:rsidRPr="00EE6AFB" w:rsidRDefault="00EE6AFB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color w:val="363194" w:themeColor="accent1"/>
                <w:sz w:val="18"/>
                <w:szCs w:val="18"/>
              </w:rPr>
            </w:pPr>
            <w:r w:rsidRPr="00EE6AFB"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7F45949" w14:textId="3FE587F0" w:rsidR="00EE6AFB" w:rsidRDefault="006D0144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412158B" w14:textId="639CE671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4D14F0A" w14:textId="154163B5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CD1E86F" w14:textId="089AC464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BCEADD5" w14:textId="4E3BA0BA" w:rsidR="00EE6AFB" w:rsidRDefault="006D0144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F2013" w:rsidRPr="003F6772" w14:paraId="5A9A153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1A652AF" w14:textId="642CF343" w:rsidR="006F2013" w:rsidRPr="00EE6AFB" w:rsidRDefault="006F2013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май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4BEB481" w14:textId="2B7D3D17" w:rsidR="006F2013" w:rsidRDefault="006F2013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31F83CB" w14:textId="7E9D5678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B0FCECD" w14:textId="750B45DB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87D4FF5" w14:textId="4C83E3F6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2A7160C4" w14:textId="7ACD2284" w:rsidR="006F2013" w:rsidRDefault="006F2013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2731EFAD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F473BFF" w14:textId="4E5EE672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июнь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AD58F6F" w14:textId="5318A62E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DEC8171" w14:textId="73AC1398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52ED05F" w14:textId="2B7899B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1FFCC453" w14:textId="4CAEDAA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F0468B6" w14:textId="5471A753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3F600A" w:rsidRPr="003F6772" w14:paraId="407E7518" w14:textId="77777777" w:rsidTr="006D461D">
        <w:trPr>
          <w:trHeight w:val="318"/>
          <w:jc w:val="center"/>
        </w:trPr>
        <w:tc>
          <w:tcPr>
            <w:tcW w:w="24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626B6295" w14:textId="026AB7C5" w:rsidR="003F600A" w:rsidRDefault="003F600A" w:rsidP="003B5D5E">
            <w:pPr>
              <w:widowControl w:val="0"/>
              <w:spacing w:before="20"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 </w:t>
            </w:r>
            <w:r w:rsidRPr="0095755C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4CB1D2AF" w14:textId="2AD0F5A3" w:rsidR="003F600A" w:rsidRDefault="003F600A" w:rsidP="003B5D5E">
            <w:pPr>
              <w:widowControl w:val="0"/>
              <w:spacing w:before="20" w:after="0" w:line="240" w:lineRule="auto"/>
              <w:ind w:right="3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5CEC5445" w14:textId="2D6C474E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4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7169CCF4" w14:textId="2DF8540D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02E8B072" w14:textId="230A54E7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bottom"/>
          </w:tcPr>
          <w:p w14:paraId="33C5A602" w14:textId="5E67F011" w:rsidR="003F600A" w:rsidRDefault="003F600A" w:rsidP="003B5D5E">
            <w:pPr>
              <w:widowControl w:val="0"/>
              <w:spacing w:before="20" w:after="0" w:line="240" w:lineRule="auto"/>
              <w:ind w:right="3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512B7D01" w14:textId="7AECD1EA" w:rsidR="00B90046" w:rsidRPr="00B90046" w:rsidRDefault="00B90046" w:rsidP="00115242">
      <w:pPr>
        <w:widowControl w:val="0"/>
        <w:spacing w:before="240"/>
        <w:rPr>
          <w:rFonts w:ascii="Arial" w:hAnsi="Arial" w:cs="Arial"/>
          <w:b/>
          <w:bCs/>
          <w:color w:val="363194" w:themeColor="accent1"/>
        </w:rPr>
      </w:pPr>
      <w:r w:rsidRPr="00B90046">
        <w:rPr>
          <w:rFonts w:ascii="Arial" w:hAnsi="Arial" w:cs="Arial"/>
          <w:b/>
          <w:bCs/>
          <w:color w:val="363194" w:themeColor="accent1"/>
        </w:rPr>
        <w:t>Индексы цен производителей промышленных товаров и услуг по видам экономической деятельности, на конец периода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proofErr w:type="gramStart"/>
      <w:r w:rsidRPr="00B90046">
        <w:rPr>
          <w:rFonts w:ascii="Arial" w:hAnsi="Arial" w:cs="Arial"/>
          <w:b/>
          <w:bCs/>
          <w:color w:val="363194" w:themeColor="accent1"/>
        </w:rPr>
        <w:t>в</w:t>
      </w:r>
      <w:proofErr w:type="gramEnd"/>
      <w:r w:rsidRPr="00B90046">
        <w:rPr>
          <w:rFonts w:ascii="Arial" w:hAnsi="Arial" w:cs="Arial"/>
          <w:b/>
          <w:bCs/>
          <w:color w:val="363194" w:themeColor="accent1"/>
        </w:rPr>
        <w:t xml:space="preserve"> </w:t>
      </w:r>
      <w:r>
        <w:rPr>
          <w:rFonts w:ascii="Arial" w:hAnsi="Arial" w:cs="Arial"/>
          <w:b/>
          <w:bCs/>
          <w:color w:val="363194" w:themeColor="accent1"/>
        </w:rPr>
        <w:t>%</w:t>
      </w:r>
    </w:p>
    <w:tbl>
      <w:tblPr>
        <w:tblW w:w="1059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1983"/>
        <w:gridCol w:w="1949"/>
      </w:tblGrid>
      <w:tr w:rsidR="00B90046" w:rsidRPr="00B90046" w14:paraId="7879515B" w14:textId="77777777" w:rsidTr="00B90046">
        <w:trPr>
          <w:tblHeader/>
          <w:jc w:val="center"/>
        </w:trPr>
        <w:tc>
          <w:tcPr>
            <w:tcW w:w="3144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C676037" w14:textId="77777777" w:rsidR="00B90046" w:rsidRPr="00B90046" w:rsidRDefault="00B90046" w:rsidP="003B5D5E">
            <w:pPr>
              <w:widowControl w:val="0"/>
              <w:spacing w:before="20" w:after="0" w:line="240" w:lineRule="auto"/>
              <w:ind w:right="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74E2D114" w14:textId="3EFDEEB7" w:rsidR="00B90046" w:rsidRPr="00B90046" w:rsidRDefault="004B446F" w:rsidP="003B5D5E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 xml:space="preserve"> 2024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2023</w:t>
            </w:r>
            <w:r w:rsidR="00B90046"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  <w:tc>
          <w:tcPr>
            <w:tcW w:w="920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hideMark/>
          </w:tcPr>
          <w:p w14:paraId="3C7BE7D3" w14:textId="721D9401" w:rsidR="00B90046" w:rsidRPr="00B90046" w:rsidRDefault="00B90046" w:rsidP="004B446F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B90046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  <w:r w:rsidRPr="00B90046">
              <w:rPr>
                <w:rFonts w:ascii="Arial" w:hAnsi="Arial" w:cs="Arial"/>
                <w:iCs/>
                <w:sz w:val="18"/>
                <w:szCs w:val="18"/>
                <w:u w:val="single"/>
              </w:rPr>
              <w:br/>
            </w:r>
            <w:r w:rsidR="004B446F"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  <w:r w:rsidR="00BE199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  <w:r w:rsidR="008B2D97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2022</w:t>
            </w: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 г.</w:t>
            </w:r>
          </w:p>
        </w:tc>
      </w:tr>
      <w:tr w:rsidR="00B90046" w:rsidRPr="00B90046" w14:paraId="0D2AA36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613309BE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E099742" w14:textId="62750ADD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0FCCBFE" w14:textId="40BE634F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107,6</w:t>
            </w:r>
          </w:p>
        </w:tc>
      </w:tr>
      <w:tr w:rsidR="00B90046" w:rsidRPr="00B90046" w14:paraId="7C931A5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7CC1909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E94DF4" w14:textId="7BCFB8CA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105,4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06061C2" w14:textId="5F2546CB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102,7</w:t>
            </w:r>
          </w:p>
        </w:tc>
      </w:tr>
      <w:tr w:rsidR="00B90046" w:rsidRPr="00B90046" w14:paraId="239D32D0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  <w:hideMark/>
          </w:tcPr>
          <w:p w14:paraId="3265F3F7" w14:textId="77777777" w:rsidR="00B90046" w:rsidRPr="00B90046" w:rsidRDefault="00B90046" w:rsidP="003B5D5E">
            <w:pPr>
              <w:spacing w:before="20" w:after="0" w:line="240" w:lineRule="auto"/>
              <w:ind w:right="-74"/>
              <w:rPr>
                <w:rFonts w:ascii="Arial" w:hAnsi="Arial" w:cs="Arial"/>
                <w:iCs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0C4D107E" w14:textId="3DB31A2D" w:rsidR="00B90046" w:rsidRPr="003B5D5E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37E696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B33111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0B30C1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FE47100" w14:textId="40BDC195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09CFFD3F" w14:textId="5CD40794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100,4</w:t>
            </w:r>
          </w:p>
        </w:tc>
      </w:tr>
      <w:tr w:rsidR="00B90046" w:rsidRPr="00B90046" w14:paraId="2CECB31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12433F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4EB626E" w14:textId="1A3AE81D" w:rsidR="00B90046" w:rsidRPr="009F008F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52BD08D" w14:textId="080CC984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103,6</w:t>
            </w:r>
          </w:p>
        </w:tc>
      </w:tr>
      <w:tr w:rsidR="00B90046" w:rsidRPr="00B90046" w14:paraId="3A32D602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F9EB181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60C4DEC" w14:textId="4FAFFDA5" w:rsidR="00B90046" w:rsidRPr="00501F7D" w:rsidRDefault="004B446F" w:rsidP="00BA38FD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114,5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162915" w14:textId="2F19D5F3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103,7</w:t>
            </w:r>
          </w:p>
        </w:tc>
      </w:tr>
      <w:tr w:rsidR="00B90046" w:rsidRPr="00B90046" w14:paraId="298ABE7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B48DA3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одежды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4E8B232" w14:textId="5117CE1B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103,7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E08FAD0" w14:textId="4025F4C9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97,7</w:t>
            </w:r>
          </w:p>
        </w:tc>
      </w:tr>
      <w:tr w:rsidR="00B90046" w:rsidRPr="00B90046" w14:paraId="108074E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4AB9272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C1FFA28" w14:textId="66635A91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1CC9518" w14:textId="46D2D4E4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107,5</w:t>
            </w:r>
          </w:p>
        </w:tc>
      </w:tr>
      <w:tr w:rsidR="00B90046" w:rsidRPr="00B90046" w14:paraId="5F13399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B11FB8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BEACDDE" w14:textId="7C97A210" w:rsidR="00B90046" w:rsidRPr="00AD0468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9E8B277" w14:textId="63C85AD3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98,2</w:t>
            </w:r>
          </w:p>
        </w:tc>
      </w:tr>
      <w:tr w:rsidR="00B90046" w:rsidRPr="00B90046" w14:paraId="0357CD4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F958F8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B00BEE" w14:textId="58D134E5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7C673DE" w14:textId="01B77D52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89,1</w:t>
            </w:r>
          </w:p>
        </w:tc>
      </w:tr>
      <w:tr w:rsidR="00B90046" w:rsidRPr="00B90046" w14:paraId="019C389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A6B47D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0B06A55" w14:textId="7B296A2E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128,8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AEC2D8C" w14:textId="3E2F7811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135,7</w:t>
            </w:r>
          </w:p>
        </w:tc>
      </w:tr>
      <w:tr w:rsidR="00B90046" w:rsidRPr="00B90046" w14:paraId="61EA6BB3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132CAF2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4A08F90" w14:textId="43AB9DE0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B070F6" w14:textId="1C2B9938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108,8</w:t>
            </w:r>
          </w:p>
        </w:tc>
      </w:tr>
      <w:tr w:rsidR="00B90046" w:rsidRPr="00B90046" w14:paraId="670E3DFA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932A62A" w14:textId="36BB9DAE" w:rsidR="00B90046" w:rsidRPr="00B90046" w:rsidRDefault="00B90046" w:rsidP="003B5D5E">
            <w:pPr>
              <w:suppressAutoHyphens/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  <w:r w:rsidR="002D5C22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и ветеринарии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71D87EE" w14:textId="538A1589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F473E1" w14:textId="0A1932D3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102,4</w:t>
            </w:r>
          </w:p>
        </w:tc>
      </w:tr>
      <w:tr w:rsidR="00B90046" w:rsidRPr="00B90046" w14:paraId="14238389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6C855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64485E4" w14:textId="1F59638D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DD15E82" w14:textId="648E09B6" w:rsidR="00B90046" w:rsidRPr="009365BC" w:rsidRDefault="00D06A51" w:rsidP="00525745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102,9</w:t>
            </w:r>
          </w:p>
        </w:tc>
      </w:tr>
      <w:tr w:rsidR="00B90046" w:rsidRPr="00B90046" w14:paraId="476EAF4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79DE3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B4F77DE" w14:textId="7823362C" w:rsidR="00B90046" w:rsidRPr="00BA38FD" w:rsidRDefault="004B446F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2B651D9" w14:textId="74CDD992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109,6</w:t>
            </w:r>
          </w:p>
        </w:tc>
      </w:tr>
      <w:tr w:rsidR="00B90046" w:rsidRPr="00B90046" w14:paraId="2121B10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7C46E82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745AE5C" w14:textId="33CFFFD0" w:rsidR="00B90046" w:rsidRPr="00BA38FD" w:rsidRDefault="00E6156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3ED943" w14:textId="36982154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89,6</w:t>
            </w:r>
          </w:p>
        </w:tc>
      </w:tr>
      <w:tr w:rsidR="00B90046" w:rsidRPr="00B90046" w14:paraId="78A24C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490997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A5CD1E8" w14:textId="022DC04D" w:rsidR="00B90046" w:rsidRPr="00BA38FD" w:rsidRDefault="00E6156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EDA366" w14:textId="048B0778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96,0</w:t>
            </w:r>
          </w:p>
        </w:tc>
      </w:tr>
      <w:tr w:rsidR="00B90046" w:rsidRPr="00B90046" w14:paraId="3A359C4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54BAFCB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3A3ACFA" w14:textId="46D44B67" w:rsidR="00B90046" w:rsidRPr="00BA38FD" w:rsidRDefault="00E6156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2FCF6E" w14:textId="739C1E06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112,1</w:t>
            </w:r>
          </w:p>
        </w:tc>
      </w:tr>
      <w:tr w:rsidR="00B90046" w:rsidRPr="00B90046" w14:paraId="26DA853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5B950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155BA47" w14:textId="7432BE4B" w:rsidR="00B90046" w:rsidRPr="00BA38FD" w:rsidRDefault="00E6156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0D7EE36" w14:textId="1F684766" w:rsidR="00B90046" w:rsidRPr="00231385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107,7</w:t>
            </w:r>
          </w:p>
        </w:tc>
      </w:tr>
      <w:tr w:rsidR="00B90046" w:rsidRPr="00B90046" w14:paraId="20D0D5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834F1D6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22E5F55" w14:textId="15BE89A5" w:rsidR="00B90046" w:rsidRPr="00BA38FD" w:rsidRDefault="00B401A7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80C0963" w14:textId="18835CDB" w:rsidR="00B90046" w:rsidRPr="00231385" w:rsidRDefault="00DE56C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102,9</w:t>
            </w:r>
          </w:p>
        </w:tc>
      </w:tr>
      <w:tr w:rsidR="00B90046" w:rsidRPr="00B90046" w14:paraId="0F6DEABF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A36A2F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462D2FFE" w14:textId="7D5CE3DF" w:rsidR="00B90046" w:rsidRPr="00BA38FD" w:rsidRDefault="00E6156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E96EF7A" w14:textId="6345CF80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107,9</w:t>
            </w:r>
          </w:p>
        </w:tc>
      </w:tr>
      <w:tr w:rsidR="00B90046" w:rsidRPr="00B90046" w14:paraId="6F0803F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06D3698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7784D043" w14:textId="44ECEDB8" w:rsidR="00B90046" w:rsidRPr="00BA38FD" w:rsidRDefault="00B401A7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116,0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D368138" w14:textId="19CF9508" w:rsidR="00B90046" w:rsidRPr="00231385" w:rsidRDefault="00DE56C5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111,7</w:t>
            </w:r>
          </w:p>
        </w:tc>
      </w:tr>
      <w:tr w:rsidR="00B90046" w:rsidRPr="00B90046" w14:paraId="677D9CAE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218C93D7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мебели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9105DAC" w14:textId="3DE043B9" w:rsidR="00B90046" w:rsidRPr="00BA38FD" w:rsidRDefault="00E6156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101,6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3E65CA8" w14:textId="278BBC5E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94,6</w:t>
            </w:r>
          </w:p>
        </w:tc>
      </w:tr>
      <w:tr w:rsidR="00B90046" w:rsidRPr="00B90046" w14:paraId="40388FDC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8F09E9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2010FD4" w14:textId="23EA0BDC" w:rsidR="00B90046" w:rsidRPr="00BA38FD" w:rsidRDefault="00E6156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1DC8ECFE" w14:textId="6D209447" w:rsidR="00B90046" w:rsidRPr="009365BC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101,6</w:t>
            </w:r>
          </w:p>
        </w:tc>
      </w:tr>
      <w:tr w:rsidR="00B90046" w:rsidRPr="00B90046" w14:paraId="32EFBAC8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54F3BE9E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25E4891E" w14:textId="72B30DBE" w:rsidR="00B90046" w:rsidRPr="00BA38FD" w:rsidRDefault="00B401A7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B6D15F2" w14:textId="0CFB9168" w:rsidR="00B90046" w:rsidRPr="009365BC" w:rsidRDefault="009365BC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105,7</w:t>
            </w:r>
          </w:p>
        </w:tc>
      </w:tr>
      <w:tr w:rsidR="00B90046" w:rsidRPr="00B90046" w14:paraId="1D221AB6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31DD6A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650E335" w14:textId="34F3740F" w:rsidR="00B90046" w:rsidRPr="00BA38FD" w:rsidRDefault="00E6156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82922A0" w14:textId="1D15907D" w:rsidR="00B90046" w:rsidRPr="00231385" w:rsidRDefault="00D06A51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104,5</w:t>
            </w:r>
          </w:p>
        </w:tc>
      </w:tr>
      <w:tr w:rsidR="00B90046" w:rsidRPr="00B90046" w14:paraId="64A20084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0676FA4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5B32B0E8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2B99550" w14:textId="77777777" w:rsidR="00B90046" w:rsidRPr="00B90046" w:rsidRDefault="00B900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  <w:tr w:rsidR="00B90046" w:rsidRPr="00B90046" w14:paraId="05EE62CD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ABBB8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6F004DAB" w14:textId="08399B63" w:rsidR="00B90046" w:rsidRPr="00BA38FD" w:rsidRDefault="00E61563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79B0926D" w14:textId="507C8406" w:rsidR="00B90046" w:rsidRPr="00C24164" w:rsidRDefault="00D06A51" w:rsidP="009365BC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107,4</w:t>
            </w:r>
          </w:p>
        </w:tc>
      </w:tr>
      <w:tr w:rsidR="00B90046" w:rsidRPr="00B90046" w14:paraId="0509F707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551080C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sz w:val="18"/>
                <w:szCs w:val="18"/>
              </w:rPr>
              <w:t>Производство, передача и распределение пара и горячей воды, кондиционирование воздуха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30AE8954" w14:textId="5275E0E3" w:rsidR="00B90046" w:rsidRPr="00BA38FD" w:rsidRDefault="00B401A7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2D7349B" w14:textId="669382CE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101,1</w:t>
            </w:r>
            <w:bookmarkEnd w:id="0"/>
          </w:p>
        </w:tc>
      </w:tr>
      <w:tr w:rsidR="00B90046" w:rsidRPr="00B90046" w14:paraId="04A29131" w14:textId="77777777" w:rsidTr="00B90046">
        <w:trPr>
          <w:trHeight w:val="318"/>
          <w:jc w:val="center"/>
        </w:trPr>
        <w:tc>
          <w:tcPr>
            <w:tcW w:w="3144" w:type="pct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  <w:hideMark/>
          </w:tcPr>
          <w:p w14:paraId="6A567D6A" w14:textId="77777777" w:rsidR="00B90046" w:rsidRPr="00B90046" w:rsidRDefault="00B90046" w:rsidP="003B5D5E">
            <w:pPr>
              <w:spacing w:before="20"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90046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36" w:type="pc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bottom"/>
          </w:tcPr>
          <w:p w14:paraId="13163C5A" w14:textId="5CEE800A" w:rsidR="00B90046" w:rsidRPr="00BA38FD" w:rsidRDefault="00BA38FD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20" w:type="pct"/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716114D" w14:textId="66F29F35" w:rsidR="00B90046" w:rsidRPr="005E718C" w:rsidRDefault="001A1946" w:rsidP="003B5D5E">
            <w:pPr>
              <w:spacing w:before="20" w:after="0" w:line="240" w:lineRule="auto"/>
              <w:ind w:right="567"/>
              <w:jc w:val="right"/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  <w:lang w:val="en-US"/>
              </w:rPr>
              <w:t>100,0</w:t>
            </w:r>
          </w:p>
        </w:tc>
      </w:tr>
    </w:tbl>
    <w:p w14:paraId="572F6F5E" w14:textId="166D3171" w:rsidR="006435F7" w:rsidRDefault="006435F7" w:rsidP="004C2734">
      <w:pPr>
        <w:pStyle w:val="3"/>
        <w:keepNext w:val="0"/>
        <w:keepLines w:val="0"/>
        <w:suppressAutoHyphens/>
        <w:spacing w:before="240" w:after="160"/>
        <w:jc w:val="both"/>
        <w:rPr>
          <w:rFonts w:ascii="Arial" w:hAnsi="Arial" w:cs="Arial"/>
          <w:b/>
          <w:bCs/>
          <w:color w:val="363194"/>
        </w:rPr>
      </w:pPr>
    </w:p>
    <w:sectPr w:rsidR="006435F7" w:rsidSect="002D799B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4987A" w14:textId="77777777" w:rsidR="002F3C8F" w:rsidRDefault="002F3C8F" w:rsidP="000A4F53">
      <w:pPr>
        <w:spacing w:after="0" w:line="240" w:lineRule="auto"/>
      </w:pPr>
      <w:r>
        <w:separator/>
      </w:r>
    </w:p>
  </w:endnote>
  <w:endnote w:type="continuationSeparator" w:id="0">
    <w:p w14:paraId="48071BB1" w14:textId="77777777" w:rsidR="002F3C8F" w:rsidRDefault="002F3C8F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F4007E" w:rsidRPr="00D55929" w:rsidRDefault="00F4007E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06A51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F4007E" w:rsidRDefault="00F400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E9784" w14:textId="77777777" w:rsidR="002F3C8F" w:rsidRDefault="002F3C8F" w:rsidP="000A4F53">
      <w:pPr>
        <w:spacing w:after="0" w:line="240" w:lineRule="auto"/>
      </w:pPr>
      <w:r>
        <w:separator/>
      </w:r>
    </w:p>
  </w:footnote>
  <w:footnote w:type="continuationSeparator" w:id="0">
    <w:p w14:paraId="2C22D9A5" w14:textId="77777777" w:rsidR="002F3C8F" w:rsidRDefault="002F3C8F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F4007E" w:rsidRPr="000A4F53" w:rsidRDefault="00F4007E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F4007E" w:rsidRPr="00FE2126" w:rsidRDefault="00F4007E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03731"/>
    <w:rsid w:val="000170FA"/>
    <w:rsid w:val="00064EF7"/>
    <w:rsid w:val="000A4F53"/>
    <w:rsid w:val="00115242"/>
    <w:rsid w:val="00117C6C"/>
    <w:rsid w:val="00140700"/>
    <w:rsid w:val="0014280B"/>
    <w:rsid w:val="001A1946"/>
    <w:rsid w:val="001A41FE"/>
    <w:rsid w:val="001C46DF"/>
    <w:rsid w:val="001E4C22"/>
    <w:rsid w:val="001F11DC"/>
    <w:rsid w:val="001F4D95"/>
    <w:rsid w:val="001F66AB"/>
    <w:rsid w:val="002069BE"/>
    <w:rsid w:val="00216178"/>
    <w:rsid w:val="00231385"/>
    <w:rsid w:val="002370CF"/>
    <w:rsid w:val="00240DA0"/>
    <w:rsid w:val="0025569E"/>
    <w:rsid w:val="002D38F4"/>
    <w:rsid w:val="002D5C22"/>
    <w:rsid w:val="002D799B"/>
    <w:rsid w:val="002E38E3"/>
    <w:rsid w:val="002E4066"/>
    <w:rsid w:val="002F3C8F"/>
    <w:rsid w:val="002F7C5B"/>
    <w:rsid w:val="003121E2"/>
    <w:rsid w:val="00324C05"/>
    <w:rsid w:val="003409B5"/>
    <w:rsid w:val="003662DE"/>
    <w:rsid w:val="003B5D5E"/>
    <w:rsid w:val="003D1633"/>
    <w:rsid w:val="003D505E"/>
    <w:rsid w:val="003F600A"/>
    <w:rsid w:val="003F6772"/>
    <w:rsid w:val="00401FF7"/>
    <w:rsid w:val="004111CE"/>
    <w:rsid w:val="00416165"/>
    <w:rsid w:val="0042175E"/>
    <w:rsid w:val="00442CD1"/>
    <w:rsid w:val="0047315A"/>
    <w:rsid w:val="00477840"/>
    <w:rsid w:val="004A76ED"/>
    <w:rsid w:val="004B446F"/>
    <w:rsid w:val="004C2734"/>
    <w:rsid w:val="004E112F"/>
    <w:rsid w:val="00501F7D"/>
    <w:rsid w:val="0050523C"/>
    <w:rsid w:val="005152B5"/>
    <w:rsid w:val="00525745"/>
    <w:rsid w:val="0056120E"/>
    <w:rsid w:val="00562DF9"/>
    <w:rsid w:val="00593B94"/>
    <w:rsid w:val="005B4FD9"/>
    <w:rsid w:val="005C3417"/>
    <w:rsid w:val="005E718C"/>
    <w:rsid w:val="005F45B8"/>
    <w:rsid w:val="005F5907"/>
    <w:rsid w:val="00625CFA"/>
    <w:rsid w:val="006435F7"/>
    <w:rsid w:val="00643AA7"/>
    <w:rsid w:val="0065389D"/>
    <w:rsid w:val="006C0AE0"/>
    <w:rsid w:val="006D0144"/>
    <w:rsid w:val="006D0D8F"/>
    <w:rsid w:val="006D461D"/>
    <w:rsid w:val="006F2013"/>
    <w:rsid w:val="007238E9"/>
    <w:rsid w:val="00725DD4"/>
    <w:rsid w:val="007C5BAA"/>
    <w:rsid w:val="007E39A1"/>
    <w:rsid w:val="007F3601"/>
    <w:rsid w:val="008119EB"/>
    <w:rsid w:val="00823A9F"/>
    <w:rsid w:val="00826E1A"/>
    <w:rsid w:val="008603ED"/>
    <w:rsid w:val="008B2D97"/>
    <w:rsid w:val="008E47F5"/>
    <w:rsid w:val="008F1521"/>
    <w:rsid w:val="00900583"/>
    <w:rsid w:val="00921D17"/>
    <w:rsid w:val="00922ED7"/>
    <w:rsid w:val="009365BC"/>
    <w:rsid w:val="0094288E"/>
    <w:rsid w:val="0095755C"/>
    <w:rsid w:val="0099172F"/>
    <w:rsid w:val="009975BC"/>
    <w:rsid w:val="009F008F"/>
    <w:rsid w:val="00A06F52"/>
    <w:rsid w:val="00A42637"/>
    <w:rsid w:val="00A60FCF"/>
    <w:rsid w:val="00A623A9"/>
    <w:rsid w:val="00AC7EED"/>
    <w:rsid w:val="00AD0468"/>
    <w:rsid w:val="00AD592D"/>
    <w:rsid w:val="00B0542E"/>
    <w:rsid w:val="00B125FF"/>
    <w:rsid w:val="00B13BAD"/>
    <w:rsid w:val="00B201EF"/>
    <w:rsid w:val="00B227DF"/>
    <w:rsid w:val="00B401A7"/>
    <w:rsid w:val="00B4544A"/>
    <w:rsid w:val="00B67742"/>
    <w:rsid w:val="00B73B56"/>
    <w:rsid w:val="00B747B8"/>
    <w:rsid w:val="00B90046"/>
    <w:rsid w:val="00BA38FD"/>
    <w:rsid w:val="00BA6E0E"/>
    <w:rsid w:val="00BC1235"/>
    <w:rsid w:val="00BD3503"/>
    <w:rsid w:val="00BE1996"/>
    <w:rsid w:val="00BF40D6"/>
    <w:rsid w:val="00BF7AD7"/>
    <w:rsid w:val="00C04BD8"/>
    <w:rsid w:val="00C24164"/>
    <w:rsid w:val="00C3381E"/>
    <w:rsid w:val="00C506C6"/>
    <w:rsid w:val="00CA0225"/>
    <w:rsid w:val="00CA1919"/>
    <w:rsid w:val="00CB04C7"/>
    <w:rsid w:val="00CC576F"/>
    <w:rsid w:val="00CE6021"/>
    <w:rsid w:val="00D017BF"/>
    <w:rsid w:val="00D04954"/>
    <w:rsid w:val="00D06A51"/>
    <w:rsid w:val="00D14660"/>
    <w:rsid w:val="00D4278C"/>
    <w:rsid w:val="00D47B1C"/>
    <w:rsid w:val="00D55929"/>
    <w:rsid w:val="00D67804"/>
    <w:rsid w:val="00D87DB9"/>
    <w:rsid w:val="00DC3D74"/>
    <w:rsid w:val="00DE56C5"/>
    <w:rsid w:val="00DE7FC1"/>
    <w:rsid w:val="00E14C8B"/>
    <w:rsid w:val="00E2166D"/>
    <w:rsid w:val="00E443AC"/>
    <w:rsid w:val="00E61563"/>
    <w:rsid w:val="00EB2F37"/>
    <w:rsid w:val="00EC6CD5"/>
    <w:rsid w:val="00EE6AFB"/>
    <w:rsid w:val="00F0701E"/>
    <w:rsid w:val="00F35A65"/>
    <w:rsid w:val="00F37CFA"/>
    <w:rsid w:val="00F4007E"/>
    <w:rsid w:val="00F65BBB"/>
    <w:rsid w:val="00F84F99"/>
    <w:rsid w:val="00FA75D9"/>
    <w:rsid w:val="00FD6269"/>
    <w:rsid w:val="00FD6503"/>
    <w:rsid w:val="00FE1A54"/>
    <w:rsid w:val="00FE2126"/>
    <w:rsid w:val="00FE7260"/>
    <w:rsid w:val="00FF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F6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F6772"/>
    <w:rPr>
      <w:rFonts w:asciiTheme="majorHAnsi" w:eastAsiaTheme="majorEastAsia" w:hAnsiTheme="majorHAnsi" w:cstheme="majorBidi"/>
      <w:color w:val="1A1849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959D-8096-4853-9F6C-DBDA1D59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Мурашева Кристина Валерьевна</cp:lastModifiedBy>
  <cp:revision>8</cp:revision>
  <cp:lastPrinted>2023-09-04T11:35:00Z</cp:lastPrinted>
  <dcterms:created xsi:type="dcterms:W3CDTF">2024-07-12T05:18:00Z</dcterms:created>
  <dcterms:modified xsi:type="dcterms:W3CDTF">2024-07-12T05:36:00Z</dcterms:modified>
</cp:coreProperties>
</file>