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24CE95F0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 xml:space="preserve">Об индексе потребительских цен по Нижегородской области в </w:t>
      </w:r>
      <w:r w:rsidR="000042C7">
        <w:rPr>
          <w:rFonts w:ascii="Verdana" w:hAnsi="Verdana"/>
          <w:b/>
          <w:bCs/>
          <w:sz w:val="16"/>
          <w:szCs w:val="16"/>
        </w:rPr>
        <w:t>июне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EB5649">
        <w:rPr>
          <w:rFonts w:ascii="Verdana" w:hAnsi="Verdana"/>
          <w:b/>
          <w:bCs/>
          <w:sz w:val="16"/>
          <w:szCs w:val="16"/>
        </w:rPr>
        <w:t>2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D6130EA" w14:textId="71640BC8" w:rsidR="000042C7" w:rsidRDefault="00DE6E1D" w:rsidP="00557567">
      <w:pPr>
        <w:pStyle w:val="a3"/>
        <w:spacing w:before="120"/>
        <w:ind w:left="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>
        <w:rPr>
          <w:rFonts w:ascii="Verdana" w:hAnsi="Verdana"/>
          <w:bCs/>
          <w:sz w:val="16"/>
          <w:szCs w:val="16"/>
        </w:rPr>
        <w:t xml:space="preserve"> июне 2022 года индекс </w:t>
      </w:r>
      <w:r w:rsidR="00FF7582" w:rsidRPr="00FF7582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>
        <w:rPr>
          <w:rFonts w:ascii="Verdana" w:hAnsi="Verdana"/>
          <w:bCs/>
          <w:sz w:val="16"/>
          <w:szCs w:val="16"/>
        </w:rPr>
        <w:t xml:space="preserve">по сравнению с предыдущим месяцем составил </w:t>
      </w:r>
      <w:r w:rsidR="001A0BFE">
        <w:rPr>
          <w:rFonts w:ascii="Verdana" w:hAnsi="Verdana"/>
          <w:bCs/>
          <w:sz w:val="16"/>
          <w:szCs w:val="16"/>
        </w:rPr>
        <w:t>99</w:t>
      </w:r>
      <w:r w:rsidR="00FF7582" w:rsidRPr="00FF7582">
        <w:rPr>
          <w:rFonts w:ascii="Verdana" w:hAnsi="Verdana"/>
          <w:bCs/>
          <w:sz w:val="16"/>
          <w:szCs w:val="16"/>
        </w:rPr>
        <w:t>,</w:t>
      </w:r>
      <w:r w:rsidR="000042C7">
        <w:rPr>
          <w:rFonts w:ascii="Verdana" w:hAnsi="Verdana"/>
          <w:bCs/>
          <w:sz w:val="16"/>
          <w:szCs w:val="16"/>
        </w:rPr>
        <w:t>47</w:t>
      </w:r>
      <w:r w:rsidR="00FF7582" w:rsidRPr="00FF7582">
        <w:rPr>
          <w:rFonts w:ascii="Verdana" w:hAnsi="Verdana"/>
          <w:bCs/>
          <w:sz w:val="16"/>
          <w:szCs w:val="16"/>
        </w:rPr>
        <w:t>%</w:t>
      </w:r>
      <w:r w:rsidR="000042C7">
        <w:rPr>
          <w:rFonts w:ascii="Verdana" w:hAnsi="Verdana"/>
          <w:bCs/>
          <w:sz w:val="16"/>
          <w:szCs w:val="16"/>
        </w:rPr>
        <w:t>, по сравнению с декабрем 2021 г. – 111,21% (в июне 2021 г. – 100,63%, по сравнению с декабрем 2020 г. – 104,40%).</w:t>
      </w:r>
    </w:p>
    <w:p w14:paraId="3D89095A" w14:textId="47F4D3CA" w:rsidR="003539D0" w:rsidRPr="002A4A81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Динамика индексов по</w:t>
      </w:r>
      <w:r w:rsidRPr="002A4A81">
        <w:rPr>
          <w:rFonts w:ascii="Verdana" w:hAnsi="Verdana"/>
          <w:sz w:val="16"/>
          <w:szCs w:val="16"/>
        </w:rPr>
        <w:t>требительских цен и тарифов на товары и услуги</w:t>
      </w:r>
    </w:p>
    <w:p w14:paraId="4D389CCF" w14:textId="77777777" w:rsidR="003539D0" w:rsidRPr="002A4A81" w:rsidRDefault="003539D0" w:rsidP="00557567">
      <w:pPr>
        <w:widowControl w:val="0"/>
        <w:spacing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288D408E" w:rsidR="003539D0" w:rsidRPr="002A4A81" w:rsidRDefault="003539D0" w:rsidP="002A4A81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2021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1F0123" w:rsidRPr="002A4A81" w14:paraId="1F033B64" w14:textId="77777777" w:rsidTr="001F0123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07183" w14:textId="2E17C0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  <w:hideMark/>
          </w:tcPr>
          <w:p w14:paraId="6EEF9072" w14:textId="514585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  <w:hideMark/>
          </w:tcPr>
          <w:p w14:paraId="778547CB" w14:textId="329CD7C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  <w:hideMark/>
          </w:tcPr>
          <w:p w14:paraId="4F20239E" w14:textId="1C6D8E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1F0123" w:rsidRPr="002A4A81" w14:paraId="0252265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662BBEC" w14:textId="2F47CD4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  <w:hideMark/>
          </w:tcPr>
          <w:p w14:paraId="24D03317" w14:textId="2DB3D5B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vAlign w:val="center"/>
            <w:hideMark/>
          </w:tcPr>
          <w:p w14:paraId="6244B17A" w14:textId="5FBD6EA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14:paraId="00597109" w14:textId="2B3CF72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1F0123" w:rsidRPr="002A4A81" w14:paraId="68500D7B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40352D9" w14:textId="516BE24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559" w:type="dxa"/>
            <w:vAlign w:val="center"/>
            <w:hideMark/>
          </w:tcPr>
          <w:p w14:paraId="5E8E0A96" w14:textId="3A248F8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Align w:val="center"/>
            <w:hideMark/>
          </w:tcPr>
          <w:p w14:paraId="0A390416" w14:textId="146C2B9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418" w:type="dxa"/>
            <w:vAlign w:val="center"/>
            <w:hideMark/>
          </w:tcPr>
          <w:p w14:paraId="485E64DB" w14:textId="539D70B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2A4A81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647A09BA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102,30</w:t>
            </w:r>
          </w:p>
        </w:tc>
        <w:tc>
          <w:tcPr>
            <w:tcW w:w="1559" w:type="dxa"/>
            <w:vAlign w:val="center"/>
            <w:hideMark/>
          </w:tcPr>
          <w:p w14:paraId="1461CEB7" w14:textId="46DA7C8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3,37</w:t>
            </w:r>
          </w:p>
        </w:tc>
        <w:tc>
          <w:tcPr>
            <w:tcW w:w="1417" w:type="dxa"/>
            <w:vAlign w:val="center"/>
            <w:hideMark/>
          </w:tcPr>
          <w:p w14:paraId="07440459" w14:textId="526FB29E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2,06</w:t>
            </w:r>
          </w:p>
        </w:tc>
        <w:tc>
          <w:tcPr>
            <w:tcW w:w="1418" w:type="dxa"/>
            <w:vAlign w:val="center"/>
            <w:hideMark/>
          </w:tcPr>
          <w:p w14:paraId="576770D8" w14:textId="3BBB020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101,07</w:t>
            </w:r>
          </w:p>
        </w:tc>
      </w:tr>
      <w:tr w:rsidR="001F0123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736ED8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559" w:type="dxa"/>
            <w:vAlign w:val="center"/>
            <w:hideMark/>
          </w:tcPr>
          <w:p w14:paraId="2E1EC2DC" w14:textId="521C185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center"/>
            <w:hideMark/>
          </w:tcPr>
          <w:p w14:paraId="6D263AD3" w14:textId="5934ABE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  <w:hideMark/>
          </w:tcPr>
          <w:p w14:paraId="6EABA6BD" w14:textId="1FCCD7B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92</w:t>
            </w:r>
          </w:p>
        </w:tc>
      </w:tr>
      <w:tr w:rsidR="001F0123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2F721F1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559" w:type="dxa"/>
            <w:vAlign w:val="center"/>
            <w:hideMark/>
          </w:tcPr>
          <w:p w14:paraId="0EFCA592" w14:textId="7B1361D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14:paraId="0D688BAA" w14:textId="2D54E6F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14:paraId="7EC2A004" w14:textId="641FEEA3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1F0123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44A6145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559" w:type="dxa"/>
            <w:vAlign w:val="center"/>
            <w:hideMark/>
          </w:tcPr>
          <w:p w14:paraId="6BEC586D" w14:textId="2E37FE2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vAlign w:val="center"/>
            <w:hideMark/>
          </w:tcPr>
          <w:p w14:paraId="65092F01" w14:textId="5020C53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14:paraId="2C5D184D" w14:textId="40B225D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</w:tr>
      <w:tr w:rsidR="002A4A81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05DA65AD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7697EDF2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102,94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78E1D4B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139C7932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1,15</w:t>
            </w:r>
          </w:p>
        </w:tc>
      </w:tr>
      <w:tr w:rsidR="001F0123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41420C0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007440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79C81A3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641974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1F0123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1986B6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533F8D6A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37849A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101047F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1F0123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5C8E334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506147F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77872C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563D0F6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2A4A81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61CB3727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406D333F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99,64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30B0F74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F8030BC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101,15</w:t>
            </w:r>
          </w:p>
        </w:tc>
      </w:tr>
      <w:tr w:rsidR="001F0123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01EED57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F38A1C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0EA81A9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3CCE4B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F0123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27984F8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318242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190AA87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634CF6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1F0123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08C1EB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0DAC62A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FD9FAF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131C86E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  <w:tr w:rsidR="001F0123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54ADDB2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3388D57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104,47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500B412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669043A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100,55</w:t>
            </w:r>
          </w:p>
        </w:tc>
      </w:tr>
      <w:tr w:rsidR="002A4A81" w:rsidRPr="002A4A81" w14:paraId="4B03CE9B" w14:textId="77777777" w:rsidTr="001F0123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A056B39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декабрь 2021 г. к декабрю 2020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3EE5196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8,06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2EBC99A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 w:rsidR="001F0123">
              <w:rPr>
                <w:rFonts w:ascii="Verdana" w:hAnsi="Verdana"/>
                <w:sz w:val="16"/>
                <w:szCs w:val="16"/>
              </w:rPr>
              <w:t>10,76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4CAC07B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8,42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57801BC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3,99</w:t>
            </w:r>
          </w:p>
        </w:tc>
      </w:tr>
      <w:tr w:rsidR="003539D0" w:rsidRPr="002A4A81" w14:paraId="381BF248" w14:textId="77777777" w:rsidTr="00B45EE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C19E2BA" w14:textId="634BE9E7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2022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B45EE3">
        <w:trPr>
          <w:jc w:val="center"/>
        </w:trPr>
        <w:tc>
          <w:tcPr>
            <w:tcW w:w="3128" w:type="dxa"/>
            <w:tcBorders>
              <w:top w:val="single" w:sz="6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477FCC0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vAlign w:val="bottom"/>
          </w:tcPr>
          <w:p w14:paraId="1484E216" w14:textId="45B89E5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bottom"/>
          </w:tcPr>
          <w:p w14:paraId="48E212A6" w14:textId="56A086B1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bottom"/>
          </w:tcPr>
          <w:p w14:paraId="23F24E09" w14:textId="675C0885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B45EE3" w:rsidRPr="002A4A81" w14:paraId="0EEA5ECD" w14:textId="77777777" w:rsidTr="00B45EE3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07715E16" w14:textId="5043A92D" w:rsidR="00B45EE3" w:rsidRPr="002A4A81" w:rsidRDefault="00B45EE3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3332552" w14:textId="4EBE00DC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C2B7E85" w14:textId="6A33C5C5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A1BC50" w14:textId="601F3A73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6C2169C" w14:textId="3C3E1F44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BF42F1" w:rsidRPr="002A4A81" w14:paraId="4C1B98D0" w14:textId="77777777" w:rsidTr="00BF42F1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264BA8D3" w14:textId="49C6EDE4" w:rsidR="00BF42F1" w:rsidRDefault="00BF42F1" w:rsidP="00B45EE3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9862E5" w14:textId="03B328E4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416C687" w14:textId="71884C1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8CB12FF" w14:textId="077E709B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1A46DF7" w14:textId="684AF93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BF42F1" w:rsidRPr="002A4A81" w14:paraId="61CCB7F3" w14:textId="77777777" w:rsidTr="00F558F0">
        <w:trPr>
          <w:jc w:val="center"/>
        </w:trPr>
        <w:tc>
          <w:tcPr>
            <w:tcW w:w="3128" w:type="dxa"/>
            <w:vAlign w:val="bottom"/>
            <w:hideMark/>
          </w:tcPr>
          <w:p w14:paraId="39FDAF84" w14:textId="77777777" w:rsidR="00BF42F1" w:rsidRPr="002A4A81" w:rsidRDefault="00BF42F1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443347E" w14:textId="0188B74E" w:rsidR="00BF42F1" w:rsidRPr="001F0123" w:rsidRDefault="00BF42F1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3141A1F0" w14:textId="1EE6FE68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3DEE37B3" w14:textId="528AAF44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76DB9AC0" w14:textId="0EF1601C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315D53" w:rsidRPr="002A4A81" w14:paraId="39D4D3ED" w14:textId="77777777" w:rsidTr="00F558F0">
        <w:trPr>
          <w:jc w:val="center"/>
        </w:trPr>
        <w:tc>
          <w:tcPr>
            <w:tcW w:w="3128" w:type="dxa"/>
            <w:vAlign w:val="bottom"/>
          </w:tcPr>
          <w:p w14:paraId="748CA0BE" w14:textId="0AC00D6B" w:rsidR="00315D53" w:rsidRPr="00315D53" w:rsidRDefault="00315D53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1FF90D5" w14:textId="6FD02D48" w:rsidR="00315D53" w:rsidRPr="001F0123" w:rsidRDefault="00315D53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</w:tcPr>
          <w:p w14:paraId="5464264D" w14:textId="24719A77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</w:tcPr>
          <w:p w14:paraId="211E3988" w14:textId="4ECD257F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</w:tcPr>
          <w:p w14:paraId="1F91DCEB" w14:textId="1D77BC90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1A0BFE" w:rsidRPr="002A4A81" w14:paraId="52670A09" w14:textId="77777777" w:rsidTr="00F558F0">
        <w:trPr>
          <w:jc w:val="center"/>
        </w:trPr>
        <w:tc>
          <w:tcPr>
            <w:tcW w:w="3128" w:type="dxa"/>
            <w:vAlign w:val="bottom"/>
          </w:tcPr>
          <w:p w14:paraId="68A3D313" w14:textId="55F8EE35" w:rsidR="001A0BFE" w:rsidRDefault="001A0BFE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E56FEB" w14:textId="3DEB8B33" w:rsidR="001A0BFE" w:rsidRDefault="001A0BFE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</w:tcPr>
          <w:p w14:paraId="5003796A" w14:textId="2DA95330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</w:tcPr>
          <w:p w14:paraId="3055B8B1" w14:textId="5A5DF173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</w:tcPr>
          <w:p w14:paraId="639B2854" w14:textId="05B7338D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0042C7" w:rsidRPr="002A4A81" w14:paraId="0F82A08D" w14:textId="77777777" w:rsidTr="00F558F0">
        <w:trPr>
          <w:jc w:val="center"/>
        </w:trPr>
        <w:tc>
          <w:tcPr>
            <w:tcW w:w="3128" w:type="dxa"/>
            <w:vAlign w:val="bottom"/>
          </w:tcPr>
          <w:p w14:paraId="3ED9B88F" w14:textId="6EDFCB1A" w:rsidR="000042C7" w:rsidRDefault="000042C7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18A173F" w14:textId="2F5B65E5" w:rsidR="000042C7" w:rsidRDefault="00CE12E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</w:tcPr>
          <w:p w14:paraId="69AAA8CC" w14:textId="30A26384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</w:tcPr>
          <w:p w14:paraId="531A7CF0" w14:textId="711872A4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</w:tcPr>
          <w:p w14:paraId="3A37F36E" w14:textId="53CF6F1C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0042C7" w:rsidRPr="002A4A81" w14:paraId="1D0245D8" w14:textId="77777777" w:rsidTr="00F558F0">
        <w:trPr>
          <w:jc w:val="center"/>
        </w:trPr>
        <w:tc>
          <w:tcPr>
            <w:tcW w:w="3128" w:type="dxa"/>
            <w:vAlign w:val="bottom"/>
          </w:tcPr>
          <w:p w14:paraId="2B896FFD" w14:textId="63CA9C6C" w:rsidR="000042C7" w:rsidRDefault="000042C7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29A1360" w14:textId="7E29EEB0" w:rsidR="000042C7" w:rsidRDefault="00CE12E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vAlign w:val="center"/>
          </w:tcPr>
          <w:p w14:paraId="7BE63B3D" w14:textId="0D880CE9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vAlign w:val="center"/>
          </w:tcPr>
          <w:p w14:paraId="4A7B8C8B" w14:textId="6FFBC6BA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vAlign w:val="center"/>
          </w:tcPr>
          <w:p w14:paraId="00CB943B" w14:textId="28D22073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C703A1" w:rsidRPr="002A4A81" w14:paraId="64C78F00" w14:textId="77777777" w:rsidTr="00F558F0">
        <w:trPr>
          <w:jc w:val="center"/>
        </w:trPr>
        <w:tc>
          <w:tcPr>
            <w:tcW w:w="3128" w:type="dxa"/>
            <w:vAlign w:val="bottom"/>
          </w:tcPr>
          <w:p w14:paraId="47A8477D" w14:textId="37691EB2" w:rsidR="00C703A1" w:rsidRPr="00C703A1" w:rsidRDefault="000042C7" w:rsidP="000042C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  <w:r w:rsidR="00C703A1" w:rsidRPr="002A4A81"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C703A1">
              <w:rPr>
                <w:rFonts w:ascii="Verdana" w:hAnsi="Verdana"/>
                <w:sz w:val="16"/>
                <w:szCs w:val="16"/>
              </w:rPr>
              <w:t>2</w:t>
            </w:r>
            <w:r w:rsidR="00C703A1" w:rsidRPr="002A4A81">
              <w:rPr>
                <w:rFonts w:ascii="Verdana" w:hAnsi="Verdana"/>
                <w:sz w:val="16"/>
                <w:szCs w:val="16"/>
              </w:rPr>
              <w:t xml:space="preserve"> г. к декабрю 202</w:t>
            </w:r>
            <w:r w:rsidR="00C703A1">
              <w:rPr>
                <w:rFonts w:ascii="Verdana" w:hAnsi="Verdana"/>
                <w:sz w:val="16"/>
                <w:szCs w:val="16"/>
              </w:rPr>
              <w:t>1</w:t>
            </w:r>
            <w:r w:rsidR="00C703A1" w:rsidRPr="002A4A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DCB675F" w14:textId="17F7276E" w:rsidR="00C703A1" w:rsidRPr="001F0123" w:rsidRDefault="001A0BFE" w:rsidP="001A0B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</w:t>
            </w:r>
            <w:r w:rsidR="00C703A1">
              <w:rPr>
                <w:rFonts w:ascii="Verdana" w:hAnsi="Verdana"/>
                <w:sz w:val="16"/>
                <w:szCs w:val="16"/>
              </w:rPr>
              <w:t>,</w:t>
            </w:r>
            <w:r w:rsidR="00CE12E9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559" w:type="dxa"/>
            <w:vAlign w:val="center"/>
          </w:tcPr>
          <w:p w14:paraId="1F495CA3" w14:textId="6B039004" w:rsidR="00C703A1" w:rsidRPr="001F0123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CE12E9">
              <w:rPr>
                <w:rFonts w:ascii="Verdana" w:hAnsi="Verdana"/>
                <w:sz w:val="16"/>
                <w:szCs w:val="16"/>
              </w:rPr>
              <w:t>3,91</w:t>
            </w:r>
          </w:p>
        </w:tc>
        <w:tc>
          <w:tcPr>
            <w:tcW w:w="1417" w:type="dxa"/>
            <w:vAlign w:val="center"/>
          </w:tcPr>
          <w:p w14:paraId="5C73AABC" w14:textId="0D70FEAF" w:rsidR="00C703A1" w:rsidRPr="001F0123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CE12E9">
              <w:rPr>
                <w:rFonts w:ascii="Verdana" w:hAnsi="Verdana"/>
                <w:sz w:val="16"/>
                <w:szCs w:val="16"/>
              </w:rPr>
              <w:t>2,49</w:t>
            </w:r>
          </w:p>
        </w:tc>
        <w:tc>
          <w:tcPr>
            <w:tcW w:w="1418" w:type="dxa"/>
            <w:vAlign w:val="center"/>
          </w:tcPr>
          <w:p w14:paraId="5C69E01D" w14:textId="4EF9BD88" w:rsidR="00C703A1" w:rsidRPr="001F0123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E12E9">
              <w:rPr>
                <w:rFonts w:ascii="Verdana" w:hAnsi="Verdana"/>
                <w:sz w:val="16"/>
                <w:szCs w:val="16"/>
              </w:rPr>
              <w:t>5,71</w:t>
            </w:r>
            <w:bookmarkStart w:id="0" w:name="_GoBack"/>
            <w:bookmarkEnd w:id="0"/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22C46543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42C7"/>
    <w:rsid w:val="000542FF"/>
    <w:rsid w:val="001A0BFE"/>
    <w:rsid w:val="001F0123"/>
    <w:rsid w:val="002A4A81"/>
    <w:rsid w:val="0031225C"/>
    <w:rsid w:val="00315D53"/>
    <w:rsid w:val="003539D0"/>
    <w:rsid w:val="003D3EF0"/>
    <w:rsid w:val="00415806"/>
    <w:rsid w:val="00557567"/>
    <w:rsid w:val="005F00DD"/>
    <w:rsid w:val="006208EB"/>
    <w:rsid w:val="00944F7C"/>
    <w:rsid w:val="00983E13"/>
    <w:rsid w:val="00A765B3"/>
    <w:rsid w:val="00AD61FC"/>
    <w:rsid w:val="00AE479E"/>
    <w:rsid w:val="00AF5AC7"/>
    <w:rsid w:val="00B30C8C"/>
    <w:rsid w:val="00B36ED1"/>
    <w:rsid w:val="00B45EE3"/>
    <w:rsid w:val="00BE446C"/>
    <w:rsid w:val="00BF42F1"/>
    <w:rsid w:val="00C703A1"/>
    <w:rsid w:val="00CE12E9"/>
    <w:rsid w:val="00D433A8"/>
    <w:rsid w:val="00DE6E1D"/>
    <w:rsid w:val="00EB5649"/>
    <w:rsid w:val="00EE51C0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100.8</c:v>
                </c:pt>
                <c:pt idx="2">
                  <c:v>101.5</c:v>
                </c:pt>
                <c:pt idx="3">
                  <c:v>102.3</c:v>
                </c:pt>
                <c:pt idx="4">
                  <c:v>102.76</c:v>
                </c:pt>
                <c:pt idx="5">
                  <c:v>103.75</c:v>
                </c:pt>
                <c:pt idx="6">
                  <c:v>104.4</c:v>
                </c:pt>
                <c:pt idx="7">
                  <c:v>104.81</c:v>
                </c:pt>
                <c:pt idx="8">
                  <c:v>104.88</c:v>
                </c:pt>
                <c:pt idx="9">
                  <c:v>105.29</c:v>
                </c:pt>
                <c:pt idx="10">
                  <c:v>106.56</c:v>
                </c:pt>
                <c:pt idx="11">
                  <c:v>107.88</c:v>
                </c:pt>
                <c:pt idx="12">
                  <c:v>108.06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942272"/>
        <c:axId val="85943808"/>
      </c:lineChart>
      <c:catAx>
        <c:axId val="85942272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85943808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85943808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85942272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3</cp:revision>
  <cp:lastPrinted>2022-02-10T10:40:00Z</cp:lastPrinted>
  <dcterms:created xsi:type="dcterms:W3CDTF">2022-07-05T12:30:00Z</dcterms:created>
  <dcterms:modified xsi:type="dcterms:W3CDTF">2022-07-05T12:54:00Z</dcterms:modified>
</cp:coreProperties>
</file>