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F377" w14:textId="014FF63B" w:rsidR="000F6E95" w:rsidRPr="001E2693" w:rsidRDefault="00D86BB0" w:rsidP="000F6E95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A85664" wp14:editId="7E2BCC65">
                <wp:simplePos x="0" y="0"/>
                <wp:positionH relativeFrom="page">
                  <wp:posOffset>-361950</wp:posOffset>
                </wp:positionH>
                <wp:positionV relativeFrom="paragraph">
                  <wp:posOffset>-435610</wp:posOffset>
                </wp:positionV>
                <wp:extent cx="7834631" cy="833755"/>
                <wp:effectExtent l="0" t="0" r="0" b="444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4631" cy="833755"/>
                          <a:chOff x="-415130" y="30036"/>
                          <a:chExt cx="7978186" cy="834728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415130" y="493625"/>
                            <a:ext cx="1290037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813697" y="30036"/>
                            <a:ext cx="2749359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CAA8E" id="Группа 7" o:spid="_x0000_s1026" style="position:absolute;margin-left:-28.5pt;margin-top:-34.3pt;width:616.9pt;height:65.65pt;z-index:251657728;mso-position-horizontal-relative:page;mso-width-relative:margin;mso-height-relative:margin" coordorigin="-4151,300" coordsize="79781,8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meppQIAAGcHAAAOAAAAZHJzL2Uyb0RvYy54bWzUlUtu2zAQhvcFegdC&#10;+0TWw5YsxA6KpgkKBK3RxwFoipKIiA+Q9CPLohfpMYoC7RmcG3VISU6cpGgRoIssLJMiOfrnn4/k&#10;yemWt2hNtWFSzILoeBQgKogsmahnwedP50d5gIzFosStFHQWXFMTnM5fvjjZqILGspFtSTWCIMIU&#10;GzULGmtVEYaGNJRjcywVFTBYSc2xha6uw1LjDUTnbRiPRpNwI3WptCTUGHh71g0Gcx+/qiix76vK&#10;UIvaWQDarH9q/1y6Zzg/wUWtsWoY6WXgJ6jgmAn46D7UGbYYrTR7EIozoqWRlT0mkoeyqhihPgfI&#10;Jhrdy+ZCy5XyudTFplZ7m8Daez49OSx5t77Q6qNaaHBio2rwwvdcLttKc/cPKtHWW3a9t4xuLSLw&#10;MsuTdJJEASIwlidJNh53npIGjHfLjtJoHCXgPUxIRqNkMoy/GUJMszzKJ0OINItzNyUcBIQHshQj&#10;Bfx6L6D1wIu/MwOr7ErToA/C/ykGx/pqpY6gbApbtmQts9ceQSiQEyXWC0YWuuuArQuNWDkLIC+B&#10;OZC/+7b7fvPl5uvu5+7X7gfyNrh1bmq3ELvELiW5MkjI1w0WNX1lFCAMG8s7cjg9dN2Dry5bps5Z&#10;27qiuXafH+B+D5dHLOpQPJNkxamw3d7StIVUpTANUyZAuqB8SSEn/bZ0FYd9bSExpZmwXVGNJh9A&#10;r99UxmpqSeMq6YTeanM9A8A9gthdVtJpMol7mAbaongKBGUdKkkWRcn0ABVwUBt7QSVHrgFKQQ3U&#10;Bxd4fWmcLqBqmNIL66R4jaCsKx80ng1g6R8AS50zzuvnCVj8XwBL8yiZTAGgw8No4CvOgLrxtOMr&#10;zfMsOTyKbuF5Ol/+OIPT3LPY3zzuurjbh/bd+3H+GwAA//8DAFBLAwQKAAAAAAAAACEAswOxBWUM&#10;AABlDAAAFAAAAGRycy9tZWRpYS9pbWFnZTEucG5niVBORw0KGgoAAAANSUhEUgAAATUAAABZCAYA&#10;AABfXrORAAAAAXNSR0IArs4c6QAAAARnQU1BAACxjwv8YQUAAAAJcEhZcwAAIdUAACHVAQSctJ0A&#10;AAv6SURBVHhe7d17cFTVHQfwtQ/7R+0fTmWc6R/+UyrTQPYu2btEVLDGEWx9C1TstB3f0+mMdVq1&#10;2hk1ooAiINl7N0gAeRrUFmxRBBESSIBClEeghGCAgCQkEBISQsjz7p7u2ZwdkvjLY/fcmz27fr8z&#10;n8kf2b1375k537l79z5c48YGGADAQHTNaPNpZo3P4z/kc5tbdLexIvz3Ga9mjHO5XFeFqRNqAwAA&#10;hkwzOsPlVuvV/Fv1Mf7bRLUkLuSHBACQ4E03qt3uQKbLlf0DUTXDF+oDAQDYJfw1NTdjtP/nonKc&#10;D/UhAADs5tPMT8QxOGdDrRwAwAk+jxkM77ltT79h4bWiguwPtWIA+G677eZF7KnH10U88eha8jUy&#10;fJ5AUNcC80UN2RtqhQCQ2u6YuJg9PCWfLc0rYVWnm1g8+bKkis1+o5A9eM8qdrNvIbmewYT33Do8&#10;aXPTRB3ZE2pFAJB67p60nM2bU8yOH6sXtWRfQqEQ21lcyV58biO7NfNdcv0D0T3mHJfrn98XtSQX&#10;agUAkDp40Rz+31lRP86nvb2LFW0/wR68bzX5efqju83SNFf21aKa4g+1cABIfrNmFLDm5nZRNcMf&#10;vvdWdbqRTb1/6OXmG2u2ZI7JuV7UU3yhFgwASSojwJ5+fB2zrKCoFjVypvoiy5qwmP7MfeiaYemj&#10;c3yiomIPtVAASD733rWCHS2vEzWiZlat2M9uvWlox9z0dPM+UVOxhVoYACQX/4KdojbUz/nzLez3&#10;0z8kt6Mv3Z17r6iqoYdaEAAkj0OlNaIukifBYIjl5e4mt6ev0bFeYkUtBADUd+evlrCWlg5RE8mZ&#10;YxXnyW3rSdfM4PXXP/djUVmDh1oIAKiNnzibKqmuamQTxi8itzNK95gNo0bN+YmorYFDLQAA1PXb&#10;h94XdZA6OXasPnJpFrW9Ubpm7HG5sr8nqqv/UG8GADXxA+z8/K9UzKlTF9h4PZfc7ijd439VVFf/&#10;od4IAOq56473Imfrp3Kqqy+S2x7FL4QfM9jJudQbAUAtE8cvYo2NrWLqp3ZK9pwmx6AnUV90qDcA&#10;gDoyMwLs0MFaMeW/G3n7zSJyLKJ0zf+6qLBvh3oDAKhjYWC3mOrOpa0zxEprgmzj10G2ar/Fcndb&#10;bG7xFXlfWmxNqcW2Hg+yEw3OX4LV2Wmx6dPWkOPB+TSjMy0tcI2osd6h3gAAapictVRMc2ey5ZjF&#10;5u+w2CtbYpO9tbv4jtY5V3C1tc2RvVRqXLgMzb9e1FjvUC8GADU4cZcN/uvpir10WcVrX3XQkV9l&#10;35y1jRyXKG9azg2iyq6EeiEAJN78t4vF1LYnkRs5ngqSpWSH1wssdrrJ/mK7ZVz/d9X1aTlrRJVd&#10;CfVCAEgs/mtn88U2Ma3l09gaiutrZjzWHwmyoI17bfwGl9QYRY0cOWuEqLPuUC8CgMRa9t5eMaXl&#10;ww/sv7aVLiCn+HdZYu3y4XuYWRP7vxdbhtt8XtRZd6gXAUDi8K9bXV32HIAvOxdirxKlMxxmFlqs&#10;w6ZuKz1QQ44Vp2uBrnCVXdXdaOFQLwKAxHn5pc1iKsul9qJzx8+G6u0ii3Va8l9F+Z18sybkkePF&#10;+X42+6ei0lBqAKq5ZMMvnq2dIbJkEmFRicWsoHyx5a8+QI4Xp6ebhaLSUGoAKrlj4hIxheXy5na6&#10;YBJlc4X899CGhsvkmEWJSkOpAahk04ajYgrHn3+X0cWSaC0d8ntrA90G3Htj3nUoNQDFyIYXB1Uo&#10;qpDN+6v6/wrq08xZKDUAhfBfPWWTf4AuE1VUSZ6cy483UmPHed1mBUoNQCFvzdompm58aWpTey+N&#10;m1csv7fW3/NDdY/ZiFIDUEj5kXNi2saXwhOJP4VjKOouye2t3fvrFeT4+TxGKPIcA+qfADD86utb&#10;xLSNPfyqJH7nDKpEVPOfMrkTi/MW7iHHj8vQjLtRagCKaGvrFNM29vD7oVEFoqJ3dsh9BS0vryPH&#10;j/NqOX9HqQEo4M7b5e6bVnE+Ob56Rsme3kGNIadrgSUoNQAFPP34OjFd48vq/XR5qKqywaFS85gb&#10;UGoACnju2Q1iusaXZDmeFrW/Wu64GjWGnM9j7EGpASjAWLBLTNf4QhWHyj6vcKrUAvtQagAKQKnF&#10;FmoMOZQagCJQarGFGkMOpQagCJRabKHGkEOpASjiu1ZqxZUoNYCUJvvrp2r3TxvM4bPOlBpO6QBQ&#10;xPSpa8R0jS8bv6bLQ1U1F505T82n+dei1AAUIHvbofrLyXNFAX8QTJfk7b2pMeS8bmMBSg1AES0t&#10;HWLKxp6OruS59nNxidy1n9sLT5Djx2Wk+59EqQEooubMRTFt48uCXXSJqKbopNzxtJde2ESOHzd2&#10;TK4bpQagiF07T4lpG1/K69TfW+OXc3VJ3ifyN5OWk+OnayZ//iduEgmgij899bGYtvGFP19z5ja6&#10;TFSxbK/8nW8n3PQuOX4+t1mDUgNQjGx2nKTLRBXtXXI/EJQdPkuOW4Tb/xVKDUAxsgmFQmy2ontr&#10;K/fL76XNnFFAjhunj/X/AaUGoJiZrxWI6Rt/jtapd3rHjAKLBfk9xyVz96Rl5LhxkULjof4JAIlx&#10;s0/+MXk8HxykyyVRvmmUL7SBvnr6PGa7qDSUGoBqDpbWiGksl/k76YIZbtslr/OMJvvlLeR4cV7N&#10;mCEqDaUGoJo//u4jMY3l0mGF2JwiumiGy7rDVuRJV7JpamxjmRn0eHFpadlXi0pDqQGo6GTlBTGd&#10;5dIV3kmaW0wXjtPWHLRnD41n9cr95Dhxutv4RtRZd6gXAUBiPfPn9WI6y4ef7LrkS7p4nLK9Uv6X&#10;zmj4L7rUGEVluI0sUWfdoV4EAIlXWdkgprU94ce2qAKyEz+dxI4fBXrmnXnF5PhwusdsGDnS/yNR&#10;Z92hXggAiffwlHwWlLybRd80tobYYof22jZXWJHjeHamra2LHJsor+Z/UVTZlVAvBAA1fFVSJaa3&#10;feEH7i+1hdhbNt1Y8l+H+I8B9pZZNNMezCfHhfO5jcuixnqHejEAqIPvrTgVK7wnWHA8yPy7LPZ6&#10;AV1afc0Ol+GiPRYrO2ffDwFUPvu0nByPKK9m/FXUWO9QLwYAdTwyTe6uuLGk/nKIHQmX1Z7TQbbx&#10;626bwkqqgux4Q5C1djqzR9Y3Z2ub2S2ZC8nx4MJ7aedFhX071BsAQC1GjtyDWZIpnZ0We+CeVeQ4&#10;RLnd5o2iwr4d6g0AoJ7CrcfEtE/tPPnYWnL7o3yewIeivuhQbwIANdl9modqmTuniNzuKF0LtLpc&#10;z/Q+haNvqDcCgLqqq5pEBaRW3l+5j9zeKF0zLG20cYuorv5DvRkA1HbieL2ogtTIyuV7ye3sSXfn&#10;vCFqa+BQbwYAtfFH6v13l9wzDVTJ7DcKyW3sSU/3bxOVNXioBQBActjyeYVjJ746Hf65p0/t/+Ta&#10;KK9bPFBlqKEWAgDJ47VXvmCW5eyJsHantraZZU1YTG5PT/zaTlFVQw+1IABILreHC6L0wBlRGeqG&#10;X8uav+oAu8mbS25HTz534Ex6+sJrRVUNPdTCACA5vfyPzZGTV1XMhYZW9si0D8jP3ZfXE6jyePwj&#10;RE3FFmqBAJC8bs18l330wUFRJWrk6cfWkZ+VEt5Dq/O68n4oKir2UAsFgOQ3Xs9l6z8uY21tnaJa&#10;hjf19ZfZi89vIj9bf8Z6zM2imuIPtWAASC0zZxSyI2XnRN04l/b2Lraj6CR74tGBL3Xqi59Yq3vM&#10;Z0UtyYVaAQCkpkm3L408ELhk92kWDNrzi+ml5nb22Sfl7G9/+TRy/hy13oF4PeZZnxYYLSpJPtRK&#10;ACD18WeM3jN5OXvqsbVs+dKv2MEDNYOe89bU1MqKiyoj12hOn7qGTc56j1z2UOlajr/Xk6DsCLUi&#10;AACn+DxGyJtuVI8YkX2NqCF7Q60UAMAJusc86U0P3C/qx5lQKwYAsJPXYxzW3eYUUTvOhvoAAAB2&#10;0N2BfN2dMyZcNVd1N84whPogAADx0jX/vvRRC0Z5vRIn0MqE+lAAAIMR55Y1hL9WVng1c5b3xnnX&#10;iVpJbHxu4zMAgN4CX+iaudurGZvCxbVBH2su5cZpgRe82oIHPL/M+YWoEMXicv0f+fDUUMnGTKEA&#10;AAAASUVORK5CYIJQSwMECgAAAAAAAAAhALAUR9CJFgAAiRYAABQAAABkcnMvbWVkaWEvaW1hZ2Uy&#10;LnBuZ4lQTkcNChoKAAAADUlIRFIAAAHVAAAAVQgGAAAAH35+mwAAAAFzUkdCAK7OHOkAAAAEZ0FN&#10;QQAAsY8L/GEFAAAACXBIWXMAACHVAAAh1QEEnLSdAAAWHklEQVR4Xu2dC9RlZVnH52IXi1DzMpAT&#10;A8M5+5x9/QZHEyObwCCspAynzMsEhaubTGVSFAnqylhpJiuVtLgUWVRquVQULYGETEBaykXFS0IC&#10;ywlwkHsD39T/2efZZ/Y559nvfvc5+/vmO/P9f2v91wdznud99+Xd73/f3nevIYQQQgghhBBCCCGE&#10;EEIIIYQQQgghhBBCCCGEEEIIIYQQQgghhBBCCCGEEEIIIYQQQgghhBBCCCGEEEIIIYQQQgghhBBC&#10;CCGEEEIIIYQQQgghhBBCCCGEEEIIIYQQQgghhBBCCCGEEEIIIYQQQgghhBBCCCGEEEIIIYQQQggh&#10;hBDSmPXQOmht/n8rA1meQqSGKIq+vd/vH4q/W8Iwe26/nz6r11s4fOPGo5+In1fSfl0Stm7d+m1Y&#10;90O6cbyg6791Na2/Azl+5PhezduALAe9XnxsP8qudCkIsiM0vJJeku20cgv14vSyTqfzHRo+QSeO&#10;j7TyhgqzizTUSXdh4Zm9OPtXswxVZ8uWp2v4kE6abuzH2f39OL0by3pbL0pvwt9r+1H6vl6Y/lG/&#10;nxzvWv4gTF5h1VWWdHgaPoEsN+o+DfWeD30cdf8n/t6Kv3fh727orzV0hG60sMWqqx2lr9JqJgjD&#10;9Pl2zmzCvjtZq/BlHfbN87Dt/gTb6Drsw0eh/zO0iPK/KNsxDOOfw774Ls1vRDfOXjq+zP5KL0f9&#10;l+C/z+knyTY5AdBiZ2FtEMfPCaLkzSj709gOjxjrLtqLtvSlIEzfg7iXoe6DNH9qYNq/NLmO7UjK&#10;1mqmYa2cVOC4/X2s64cgHMvZPfj7ILbPnXJsYXu8F7+f0e9nicQP0pysR95ZWLZzllLdMPlxrc+J&#10;9EVeyzNYPy+6ON7NMlpUMNt+nQ+kgxk7+CblsWPQWP/MzB0q/dbGo/OzZRM5COw8VZTdqKEu1uHA&#10;+bCZX5IYqMYPOTKOvx+/LY7HjihKv4byT9KUEeQANnNKskw5y7Lv7kXZO/F7lRnkQr1/rykj9OKF&#10;H7Hi2xAO2nO1mgnw+8+Mx7ch1PkbWkUda2EQL0S7+Azy9o6XUydsz139KDmzqbli+c6wyptKg/Z0&#10;Coqd6i4E1v8FaDv/gbKar3+c3oP1P3sWc8W2/0Or7FaEsrWaJqzDye1PY7tejzLcx/I+LWJbXKsn&#10;c5X7QU6AHCcsrQnL8Q6t0gn2/U9Z+eNC+7pAU2oJoky2m1lOW0J7/ZRWd+ByIJlq0E9PM3PHNLWp&#10;Qmikj6HxHadpQ6Y1VXQA/2jFjoumug+5ldkP04sQ39hMxoX6bmlyNo/49kxVhY7mL9es2S63Jr3Y&#10;tGnTd6I9nI9cX+OoFNbnVrlFrkU3YiWZ6hFJsgHb5ENmWZ4KovTyfv9Zh2qRI6xAU32flT+hKL2v&#10;1+t9j6Y5oam2xIFiqkGWHSENyMwd0yymmivKvjh+624aU+3E8YusOEs01QHYhgf3ouTfrNxphW27&#10;O4gXjtEqnCyFqYqk/WgVTjbkdzbSj1llTCuU96Bc9WoV3qwUU0X/FMhVv1lOQ2H/3i7ladFDVpKp&#10;Zln2DMQ672yVFYTZKzXVCU21JQ4QU12Hg+ETZp6hmU0VCuLRhjqFqa7VW3dm7LhoqjnrsR1muhqp&#10;VJTeLc/1tZ5KlsxU4+wBecFKq6kCbcbvzkZToS1+E8dgqPV4sRJMtdc76vvQt7RiqENF2Vc7ndH3&#10;LlaSqeKk8nQrt0rSN2qqE5pqSxwIptoLk51mToUsU9WD8w5ZTitnXGKISBu+4NDUVOXlEivG0OPo&#10;SHcFUfrnmjrCajJV+c3KaUvYp59ENc7nm16mGqV3oHO8PZc8u/W9TR0lr9FqTOQlDzOvJaGNXb9t&#10;27YnaHW1rABTlXcoPm7mzyiUO3ISu4JMVU7Gb7Byq4R12dPtpps1vxKaakvMu6kGQdLPz/KtnApZ&#10;pqqskzd0O2F2FBriP1m5JS32emmqeY1NFeXLMzEzTnV/L8x2ypvK27fnz9vMzt7PVNPTwnAhbqok&#10;STZoNROg3FpTxTo+1lhJdrpWMQKu4p6KA/KbVj2jSh+W5604m395N0yfjzJfApN7C/6KuRnxo0Lc&#10;dq3SxMdUO528fcn+Wif7bnMUHYYTv3dbsWVh/f45r8Sg0/mBg/H7N6y8MT2KdbgEf3egk/whHBsn&#10;y8kRdNdYnCnkyotTXtSZKsqy9zFkxY/Iw1RRznYzd1xR+i3EXoptcBYkbwRj+6T/Y8bu02I3zJ6r&#10;Va0YU9V+svG7BEGUvE6LqISm2hLzbKpyVo0D5Boz3iGHqQ6RzhAN/ANWfiE0wvM0vJGpyosDNQax&#10;2O0nP5EXXIOXqSbJ8RreGii31lQ7SbItCLY+rYl0POUE6BR+16pjRPI2belEp0y//5ynwmw/auaV&#10;hPYkB33lEAsfU5W7HhpeZj2W70orvhDKvlljJ8BV7KutnBFF6Z1VLx0dlqZPEdM280rC+n8W4V5v&#10;I2N5z7XKKITj4zhrH4dhuAn1PGTlDFVvqnKVKkNj7HyVHMPWyaE8m5e7P1ZOSRdruLAuTNMf7ccL&#10;J1QqrOsDs0ewzCeZuaq6W/C9OPlTo9xcrm2KffVlpDuHDqHtHG0tUyG0n9+2yi4L2/TXrdxCMnZa&#10;qztwmWdTxUF7phlbIx9TFeQKA/GVLwSIMcrBKbFNTLWugwzC5L0S58NKNlXZpxo+K/Is8SarjpIe&#10;qWunMnwGncstRu5QqGcRnX5XUyaYwVRrn4Wh7Ns0dAL8dq2VUwjLvaeXHPVsDTeR9oc2W3vrMEiS&#10;TFOcwLAqO3hR1f7HVd9BWN4HrZyhakz1SJw8IM59xRalV7jGhgtYjgvMXAi/7WryVnYvzH7FKqeQ&#10;rLMModPwxshb3+hH77TKFgX95HX4W7lNumH6w1rUVITIt8otS/aLhq9efEwVHfex0lG4FMTphVbu&#10;PrVrqkGQZDhoHjZja+RrqgLqcL66XtxW8TXVfFwqOk/rd9VeucLLK/dgNZgqruwPR4f0uFVHIZwh&#10;X6jhTnDC8rNWflkwv1/W8AlmM1X3mT7KvlVDR9i8OXsG1n+PlVMIv1+q4U7kDoiVP6KaZ7sFss3N&#10;fFUH7qmhI7Rhqjje/sDM26dFn6FCcuWM7f6GKjUxwaU2VdfYVClb7oChv/ov63cR8r0m0KmCpuqJ&#10;15VqK2rPVMWc0Himvv/fxFRlqAFyHGfE6SNya7IXJu+wfy+pnxyPxu9+sWKwnl633wQfU8UVxd+h&#10;3Dc1EQ6gF2oVJih32UwVRvBiq/yysJ+cy1uQ33qvewZf8VKYgI52KlOVto99/1krfqgo/XcNH6Hf&#10;j08w40tC2S/RcCd6tep8No1t+R4Nd4I6XbeT93a7C8/U0BFaMdUo+YiZp0L5N2nosrHUpor891vl&#10;5orSD+YxYfp283cI+bux//M7a9NAU/VkHk0VDef1ZoynmpgqWItlr30W15IWe734RVqvF15XqtMo&#10;St+iVZggZtlMFZ3871jlF0Jn8bhczWl4LTBG57M4mK68BWziY6phuKUrxrF569YnibFg+U4Sw7Ri&#10;y5LbqVrNCPkUoEZ8WT5TiRbI+lllFMI6XquhTrBO1e8zROmja9acY54ctmOq2VfNPBXK955JqC2W&#10;0lTzuxVx9r9WuSKcZJwqcd1QnvvaMaJunO3IC5wCmqon82aqvV7ybFfjwsEsQ1Cctwobmqp0AofU&#10;dcSzC8sdp2dpld6sClONsvOs8gthf8sZeHkMsBPEu1/YGXvUUMbHVFH+Q9KByl0M/L/vm5p7q555&#10;BVFythFfUvoo2qj3PMJYNnk72ChnIBjWVzTUxVpsp69Y+bmi9E6Nm2BWUx08W8ycQ99w4n2Ghi8b&#10;S2mq2CeVz+NR7h6ZO1ziNm7c+ES00XutuFxRekVe4BTQVD2ZJ1M9GvnoYG80f1fhYHorGpnzgGtq&#10;qoIcDFiHJblilZOEIIy9Zj0ZZzWYKrbPX1nlF0KH8w2Eed8yR87fjpcxoij7vIZO4GOqUylKr0Tx&#10;5jrIvjBzVGjv99W9kFOm7lloEKd3aWglUp905la+CNvpag2dYFZTlVuYyHe+TxH001/T8GVjCU1V&#10;JrepPKnHVaqMmR+Cei614kT47bFuWj9m1YKm6sk8mSr0ZvM3FRrezdJo0XBaNVUZpoGObUnHcOXG&#10;ivWTs3Ct1guaqnQUzUzV1enkWnZTTe+ueeP4rXbeQFif3Y1MdTBvslmWCKZaeZVZgGOiZ+UWwjJd&#10;oqETzHylurDwZMQ4x4wGYfarGr5sLJWpat9YeccDFxIjd7hw7P68FVcI/czZGtoImqon82Kq6Fgf&#10;QKOsHDSO3/YUY6Dw362ZahDHx6A8rzmF2xAOkI82upXpb6pyUPprRZlq9csXIrSNexve/rzMKqcQ&#10;fv+chk7QtqmivNvkm6davAkM5hwrtxCW9+GG6+88qcDv5lvIZfr92Ln/ZTtp6ASzmuqhMjSqJh8G&#10;t1PDl42lMlWcNL7NKm+ofn9kKFmapk/Bv1cPBRyMWfUeKlRAU/XE01Q/IgeiU/K1CztXNeOVao1Q&#10;/xu1qNZMVeJgLnUzr8jBArOvn94Qy3iP9e/jktl3UL3Xx5Q9TXWHzGvbRDKDkVZhgjKXzVT7NRM/&#10;YPvvQUf9vRpeCzrsukcIlXOlillYOU2FjvLrqOf1mzdvfZIWXQmuHH/TKmNE9fMGD8H2+rRZhgon&#10;KSO3Ey2wT5yzKXXi7Cc1dIJZTRXIxA/OGbLkro/GLhtLYar5F4kcs2HhN9Mg0b7+xYovNM2YVZqq&#10;J16muhImf3AIDeiG8tUdGm8bpur1bdYgSq9AJ3GY3IKxfi9LhnPkw0Pqx9fuxZVAZadUxstU53yc&#10;ql8b9Rvbm3foNUNq0J7eqeET+Jgq2s3fBHHy7rLwb+fDKN4kb2mGYXYUlsP7ylI+XG3VU5bvDFxS&#10;L9bPOaRGbrdreCVYn6usXNVe19vILZiq3OJ0v00dpZdr6LKxFKYa1Hw3Fe3xNvStF02o5sSxH2aN&#10;x6zSVD2Zd1NFB/BItzvaeaPxzmyq+ceOjdyyUM/uYkwiTLXBjErZ71m/l4WD5Us+z1dXh6mGXZTn&#10;/IIQjOJtGu4EVzAnWvlldaP0VRo+gZepVkz+MC3yZifamvONdhxf79JwJz4dI04Uf0vDTQYnJmnl&#10;iQmWdZdrYv42TBX11z0SeGDTpoUna7iLdTJJxWb0ceM6MlyI8bvXHSNhKUwVOXVzkE+nwRvzjcas&#10;0lQ9mXdTDaLkTC1iCBriTKaan83XTGcnKmZTEpqYqsxvi4P+diumLLntlxfuYDWYKpC7Bs7HC/j9&#10;Pvl8n8ZX4fOJwEW094nvaRbsD1MV0Ak6J47A+j+EdtvR8CrWopwPWvll1e03mWjDyiuEZblMQ03a&#10;MFWfk16fF3KcV4JR+gWE7DdTrRubOrOi9Be0Ki9oqp7Ms6ni6uRT1luPaLwzmWovSl5u5ZUlt9DQ&#10;OQyf4zUxVaHrMUE6Dqi75KUMTTFZJaYq27d+wo8ovW5TFB2iKWNsewKuwJxDU3JF6fUIXooJ9WcC&#10;J1jOCTByRdmNjhOL9T7bUE4mEet8kxrbyD0RfZSdo6EmbZiqjMfEctxt5qpyQ0qSF2vKBPIlJqxv&#10;5fNKnDQ3ei7btqk2/aRlYzUcs0pT9WReTVUaqLzWr+kjzGaq2+VD2J+38sqCqf6xJuQ0NdVBx1L/&#10;KS+U6/pot5eponP5C5RzRmNF9mfYBJS7rKZ6RJJsQJn3j9cxLuy7XflkCf3kedI+ZHJ4dHa/iM7T&#10;OSF9IcS/Qqs02W9XqvLpuzirfdENy3cv9MZeHP+grL8MB5NZdNCBen3NCSeU5rzH+PfTB8d4LreZ&#10;RenHSrGTgikjxjmXMUz1uiJebtnrYowg62nmljWYDOYSXJG+oNdbOFw+kiGfdEPuudie1bewYcge&#10;V/4jtGyqXl/hmU3p403GrNJUPZlbU8VZnKZOgMY4taniIHSO8RKh/If1m5lDYEKNTFWQ28dW3Iii&#10;9I4NjgPR60p1SmE9d2s1E+D3ZTVVAdur/vNvMwgd7bV1H+lGzH4xVaHu60azCsZ5E4zEfIEK7fAK&#10;K2dZVHEbV54JYn/UPkYpSYaLOZ/NF0K5b9dqvGnTVLtRtAU5srxmWa0JJ6BaZS00VU/m0VTR4GXI&#10;Q+U4q2lNNf8+a5zebOWUhfIn5hWdxlT16qP2A+uuK8bVZKpyqx+du/ObpNMrvV9uB2pVlexPUwXr&#10;YXzOieSnFfb1Q67xsivRVIX8CrTuqrehsI9vEcPWKrxp01RxzDvHpmIZr0Z5J9UJ++1yK78Qyvly&#10;3YlkAU3Vk7kz1Si9T27jaJoJGtNUpurzWTBoMUiSvqYMmcZUBXSS7oHdEA6wr1d9vHs1marQ6Wx5&#10;OpbL/bWXhkJ5D+Lk5se0Cif72VTXyButOAaus+qdQY9KB6xVmKxUUxWCOD0NcTVvR/sJ2+G2Jh8n&#10;KNOWqUo/UfdoKIj9ZoxCnS+z8kfkORyNpurJnJnqXtdwhwI0pMamKmdrOHg/Z8WXhbLfrykjTGuq&#10;cgDjt8rZT4aKkldrygirzVSFIAieVncG7it0Xv8ts2Zp0bXsb1MVDhvMmPOB8XqnEfbxXUGUHadF&#10;V7KSTVVAW3up9DFmvqfk6s/jDfJK2jJVjzebF+suLAoGd8PyDztY5QwUJhdruBOaqifzZKpolB9G&#10;aO0cr4hrbKq+V6nyAoimjDCtqQpYXudXQ0TS+W/atG1i3OpqNFVh+/bt6+UKBR1Gk2dqJaGjCdFm&#10;a2aOGmclmKqyDnXtwD6q/Ci1S8jbg/V/1+bM75N5K91UBXnpBuv1D8hp9CwSObtgiDurnif70pap&#10;Iq7uK0oyjab3UB+ZoMYsR4X6dsvENBpeCU3VE/lwNnbSZ1yK4/hIDa+kF2evtXILoTO6qnPiiaap&#10;CPkAfyNvn9Jris8b1YFGcpVdxkBWR4LyL7RiywoGH282G3MvWjjVyimr6qCVNzSt+HHJ+EBNGYI2&#10;vNWKbUf5l1NMYObH2jn75Jokvi3kOevgzD65GPtdxrJWXfXvRRu9F2b6CZncAPuiYuiNmyDOXmmt&#10;a1lyi1rDlxxZf5lNCet+Aer+Qn6yULX+0nni2EDn/9rxF+3qcJrq4GMX5rbwVpx+zSxb5GmqBbgI&#10;CNDfvAEnojdgua3Zy9AW0nvwm4zZ3VE3bM0XtK+TJ9arJNR5tXxpS8NN0C4PwnJdY+UXCqLkNRru&#10;Bfb5KVY5I4IPaHglMhOYmVtSEEw+GiOEzC9rZS5ddEydXhzjCj4+QToLubuAK9JDq+4UHECsxToe&#10;nF+x9bD+/cH6B/HCMXL13PQLSGVcportfZiGTU0vSk61ys7V0FTLyBWY3GmTtiDTPcpHvPFvh6+C&#10;tkAIIWSlMq+mSgghhKw4aKqEEEJIS9BUCSGEkJagqRJCCCEtAWM7rxdln7SUJMkGDZsaeYnIKnug&#10;9BQNI4QQQgghhBBCCCGEEEIIIYQQQgghhBBCCCGEEEIIIYQQQgghhBBCCCGEEEIIIYQQQgghhBBC&#10;CCGEEEIIIYQQQgghhBBCCCGEEEIIIYQQQgghhBBCCCGEEEIIIYQQQgghhBBCCCFkJtas+X/2MSBp&#10;J4NKSQAAAABJRU5ErkJgglBLAwQUAAYACAAAACEAIgkXn+EAAAALAQAADwAAAGRycy9kb3ducmV2&#10;LnhtbEyPwWrCQBCG74W+wzKF3nQTixtJsxGRticpVAultzEZk2B2N2TXJL59x1O9zTA//3xftp5M&#10;KwbqfeOshngegSBbuLKxlYbvw/tsBcIHtCW2zpKGK3lY548PGaalG+0XDftQCS6xPkUNdQhdKqUv&#10;ajLo564jy7eT6w0GXvtKlj2OXG5auYgiJQ02lj/U2NG2puK8vxgNHyOOm5f4bdidT9vr72H5+bOL&#10;Sevnp2nzCiLQFP7DcMNndMiZ6egutvSi1TBbJuwSeFArBeKWiBPFNkcNapGAzDN575D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NdeZ6mlAgAA&#10;ZwcAAA4AAAAAAAAAAAAAAAAAOgIAAGRycy9lMm9Eb2MueG1sUEsBAi0ACgAAAAAAAAAhALMDsQVl&#10;DAAAZQwAABQAAAAAAAAAAAAAAAAACwUAAGRycy9tZWRpYS9pbWFnZTEucG5nUEsBAi0ACgAAAAAA&#10;AAAhALAUR9CJFgAAiRYAABQAAAAAAAAAAAAAAAAAohEAAGRycy9tZWRpYS9pbWFnZTIucG5nUEsB&#10;Ai0AFAAGAAgAAAAhACIJF5/hAAAACwEAAA8AAAAAAAAAAAAAAAAAXSgAAGRycy9kb3ducmV2Lnht&#10;bFBLAQItABQABgAIAAAAIQAubPAAxQAAAKUBAAAZAAAAAAAAAAAAAAAAAGspAABkcnMvX3JlbHMv&#10;ZTJvRG9jLnhtbC5yZWxzUEsFBgAAAAAHAAcAvgEAAG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4151;top:4936;width:12900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8136;top:300;width:27494;height:4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 w:rsidR="000F6E95">
        <w:rPr>
          <w:rFonts w:ascii="Arial" w:hAnsi="Arial" w:cs="Arial"/>
          <w:noProof/>
          <w:color w:val="282A2E"/>
          <w:sz w:val="26"/>
          <w:szCs w:val="26"/>
          <w:lang w:val="en-US"/>
        </w:rPr>
        <w:t>C</w:t>
      </w:r>
      <w:r w:rsidR="000F6E95" w:rsidRPr="001E2693">
        <w:rPr>
          <w:rFonts w:ascii="Arial" w:hAnsi="Arial" w:cs="Arial"/>
          <w:noProof/>
          <w:color w:val="282A2E"/>
          <w:sz w:val="26"/>
          <w:szCs w:val="26"/>
        </w:rPr>
        <w:t>рочная информация</w:t>
      </w:r>
    </w:p>
    <w:p w14:paraId="550E007C" w14:textId="428DCB4A" w:rsidR="000F6E95" w:rsidRPr="001E2693" w:rsidRDefault="000F6E95" w:rsidP="000F6E95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30 января</w:t>
      </w:r>
      <w:r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177BBEB5" w:rsidR="002D799B" w:rsidRPr="00D43AB0" w:rsidRDefault="00117223" w:rsidP="00D86BB0">
      <w:pPr>
        <w:pStyle w:val="a3"/>
        <w:spacing w:after="240" w:line="259" w:lineRule="auto"/>
        <w:ind w:left="1134" w:right="1985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382" wp14:editId="7C28356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903" cy="1055169"/>
                <wp:effectExtent l="0" t="0" r="37465" b="31115"/>
                <wp:wrapNone/>
                <wp:docPr id="9829046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105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D5D1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pt,-32.65pt" to="-65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MnQEAAJYDAAAOAAAAZHJzL2Uyb0RvYy54bWysU8Fu2zAMvRfYPwi6N7Y7tFiNODm06C7F&#10;WnTtB6gyFQuQRIFSY+fvJymJM7QDhg290BLFR/I90sv1ZA3bAgWNruPNouYMnMReu03HX57vzr9x&#10;FqJwvTDooOM7CHy9+nK2HH0LFzig6YFYSuJCO/qODzH6tqqCHMCKsEAPLj0qJCtiutKm6kmMKbs1&#10;1UVdX1UjUu8JJYSQvLf7R74q+ZUCGR+UChCZ6XjqLRZLxb5mW62Wot2Q8IOWhzbEf3RhhXap6Jzq&#10;VkTB3kh/SGW1JAyo4kKirVApLaFwSGya+h2bn4PwULgkcYKfZQqfl1b+2N64R0oyjD60wT9SZjEp&#10;svmb+mNTEWs3iwVTZDI5r+uvnMnkb+rLy+bqOktZnaCeQvwOaFk+dNxol5mIVmzvQ9yHHkMS7lS8&#10;nOLOQA427gkU030q1xR02Qu4McS2Ik1USAkuNofSJTrDlDZmBtZ/Bx7iMxTKzvwLeEaUyujiDLba&#10;If2pepyOLat9/FGBPe8swSv2uzKWIk0afhH3sKh5u36/F/jpd1r9AgAA//8DAFBLAwQUAAYACAAA&#10;ACEAsL46w+IAAAANAQAADwAAAGRycy9kb3ducmV2LnhtbEyPTU/CQBCG7yb+h82YeINdIDRauyWE&#10;xIgkhoAmeFy6Y1vtzjbdhZZ/73DS23w8eeeZbDG4RpyxC7UnDZOxAoFUeFtTqeHj/Xn0ACJEQ9Y0&#10;nlDDBQMs8tubzKTW97TD8z6WgkMopEZDFWObShmKCp0JY98i8e7Ld85EbrtS2s70HO4aOVUqkc7U&#10;xBcq0+KqwuJnf3Ia3rr1erXcXL5p++n6w3Rz2L4OL1rf3w3LJxARh/gHw1Wf1SFnp6M/kQ2i0TCa&#10;zFTCLFfJfAaCketoDuLIsFKPIPNM/v8i/wUAAP//AwBQSwECLQAUAAYACAAAACEAtoM4kv4AAADh&#10;AQAAEwAAAAAAAAAAAAAAAAAAAAAAW0NvbnRlbnRfVHlwZXNdLnhtbFBLAQItABQABgAIAAAAIQA4&#10;/SH/1gAAAJQBAAALAAAAAAAAAAAAAAAAAC8BAABfcmVscy8ucmVsc1BLAQItABQABgAIAAAAIQDj&#10;tPfMnQEAAJYDAAAOAAAAAAAAAAAAAAAAAC4CAABkcnMvZTJvRG9jLnhtbFBLAQItABQABgAIAAAA&#10;IQCwvjrD4gAAAA0BAAAPAAAAAAAAAAAAAAAAAPcDAABkcnMvZG93bnJldi54bWxQSwUGAAAAAAQA&#10;BADzAAAABgUAAAAA&#10;" strokecolor="#36319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1E36" wp14:editId="23722323">
                <wp:simplePos x="0" y="0"/>
                <wp:positionH relativeFrom="column">
                  <wp:posOffset>-1567180</wp:posOffset>
                </wp:positionH>
                <wp:positionV relativeFrom="paragraph">
                  <wp:posOffset>269875</wp:posOffset>
                </wp:positionV>
                <wp:extent cx="799103" cy="0"/>
                <wp:effectExtent l="0" t="0" r="0" b="0"/>
                <wp:wrapNone/>
                <wp:docPr id="43377189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43CF5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4pt,21.25pt" to="-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8mgEAAJMDAAAOAAAAZHJzL2Uyb0RvYy54bWysU9uO0zAQfUfiHyy/0ySLBGz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e1t176UQl+emisuUsrvAL0om0E6G4oM1avD+5Q5F4deQvhwzVx3+eig&#10;BLvwCYywI+fqKroOBdw7EgfF7VRaQ8hdaSHz1egCM9a5Fdj+GXiOL1CoA/M34BVRM2PIK9jbgPS7&#10;7Hm5lGxO8RcHTrqLBU84HmtPqjXc+arwPKVltH48V/j1X9p9BwAA//8DAFBLAwQUAAYACAAAACEA&#10;xQmgdOEAAAALAQAADwAAAGRycy9kb3ducmV2LnhtbEyPUUvDMBSF3wX/Q7iCb13aMId0TccYiHMg&#10;Y1PYHrPm2labm5Jka/fvjfigj+eew7nfKRaj6dgFnW8tScgmKTCkyuqWagnvb0/JIzAfFGnVWUIJ&#10;V/SwKG9vCpVrO9AOL/tQs1hCPlcSmhD6nHNfNWiUn9geKXof1hkVonQ1104Nsdx0XKTpjBvVUvzQ&#10;qB5XDVZf+7OR8OrW69Vyc/2k7dEMB7E5bF/GZynv78blHFjAMfyF4Qc/okMZmU72TNqzTkIiprPI&#10;HiRMxQOwmEgykcV5p98LLwv+f0P5DQAA//8DAFBLAQItABQABgAIAAAAIQC2gziS/gAAAOEBAAAT&#10;AAAAAAAAAAAAAAAAAAAAAABbQ29udGVudF9UeXBlc10ueG1sUEsBAi0AFAAGAAgAAAAhADj9If/W&#10;AAAAlAEAAAsAAAAAAAAAAAAAAAAALwEAAF9yZWxzLy5yZWxzUEsBAi0AFAAGAAgAAAAhAHhvrrya&#10;AQAAkwMAAA4AAAAAAAAAAAAAAAAALgIAAGRycy9lMm9Eb2MueG1sUEsBAi0AFAAGAAgAAAAhAMUJ&#10;oHThAAAACwEAAA8AAAAAAAAAAAAAAAAA9AMAAGRycy9kb3ducmV2LnhtbFBLBQYAAAAABAAEAPMA&#10;AAACBQAAAAA=&#10;" strokecolor="#363194 [3204]" strokeweight=".5pt">
                <v:stroke joinstyle="miter"/>
              </v:line>
            </w:pict>
          </mc:Fallback>
        </mc:AlternateConten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ПРОМЫШЛЕННОЕ ПРОИЗВОДСТВО 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br/>
        <w:t xml:space="preserve">В </w:t>
      </w:r>
      <w:r w:rsidR="00FB3D1A">
        <w:rPr>
          <w:rFonts w:ascii="Arial" w:hAnsi="Arial" w:cs="Arial"/>
          <w:b/>
          <w:noProof/>
          <w:color w:val="363194" w:themeColor="accent1"/>
          <w:sz w:val="32"/>
          <w:szCs w:val="32"/>
        </w:rPr>
        <w:t>ДЕКАБРЕ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2023 ГОДА</w:t>
      </w:r>
    </w:p>
    <w:p w14:paraId="73318CEB" w14:textId="3A3F15FD" w:rsidR="00BA6E0E" w:rsidRDefault="00BA6E0E" w:rsidP="00DC3D74">
      <w:pPr>
        <w:ind w:right="-23" w:firstLine="567"/>
        <w:jc w:val="both"/>
        <w:rPr>
          <w:rFonts w:ascii="Arial" w:hAnsi="Arial" w:cs="Arial"/>
          <w:color w:val="282A2E"/>
        </w:rPr>
      </w:pPr>
      <w:r w:rsidRPr="00BA6E0E">
        <w:rPr>
          <w:rFonts w:ascii="Arial" w:hAnsi="Arial" w:cs="Arial"/>
          <w:b/>
          <w:bCs/>
          <w:color w:val="363194"/>
        </w:rPr>
        <w:t>Индекс промышленного производств</w:t>
      </w:r>
      <w:r>
        <w:rPr>
          <w:rFonts w:ascii="Arial" w:hAnsi="Arial" w:cs="Arial"/>
          <w:b/>
          <w:bCs/>
          <w:color w:val="363194"/>
        </w:rPr>
        <w:t>а*</w:t>
      </w:r>
      <w:r w:rsidRPr="00BA6E0E">
        <w:rPr>
          <w:rFonts w:ascii="Arial" w:hAnsi="Arial" w:cs="Arial"/>
          <w:color w:val="282A2E"/>
        </w:rPr>
        <w:t xml:space="preserve"> </w:t>
      </w:r>
      <w:r w:rsidRPr="001F0E20">
        <w:rPr>
          <w:rFonts w:ascii="Arial" w:hAnsi="Arial" w:cs="Arial"/>
          <w:color w:val="282A2E" w:themeColor="text1"/>
        </w:rPr>
        <w:t>в январе-</w:t>
      </w:r>
      <w:r w:rsidR="00FB3D1A">
        <w:rPr>
          <w:rFonts w:ascii="Arial" w:hAnsi="Arial" w:cs="Arial"/>
          <w:color w:val="282A2E" w:themeColor="text1"/>
        </w:rPr>
        <w:t>декабре</w:t>
      </w:r>
      <w:r w:rsidRPr="001F0E20">
        <w:rPr>
          <w:rFonts w:ascii="Arial" w:hAnsi="Arial" w:cs="Arial"/>
          <w:color w:val="282A2E" w:themeColor="text1"/>
        </w:rPr>
        <w:t xml:space="preserve"> 2023г. по сравнению с январем-</w:t>
      </w:r>
      <w:r w:rsidR="00FB3D1A">
        <w:rPr>
          <w:rFonts w:ascii="Arial" w:hAnsi="Arial" w:cs="Arial"/>
          <w:color w:val="282A2E" w:themeColor="text1"/>
        </w:rPr>
        <w:t>декабрем</w:t>
      </w:r>
      <w:r w:rsidRPr="001F0E20">
        <w:rPr>
          <w:rFonts w:ascii="Arial" w:hAnsi="Arial" w:cs="Arial"/>
          <w:color w:val="282A2E" w:themeColor="text1"/>
        </w:rPr>
        <w:t xml:space="preserve"> 2022г. составил 110,</w:t>
      </w:r>
      <w:r w:rsidR="004507E5">
        <w:rPr>
          <w:rFonts w:ascii="Arial" w:hAnsi="Arial" w:cs="Arial"/>
          <w:color w:val="282A2E" w:themeColor="text1"/>
        </w:rPr>
        <w:t>6</w:t>
      </w:r>
      <w:r w:rsidRPr="001F0E20">
        <w:rPr>
          <w:rFonts w:ascii="Arial" w:hAnsi="Arial" w:cs="Arial"/>
          <w:color w:val="282A2E" w:themeColor="text1"/>
        </w:rPr>
        <w:t xml:space="preserve">%, в </w:t>
      </w:r>
      <w:r w:rsidR="00FB3D1A">
        <w:rPr>
          <w:rFonts w:ascii="Arial" w:hAnsi="Arial" w:cs="Arial"/>
          <w:color w:val="282A2E" w:themeColor="text1"/>
        </w:rPr>
        <w:t>декабре</w:t>
      </w:r>
      <w:r w:rsidRPr="001F0E20">
        <w:rPr>
          <w:rFonts w:ascii="Arial" w:hAnsi="Arial" w:cs="Arial"/>
          <w:color w:val="282A2E" w:themeColor="text1"/>
        </w:rPr>
        <w:t xml:space="preserve"> 2023г. по сравнению с </w:t>
      </w:r>
      <w:r w:rsidR="00FB3D1A">
        <w:rPr>
          <w:rFonts w:ascii="Arial" w:hAnsi="Arial" w:cs="Arial"/>
          <w:color w:val="282A2E" w:themeColor="text1"/>
        </w:rPr>
        <w:t>декабрем</w:t>
      </w:r>
      <w:r w:rsidRPr="001F0E20">
        <w:rPr>
          <w:rFonts w:ascii="Arial" w:hAnsi="Arial" w:cs="Arial"/>
          <w:color w:val="282A2E" w:themeColor="text1"/>
        </w:rPr>
        <w:t xml:space="preserve"> 2022г. составил </w:t>
      </w:r>
      <w:r w:rsidR="004507E5">
        <w:rPr>
          <w:rFonts w:ascii="Arial" w:hAnsi="Arial" w:cs="Arial"/>
          <w:color w:val="282A2E" w:themeColor="text1"/>
        </w:rPr>
        <w:t>107</w:t>
      </w:r>
      <w:r w:rsidRPr="001F0E20">
        <w:rPr>
          <w:rFonts w:ascii="Arial" w:hAnsi="Arial" w:cs="Arial"/>
          <w:color w:val="282A2E" w:themeColor="text1"/>
        </w:rPr>
        <w:t>,</w:t>
      </w:r>
      <w:r w:rsidR="004507E5">
        <w:rPr>
          <w:rFonts w:ascii="Arial" w:hAnsi="Arial" w:cs="Arial"/>
          <w:color w:val="282A2E" w:themeColor="text1"/>
        </w:rPr>
        <w:t>7</w:t>
      </w:r>
      <w:r w:rsidRPr="001F0E20">
        <w:rPr>
          <w:rFonts w:ascii="Arial" w:hAnsi="Arial" w:cs="Arial"/>
          <w:color w:val="282A2E" w:themeColor="text1"/>
        </w:rPr>
        <w:t xml:space="preserve">%, в </w:t>
      </w:r>
      <w:r w:rsidR="00FB3D1A">
        <w:rPr>
          <w:rFonts w:ascii="Arial" w:hAnsi="Arial" w:cs="Arial"/>
          <w:color w:val="282A2E" w:themeColor="text1"/>
        </w:rPr>
        <w:t>декабре</w:t>
      </w:r>
      <w:r w:rsidRPr="001F0E20">
        <w:rPr>
          <w:rFonts w:ascii="Arial" w:hAnsi="Arial" w:cs="Arial"/>
          <w:color w:val="282A2E" w:themeColor="text1"/>
        </w:rPr>
        <w:t xml:space="preserve"> 2023 по сравнению с </w:t>
      </w:r>
      <w:r w:rsidR="00FB3D1A">
        <w:rPr>
          <w:rFonts w:ascii="Arial" w:hAnsi="Arial" w:cs="Arial"/>
          <w:color w:val="282A2E" w:themeColor="text1"/>
        </w:rPr>
        <w:t>ноябрем</w:t>
      </w:r>
      <w:r w:rsidRPr="001F0E20">
        <w:rPr>
          <w:rFonts w:ascii="Arial" w:hAnsi="Arial" w:cs="Arial"/>
          <w:color w:val="282A2E" w:themeColor="text1"/>
        </w:rPr>
        <w:t xml:space="preserve"> 2023г. составил </w:t>
      </w:r>
      <w:r w:rsidR="004507E5">
        <w:rPr>
          <w:rFonts w:ascii="Arial" w:hAnsi="Arial" w:cs="Arial"/>
          <w:color w:val="282A2E" w:themeColor="text1"/>
        </w:rPr>
        <w:t>119</w:t>
      </w:r>
      <w:r w:rsidRPr="001F0E20">
        <w:rPr>
          <w:rFonts w:ascii="Arial" w:hAnsi="Arial" w:cs="Arial"/>
          <w:color w:val="282A2E" w:themeColor="text1"/>
        </w:rPr>
        <w:t>,</w:t>
      </w:r>
      <w:r w:rsidR="004507E5">
        <w:rPr>
          <w:rFonts w:ascii="Arial" w:hAnsi="Arial" w:cs="Arial"/>
          <w:color w:val="282A2E" w:themeColor="text1"/>
        </w:rPr>
        <w:t>7</w:t>
      </w:r>
      <w:r w:rsidRPr="001F0E20">
        <w:rPr>
          <w:rFonts w:ascii="Arial" w:hAnsi="Arial" w:cs="Arial"/>
          <w:color w:val="282A2E" w:themeColor="text1"/>
        </w:rPr>
        <w:t>%.</w:t>
      </w:r>
    </w:p>
    <w:p w14:paraId="57716B9D" w14:textId="77777777" w:rsidR="00BA6E0E" w:rsidRPr="00B67742" w:rsidRDefault="00BA6E0E" w:rsidP="00BA6E0E">
      <w:pPr>
        <w:jc w:val="both"/>
        <w:rPr>
          <w:rFonts w:ascii="Arial" w:eastAsia="Calibri" w:hAnsi="Arial" w:cs="Arial"/>
          <w:color w:val="808080"/>
          <w:sz w:val="16"/>
          <w:szCs w:val="16"/>
        </w:rPr>
      </w:pPr>
      <w:r w:rsidRPr="00B67742">
        <w:rPr>
          <w:rFonts w:ascii="Arial" w:eastAsia="Calibri" w:hAnsi="Arial" w:cs="Arial"/>
          <w:color w:val="808080"/>
          <w:sz w:val="16"/>
          <w:szCs w:val="16"/>
        </w:rPr>
        <w:t>* Индекс промышленного производства исчисляется на основе 1-ой оценки месячных данных о производстве продукции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экономической деятельности 2018 базисного года.</w:t>
      </w:r>
    </w:p>
    <w:p w14:paraId="2EE64494" w14:textId="455294CE" w:rsidR="0065389D" w:rsidRDefault="00BA6E0E" w:rsidP="0065389D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  <w:r w:rsidRPr="00BA6E0E">
        <w:rPr>
          <w:rFonts w:ascii="Arial" w:hAnsi="Arial" w:cs="Arial"/>
          <w:b/>
          <w:bCs/>
          <w:color w:val="363194"/>
        </w:rPr>
        <w:t>Индексы промышленного производства</w:t>
      </w:r>
      <w:r>
        <w:rPr>
          <w:rFonts w:ascii="Arial" w:hAnsi="Arial" w:cs="Arial"/>
          <w:b/>
          <w:bCs/>
          <w:color w:val="363194"/>
        </w:rPr>
        <w:t>**</w:t>
      </w:r>
    </w:p>
    <w:p w14:paraId="6006F6E1" w14:textId="75704DFB" w:rsidR="001F0E20" w:rsidRPr="001F0E20" w:rsidRDefault="001F0E20" w:rsidP="001F0E20">
      <w:pPr>
        <w:ind w:left="-284" w:firstLine="851"/>
        <w:jc w:val="right"/>
        <w:rPr>
          <w:rFonts w:ascii="Arial" w:hAnsi="Arial" w:cs="Arial"/>
          <w:color w:val="282A2E" w:themeColor="text1"/>
        </w:rPr>
      </w:pPr>
      <w:r>
        <w:rPr>
          <w:rFonts w:ascii="Arial" w:hAnsi="Arial" w:cs="Arial"/>
          <w:color w:val="282A2E" w:themeColor="text1"/>
        </w:rPr>
        <w:t>в</w:t>
      </w:r>
      <w:r w:rsidRPr="001F0E20">
        <w:rPr>
          <w:rFonts w:ascii="Arial" w:hAnsi="Arial" w:cs="Arial"/>
          <w:color w:val="282A2E" w:themeColor="text1"/>
        </w:rPr>
        <w:t xml:space="preserve"> процентах</w:t>
      </w:r>
    </w:p>
    <w:tbl>
      <w:tblPr>
        <w:tblStyle w:val="1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8"/>
        <w:gridCol w:w="2738"/>
        <w:gridCol w:w="3004"/>
      </w:tblGrid>
      <w:tr w:rsidR="00FA75D9" w:rsidRPr="0050523C" w14:paraId="6701980D" w14:textId="77777777" w:rsidTr="00BD01DF">
        <w:trPr>
          <w:trHeight w:val="111"/>
        </w:trPr>
        <w:tc>
          <w:tcPr>
            <w:tcW w:w="4878" w:type="dxa"/>
            <w:shd w:val="clear" w:color="auto" w:fill="EBEBEB"/>
          </w:tcPr>
          <w:p w14:paraId="0B7E967E" w14:textId="77777777" w:rsidR="00FA75D9" w:rsidRPr="0050523C" w:rsidRDefault="00FA75D9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EBEBEB"/>
            <w:vAlign w:val="center"/>
          </w:tcPr>
          <w:p w14:paraId="56758DE1" w14:textId="30826165" w:rsidR="00FA75D9" w:rsidRPr="00FA75D9" w:rsidRDefault="001F0E20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К 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126025D6" w14:textId="76D0DBCF" w:rsidR="00FA75D9" w:rsidRPr="0050523C" w:rsidRDefault="00FA75D9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3004" w:type="dxa"/>
            <w:shd w:val="clear" w:color="auto" w:fill="EBEBEB"/>
            <w:vAlign w:val="center"/>
          </w:tcPr>
          <w:p w14:paraId="22888A6B" w14:textId="4F872C6B" w:rsidR="00FA75D9" w:rsidRPr="00FA75D9" w:rsidRDefault="001F0E20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К 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предыдущему</w:t>
            </w:r>
          </w:p>
          <w:p w14:paraId="0D982FDA" w14:textId="6B32FBC1" w:rsidR="00FA75D9" w:rsidRPr="0050523C" w:rsidRDefault="00FA75D9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</w:tr>
      <w:tr w:rsidR="00FA75D9" w:rsidRPr="0050523C" w14:paraId="6C7EF158" w14:textId="77777777" w:rsidTr="00BD01DF">
        <w:trPr>
          <w:trHeight w:val="307"/>
        </w:trPr>
        <w:tc>
          <w:tcPr>
            <w:tcW w:w="10620" w:type="dxa"/>
            <w:gridSpan w:val="3"/>
            <w:vAlign w:val="bottom"/>
          </w:tcPr>
          <w:p w14:paraId="17F37D8A" w14:textId="76758322" w:rsidR="00FA75D9" w:rsidRPr="00C3381E" w:rsidRDefault="00FA75D9" w:rsidP="00C3381E">
            <w:pPr>
              <w:jc w:val="center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2022</w:t>
            </w:r>
            <w:r w:rsid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г.</w:t>
            </w:r>
          </w:p>
        </w:tc>
      </w:tr>
      <w:tr w:rsidR="00FA75D9" w:rsidRPr="0050523C" w14:paraId="78D46434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CFDB993" w14:textId="04D7A18E" w:rsidR="00FA75D9" w:rsidRPr="0050523C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bookmarkStart w:id="0" w:name="_Hlk154038359"/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2738" w:type="dxa"/>
            <w:vAlign w:val="bottom"/>
          </w:tcPr>
          <w:p w14:paraId="0CC518F1" w14:textId="6E927176" w:rsidR="00FA75D9" w:rsidRPr="0050523C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120,</w:t>
            </w:r>
            <w:r w:rsidR="00C947D1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3004" w:type="dxa"/>
            <w:vAlign w:val="bottom"/>
          </w:tcPr>
          <w:p w14:paraId="005A958B" w14:textId="2BF8271D" w:rsidR="00FA75D9" w:rsidRPr="0050523C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66,5</w:t>
            </w:r>
          </w:p>
        </w:tc>
      </w:tr>
      <w:tr w:rsidR="00FA75D9" w:rsidRPr="0050523C" w14:paraId="6157CF6E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CBB9D87" w14:textId="20903859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2738" w:type="dxa"/>
            <w:vAlign w:val="bottom"/>
          </w:tcPr>
          <w:p w14:paraId="14970682" w14:textId="57CE6A6C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116,6</w:t>
            </w:r>
          </w:p>
        </w:tc>
        <w:tc>
          <w:tcPr>
            <w:tcW w:w="3004" w:type="dxa"/>
            <w:vAlign w:val="bottom"/>
          </w:tcPr>
          <w:p w14:paraId="00E16121" w14:textId="24D5A500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110,6</w:t>
            </w:r>
          </w:p>
        </w:tc>
      </w:tr>
      <w:tr w:rsidR="00FA75D9" w:rsidRPr="0050523C" w14:paraId="5C72D7F0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966EB44" w14:textId="3327BCD4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2738" w:type="dxa"/>
            <w:vAlign w:val="bottom"/>
          </w:tcPr>
          <w:p w14:paraId="5C5C748E" w14:textId="40AAEF75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118,</w:t>
            </w:r>
            <w:r w:rsidR="00C947D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</w:t>
            </w:r>
          </w:p>
        </w:tc>
        <w:tc>
          <w:tcPr>
            <w:tcW w:w="3004" w:type="dxa"/>
            <w:vAlign w:val="bottom"/>
          </w:tcPr>
          <w:p w14:paraId="61F05828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7198BDA1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22399E4" w14:textId="5CCD3121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2738" w:type="dxa"/>
            <w:vAlign w:val="bottom"/>
          </w:tcPr>
          <w:p w14:paraId="4AD39279" w14:textId="3F0B1428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108,</w:t>
            </w:r>
            <w:r w:rsidR="00C947D1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3004" w:type="dxa"/>
            <w:vAlign w:val="bottom"/>
          </w:tcPr>
          <w:p w14:paraId="31A71336" w14:textId="7D501738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109,1</w:t>
            </w:r>
          </w:p>
        </w:tc>
      </w:tr>
      <w:tr w:rsidR="00FA75D9" w:rsidRPr="0050523C" w14:paraId="30EFDAC0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843CE7C" w14:textId="0497C28C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2738" w:type="dxa"/>
            <w:vAlign w:val="bottom"/>
          </w:tcPr>
          <w:p w14:paraId="4C553141" w14:textId="552CC92F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114,</w:t>
            </w:r>
            <w:r w:rsidR="00C947D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3</w:t>
            </w:r>
          </w:p>
        </w:tc>
        <w:tc>
          <w:tcPr>
            <w:tcW w:w="3004" w:type="dxa"/>
            <w:vAlign w:val="bottom"/>
          </w:tcPr>
          <w:p w14:paraId="7B4F6C04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05798D1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55E9BB0" w14:textId="59DBB94B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2738" w:type="dxa"/>
            <w:vAlign w:val="bottom"/>
          </w:tcPr>
          <w:p w14:paraId="39876736" w14:textId="510DEFEA" w:rsidR="00FA75D9" w:rsidRPr="00FA75D9" w:rsidRDefault="00C947D1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3004" w:type="dxa"/>
            <w:vAlign w:val="bottom"/>
          </w:tcPr>
          <w:p w14:paraId="1A8F45E8" w14:textId="57F13147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93,</w:t>
            </w:r>
            <w:r w:rsidR="00C947D1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</w:tr>
      <w:tr w:rsidR="00FA75D9" w:rsidRPr="0050523C" w14:paraId="013AC3C5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561FD9E" w14:textId="2246653E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2738" w:type="dxa"/>
            <w:vAlign w:val="bottom"/>
          </w:tcPr>
          <w:p w14:paraId="5B4B66A5" w14:textId="01A6C602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110,9</w:t>
            </w:r>
          </w:p>
        </w:tc>
        <w:tc>
          <w:tcPr>
            <w:tcW w:w="3004" w:type="dxa"/>
            <w:vAlign w:val="bottom"/>
          </w:tcPr>
          <w:p w14:paraId="76ADB662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0C54B486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9F1F1B5" w14:textId="7606DCF7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2738" w:type="dxa"/>
            <w:vAlign w:val="bottom"/>
          </w:tcPr>
          <w:p w14:paraId="61D28E9C" w14:textId="0057F050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  <w:tc>
          <w:tcPr>
            <w:tcW w:w="3004" w:type="dxa"/>
            <w:vAlign w:val="bottom"/>
          </w:tcPr>
          <w:p w14:paraId="65B5D90D" w14:textId="1CC4EF2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93,</w:t>
            </w:r>
            <w:r w:rsidR="00C947D1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</w:tr>
      <w:tr w:rsidR="00FA75D9" w:rsidRPr="0050523C" w14:paraId="0559B9B1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9305CB8" w14:textId="5E6F2010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Январь-май</w:t>
            </w:r>
          </w:p>
        </w:tc>
        <w:tc>
          <w:tcPr>
            <w:tcW w:w="2738" w:type="dxa"/>
            <w:vAlign w:val="bottom"/>
          </w:tcPr>
          <w:p w14:paraId="2F61E0A0" w14:textId="682DF5D4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108,4</w:t>
            </w:r>
          </w:p>
        </w:tc>
        <w:tc>
          <w:tcPr>
            <w:tcW w:w="3004" w:type="dxa"/>
            <w:vAlign w:val="bottom"/>
          </w:tcPr>
          <w:p w14:paraId="58F33589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6F4D192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09BA8AB" w14:textId="463CB50F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2738" w:type="dxa"/>
            <w:vAlign w:val="bottom"/>
          </w:tcPr>
          <w:p w14:paraId="2EA2742D" w14:textId="21FAE1A2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88,4</w:t>
            </w:r>
          </w:p>
        </w:tc>
        <w:tc>
          <w:tcPr>
            <w:tcW w:w="3004" w:type="dxa"/>
            <w:vAlign w:val="bottom"/>
          </w:tcPr>
          <w:p w14:paraId="294FA3D6" w14:textId="30AECDE2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105,7</w:t>
            </w:r>
          </w:p>
        </w:tc>
      </w:tr>
      <w:tr w:rsidR="00FA75D9" w:rsidRPr="0050523C" w14:paraId="1AA59EE6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A5F6456" w14:textId="339F3816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 полугодие</w:t>
            </w:r>
          </w:p>
        </w:tc>
        <w:tc>
          <w:tcPr>
            <w:tcW w:w="2738" w:type="dxa"/>
            <w:vAlign w:val="bottom"/>
          </w:tcPr>
          <w:p w14:paraId="4899199F" w14:textId="752AD29B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104,</w:t>
            </w:r>
            <w:r w:rsidR="00C947D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4</w:t>
            </w:r>
          </w:p>
        </w:tc>
        <w:tc>
          <w:tcPr>
            <w:tcW w:w="3004" w:type="dxa"/>
            <w:vAlign w:val="bottom"/>
          </w:tcPr>
          <w:p w14:paraId="3478D58F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243D4FD7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784CECF4" w14:textId="5F2CB668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2738" w:type="dxa"/>
            <w:vAlign w:val="bottom"/>
          </w:tcPr>
          <w:p w14:paraId="3A2B4DBC" w14:textId="024416FD" w:rsidR="00FA75D9" w:rsidRPr="00FA75D9" w:rsidRDefault="00C947D1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3004" w:type="dxa"/>
            <w:vAlign w:val="bottom"/>
          </w:tcPr>
          <w:p w14:paraId="2A51EEA7" w14:textId="36939A18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</w:tr>
      <w:tr w:rsidR="00FA75D9" w:rsidRPr="0050523C" w14:paraId="1D3F3A9D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3B3745EA" w14:textId="1DB854E8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Январь-июль</w:t>
            </w:r>
          </w:p>
        </w:tc>
        <w:tc>
          <w:tcPr>
            <w:tcW w:w="2738" w:type="dxa"/>
            <w:vAlign w:val="bottom"/>
          </w:tcPr>
          <w:p w14:paraId="5281F82D" w14:textId="06C2B4F1" w:rsidR="00FA75D9" w:rsidRPr="00B67742" w:rsidRDefault="00C947D1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</w:t>
            </w:r>
            <w:r w:rsidR="00FA75D9"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9</w:t>
            </w:r>
          </w:p>
        </w:tc>
        <w:tc>
          <w:tcPr>
            <w:tcW w:w="3004" w:type="dxa"/>
            <w:vAlign w:val="bottom"/>
          </w:tcPr>
          <w:p w14:paraId="5F1AABD7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3EB0F42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9F243CE" w14:textId="2593EDE3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2738" w:type="dxa"/>
            <w:vAlign w:val="bottom"/>
          </w:tcPr>
          <w:p w14:paraId="4E200256" w14:textId="3719F641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3004" w:type="dxa"/>
            <w:vAlign w:val="bottom"/>
          </w:tcPr>
          <w:p w14:paraId="3D06888A" w14:textId="7A08FED1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</w:tr>
      <w:tr w:rsidR="00FA75D9" w:rsidRPr="0050523C" w14:paraId="1BE9CAA7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FB5F16B" w14:textId="73102595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Январь-август</w:t>
            </w:r>
          </w:p>
        </w:tc>
        <w:tc>
          <w:tcPr>
            <w:tcW w:w="2738" w:type="dxa"/>
            <w:vAlign w:val="bottom"/>
          </w:tcPr>
          <w:p w14:paraId="11FB73E9" w14:textId="4D7EB8D1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102,7</w:t>
            </w:r>
          </w:p>
        </w:tc>
        <w:tc>
          <w:tcPr>
            <w:tcW w:w="3004" w:type="dxa"/>
            <w:vAlign w:val="bottom"/>
          </w:tcPr>
          <w:p w14:paraId="769A638B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2481CA39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06C1D78" w14:textId="2237AEA5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2738" w:type="dxa"/>
            <w:vAlign w:val="bottom"/>
          </w:tcPr>
          <w:p w14:paraId="2EB36B52" w14:textId="4D33C3C9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94,9</w:t>
            </w:r>
          </w:p>
        </w:tc>
        <w:tc>
          <w:tcPr>
            <w:tcW w:w="3004" w:type="dxa"/>
            <w:vAlign w:val="bottom"/>
          </w:tcPr>
          <w:p w14:paraId="342903C1" w14:textId="55EAD9AC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FA75D9" w:rsidRPr="0050523C" w14:paraId="72A9EB94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C77BAB9" w14:textId="7BBF8CAA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Январь-сентябрь</w:t>
            </w:r>
          </w:p>
        </w:tc>
        <w:tc>
          <w:tcPr>
            <w:tcW w:w="2738" w:type="dxa"/>
            <w:vAlign w:val="bottom"/>
          </w:tcPr>
          <w:p w14:paraId="0843104B" w14:textId="1730E116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</w:t>
            </w:r>
            <w:r w:rsidR="00C947D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</w:t>
            </w:r>
          </w:p>
        </w:tc>
        <w:tc>
          <w:tcPr>
            <w:tcW w:w="3004" w:type="dxa"/>
            <w:vAlign w:val="bottom"/>
          </w:tcPr>
          <w:p w14:paraId="0FD4D2DC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06092F15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38621C70" w14:textId="295FDB06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2738" w:type="dxa"/>
            <w:vAlign w:val="bottom"/>
          </w:tcPr>
          <w:p w14:paraId="26E9B667" w14:textId="5D6236F7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3004" w:type="dxa"/>
            <w:vAlign w:val="bottom"/>
          </w:tcPr>
          <w:p w14:paraId="6F074C5B" w14:textId="1BE38E01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</w:tr>
      <w:tr w:rsidR="00FA75D9" w:rsidRPr="0050523C" w14:paraId="1111F35C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3592E3AB" w14:textId="78B1CDB6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Январь-октябрь</w:t>
            </w:r>
          </w:p>
        </w:tc>
        <w:tc>
          <w:tcPr>
            <w:tcW w:w="2738" w:type="dxa"/>
            <w:vAlign w:val="bottom"/>
          </w:tcPr>
          <w:p w14:paraId="5F34DE3A" w14:textId="582DAF49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101,5</w:t>
            </w:r>
          </w:p>
        </w:tc>
        <w:tc>
          <w:tcPr>
            <w:tcW w:w="3004" w:type="dxa"/>
            <w:vAlign w:val="bottom"/>
          </w:tcPr>
          <w:p w14:paraId="0A3E3F60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567CD5AC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1BFC5E2" w14:textId="0E1E0AB1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2738" w:type="dxa"/>
            <w:vAlign w:val="bottom"/>
          </w:tcPr>
          <w:p w14:paraId="751740CE" w14:textId="7A0C9BD9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96,</w:t>
            </w:r>
            <w:r w:rsidR="00C947D1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3004" w:type="dxa"/>
            <w:vAlign w:val="bottom"/>
          </w:tcPr>
          <w:p w14:paraId="181E1E4B" w14:textId="06AC9261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</w:tr>
      <w:tr w:rsidR="00FA75D9" w:rsidRPr="0050523C" w14:paraId="6DB219A1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B156CA8" w14:textId="648E14A5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Январь-ноябрь</w:t>
            </w:r>
          </w:p>
        </w:tc>
        <w:tc>
          <w:tcPr>
            <w:tcW w:w="2738" w:type="dxa"/>
            <w:vAlign w:val="bottom"/>
          </w:tcPr>
          <w:p w14:paraId="5FF6559A" w14:textId="39BAF228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100,9</w:t>
            </w:r>
          </w:p>
        </w:tc>
        <w:tc>
          <w:tcPr>
            <w:tcW w:w="3004" w:type="dxa"/>
            <w:vAlign w:val="bottom"/>
          </w:tcPr>
          <w:p w14:paraId="083ED65B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60685DBE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8D812DE" w14:textId="1EE1320B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2738" w:type="dxa"/>
            <w:vAlign w:val="bottom"/>
          </w:tcPr>
          <w:p w14:paraId="0458983B" w14:textId="047365F8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104,</w:t>
            </w:r>
            <w:r w:rsidR="00C947D1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3004" w:type="dxa"/>
            <w:vAlign w:val="bottom"/>
          </w:tcPr>
          <w:p w14:paraId="55D4D125" w14:textId="62730607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126,8</w:t>
            </w:r>
          </w:p>
        </w:tc>
      </w:tr>
      <w:tr w:rsidR="00FA75D9" w:rsidRPr="0050523C" w14:paraId="349B4B8C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7C445E6A" w14:textId="44AE1619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Январь-декабрь</w:t>
            </w:r>
          </w:p>
        </w:tc>
        <w:tc>
          <w:tcPr>
            <w:tcW w:w="2738" w:type="dxa"/>
            <w:vAlign w:val="bottom"/>
          </w:tcPr>
          <w:p w14:paraId="65E704A9" w14:textId="6592878F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101,3</w:t>
            </w:r>
          </w:p>
        </w:tc>
        <w:tc>
          <w:tcPr>
            <w:tcW w:w="3004" w:type="dxa"/>
            <w:vAlign w:val="bottom"/>
          </w:tcPr>
          <w:p w14:paraId="6AAAC6D8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11FBE988" w14:textId="77777777" w:rsidTr="00BD01DF">
        <w:trPr>
          <w:trHeight w:val="315"/>
        </w:trPr>
        <w:tc>
          <w:tcPr>
            <w:tcW w:w="10620" w:type="dxa"/>
            <w:gridSpan w:val="3"/>
            <w:vAlign w:val="bottom"/>
          </w:tcPr>
          <w:p w14:paraId="1AC1A5A2" w14:textId="3089C6ED" w:rsidR="00FA75D9" w:rsidRPr="00C3381E" w:rsidRDefault="00FA75D9" w:rsidP="00C3381E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</w:t>
            </w:r>
            <w:r w:rsid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г.</w:t>
            </w:r>
          </w:p>
        </w:tc>
      </w:tr>
      <w:tr w:rsidR="00FA75D9" w:rsidRPr="0050523C" w14:paraId="01AE8D4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1E83C05" w14:textId="206E02CE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2738" w:type="dxa"/>
            <w:vAlign w:val="bottom"/>
          </w:tcPr>
          <w:p w14:paraId="45533FBE" w14:textId="376E6CE9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3004" w:type="dxa"/>
            <w:vAlign w:val="bottom"/>
          </w:tcPr>
          <w:p w14:paraId="25C13F85" w14:textId="2254E97C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65,2</w:t>
            </w:r>
          </w:p>
        </w:tc>
      </w:tr>
      <w:tr w:rsidR="00FA75D9" w:rsidRPr="0050523C" w14:paraId="7C431C2E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58951A6" w14:textId="359D1E7A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2738" w:type="dxa"/>
            <w:vAlign w:val="bottom"/>
          </w:tcPr>
          <w:p w14:paraId="100E3B87" w14:textId="67A6FB4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3004" w:type="dxa"/>
            <w:vAlign w:val="bottom"/>
          </w:tcPr>
          <w:p w14:paraId="0D0E64F1" w14:textId="0C0274D0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108,6</w:t>
            </w:r>
          </w:p>
        </w:tc>
      </w:tr>
      <w:tr w:rsidR="00FA75D9" w:rsidRPr="0050523C" w14:paraId="585CECC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D25AB0E" w14:textId="7FF3E754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2738" w:type="dxa"/>
            <w:vAlign w:val="bottom"/>
          </w:tcPr>
          <w:p w14:paraId="392009D5" w14:textId="4AFE7056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101,4</w:t>
            </w:r>
          </w:p>
        </w:tc>
        <w:tc>
          <w:tcPr>
            <w:tcW w:w="3004" w:type="dxa"/>
            <w:vAlign w:val="bottom"/>
          </w:tcPr>
          <w:p w14:paraId="1D2610BD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53B8A3A5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14D66084" w14:textId="6D6AC4B5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2738" w:type="dxa"/>
            <w:vAlign w:val="bottom"/>
          </w:tcPr>
          <w:p w14:paraId="7F41616B" w14:textId="340956C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3004" w:type="dxa"/>
            <w:vAlign w:val="bottom"/>
          </w:tcPr>
          <w:p w14:paraId="0A43524A" w14:textId="6553EAD6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111,9</w:t>
            </w:r>
          </w:p>
        </w:tc>
      </w:tr>
      <w:tr w:rsidR="00FA75D9" w:rsidRPr="0050523C" w14:paraId="4AC612BF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EFB60A2" w14:textId="2BCA0B2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2738" w:type="dxa"/>
            <w:vAlign w:val="bottom"/>
          </w:tcPr>
          <w:p w14:paraId="3CB713F3" w14:textId="011B4C0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102,1</w:t>
            </w:r>
          </w:p>
        </w:tc>
        <w:tc>
          <w:tcPr>
            <w:tcW w:w="3004" w:type="dxa"/>
            <w:vAlign w:val="bottom"/>
          </w:tcPr>
          <w:p w14:paraId="568516BC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61882DB6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93C79F8" w14:textId="404E8C37" w:rsidR="00FA75D9" w:rsidRPr="00FA75D9" w:rsidRDefault="00FA75D9" w:rsidP="002F7C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2738" w:type="dxa"/>
            <w:vAlign w:val="bottom"/>
          </w:tcPr>
          <w:p w14:paraId="101FF770" w14:textId="2065DF71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3004" w:type="dxa"/>
            <w:vAlign w:val="bottom"/>
          </w:tcPr>
          <w:p w14:paraId="35643D15" w14:textId="7F39B422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95,8</w:t>
            </w:r>
          </w:p>
        </w:tc>
      </w:tr>
      <w:tr w:rsidR="00FA75D9" w:rsidRPr="0050523C" w14:paraId="6B966577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72839C2" w14:textId="03BF70EF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2738" w:type="dxa"/>
            <w:vAlign w:val="bottom"/>
          </w:tcPr>
          <w:p w14:paraId="6D3C9DF1" w14:textId="625C271C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103,0</w:t>
            </w:r>
          </w:p>
        </w:tc>
        <w:tc>
          <w:tcPr>
            <w:tcW w:w="3004" w:type="dxa"/>
            <w:vAlign w:val="bottom"/>
          </w:tcPr>
          <w:p w14:paraId="498417EB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405D5855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031EB9E" w14:textId="5812844D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2738" w:type="dxa"/>
            <w:vAlign w:val="bottom"/>
          </w:tcPr>
          <w:p w14:paraId="7628ECC1" w14:textId="73443B92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113,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3004" w:type="dxa"/>
            <w:vAlign w:val="bottom"/>
          </w:tcPr>
          <w:p w14:paraId="1B0F9895" w14:textId="075222D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</w:tr>
      <w:tr w:rsidR="00FA75D9" w:rsidRPr="0050523C" w14:paraId="3C08123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AEC22BF" w14:textId="1CAFC8DC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Январь-май</w:t>
            </w:r>
          </w:p>
        </w:tc>
        <w:tc>
          <w:tcPr>
            <w:tcW w:w="2738" w:type="dxa"/>
            <w:vAlign w:val="bottom"/>
          </w:tcPr>
          <w:p w14:paraId="5FFDC656" w14:textId="1EB96396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105,0</w:t>
            </w:r>
          </w:p>
        </w:tc>
        <w:tc>
          <w:tcPr>
            <w:tcW w:w="3004" w:type="dxa"/>
            <w:vAlign w:val="bottom"/>
          </w:tcPr>
          <w:p w14:paraId="25AEBFFD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6E1A6629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DA526AD" w14:textId="05CE2BE8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2738" w:type="dxa"/>
            <w:vAlign w:val="bottom"/>
          </w:tcPr>
          <w:p w14:paraId="13C9863B" w14:textId="5177243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114,6</w:t>
            </w:r>
          </w:p>
        </w:tc>
        <w:tc>
          <w:tcPr>
            <w:tcW w:w="3004" w:type="dxa"/>
            <w:vAlign w:val="bottom"/>
          </w:tcPr>
          <w:p w14:paraId="352F2E92" w14:textId="62B64AD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106,7</w:t>
            </w:r>
          </w:p>
        </w:tc>
      </w:tr>
      <w:tr w:rsidR="00FA75D9" w:rsidRPr="0050523C" w14:paraId="2DE7580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F1589C4" w14:textId="1F2966F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 полугодие</w:t>
            </w:r>
          </w:p>
        </w:tc>
        <w:tc>
          <w:tcPr>
            <w:tcW w:w="2738" w:type="dxa"/>
            <w:vAlign w:val="bottom"/>
          </w:tcPr>
          <w:p w14:paraId="5852FCFE" w14:textId="12607285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106,6</w:t>
            </w:r>
          </w:p>
        </w:tc>
        <w:tc>
          <w:tcPr>
            <w:tcW w:w="3004" w:type="dxa"/>
            <w:vAlign w:val="bottom"/>
          </w:tcPr>
          <w:p w14:paraId="02C07F7C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3514691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5368687" w14:textId="6B109CA7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2738" w:type="dxa"/>
            <w:vAlign w:val="bottom"/>
          </w:tcPr>
          <w:p w14:paraId="57D3D58A" w14:textId="775691D3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116,2</w:t>
            </w:r>
          </w:p>
        </w:tc>
        <w:tc>
          <w:tcPr>
            <w:tcW w:w="3004" w:type="dxa"/>
            <w:vAlign w:val="bottom"/>
          </w:tcPr>
          <w:p w14:paraId="74B3E992" w14:textId="4F253FD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</w:tr>
      <w:tr w:rsidR="00FA75D9" w:rsidRPr="0050523C" w14:paraId="6F7CF81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EF20EBC" w14:textId="284705A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Январь-июль</w:t>
            </w:r>
          </w:p>
        </w:tc>
        <w:tc>
          <w:tcPr>
            <w:tcW w:w="2738" w:type="dxa"/>
            <w:vAlign w:val="bottom"/>
          </w:tcPr>
          <w:p w14:paraId="772BE8F5" w14:textId="47B12D4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108,0</w:t>
            </w:r>
          </w:p>
        </w:tc>
        <w:tc>
          <w:tcPr>
            <w:tcW w:w="3004" w:type="dxa"/>
            <w:vAlign w:val="bottom"/>
          </w:tcPr>
          <w:p w14:paraId="6A94F4B7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3CFE976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6313549" w14:textId="0E03441B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2738" w:type="dxa"/>
            <w:vAlign w:val="bottom"/>
          </w:tcPr>
          <w:p w14:paraId="48D5EDB0" w14:textId="2E5872B0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113,8</w:t>
            </w:r>
          </w:p>
        </w:tc>
        <w:tc>
          <w:tcPr>
            <w:tcW w:w="3004" w:type="dxa"/>
            <w:vAlign w:val="bottom"/>
          </w:tcPr>
          <w:p w14:paraId="520C4D4E" w14:textId="12348A3B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FA75D9" w:rsidRPr="0050523C" w14:paraId="5D6AAEF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B543455" w14:textId="60C69397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Январь-август</w:t>
            </w:r>
          </w:p>
        </w:tc>
        <w:tc>
          <w:tcPr>
            <w:tcW w:w="2738" w:type="dxa"/>
            <w:vAlign w:val="bottom"/>
          </w:tcPr>
          <w:p w14:paraId="48689923" w14:textId="3D18F69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108,8</w:t>
            </w:r>
          </w:p>
        </w:tc>
        <w:tc>
          <w:tcPr>
            <w:tcW w:w="3004" w:type="dxa"/>
            <w:vAlign w:val="bottom"/>
          </w:tcPr>
          <w:p w14:paraId="6FC7C202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16838C91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7CFDFDF8" w14:textId="4FB45757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2738" w:type="dxa"/>
            <w:vAlign w:val="bottom"/>
          </w:tcPr>
          <w:p w14:paraId="37050210" w14:textId="370A0FB8" w:rsidR="00FA75D9" w:rsidRPr="00FA75D9" w:rsidRDefault="00A2034D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3004" w:type="dxa"/>
            <w:vAlign w:val="bottom"/>
          </w:tcPr>
          <w:p w14:paraId="562CFA1A" w14:textId="448E1C03" w:rsidR="00FA75D9" w:rsidRPr="00FA75D9" w:rsidRDefault="00A2034D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tr w:rsidR="00FA75D9" w:rsidRPr="0050523C" w14:paraId="4ED81CC2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937F11C" w14:textId="53D42DE5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Январь-сентябрь</w:t>
            </w:r>
          </w:p>
        </w:tc>
        <w:tc>
          <w:tcPr>
            <w:tcW w:w="2738" w:type="dxa"/>
            <w:vAlign w:val="bottom"/>
          </w:tcPr>
          <w:p w14:paraId="622997F6" w14:textId="0DF187DB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109,9</w:t>
            </w:r>
          </w:p>
        </w:tc>
        <w:tc>
          <w:tcPr>
            <w:tcW w:w="3004" w:type="dxa"/>
            <w:vAlign w:val="bottom"/>
          </w:tcPr>
          <w:p w14:paraId="70B79B92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469DED24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5AB390C" w14:textId="339F5525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2738" w:type="dxa"/>
            <w:vAlign w:val="bottom"/>
          </w:tcPr>
          <w:p w14:paraId="54B864A3" w14:textId="029248D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115,7</w:t>
            </w:r>
          </w:p>
        </w:tc>
        <w:tc>
          <w:tcPr>
            <w:tcW w:w="3004" w:type="dxa"/>
            <w:vAlign w:val="bottom"/>
          </w:tcPr>
          <w:p w14:paraId="40F9B4E8" w14:textId="0BF1841A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</w:tr>
      <w:tr w:rsidR="00FA75D9" w:rsidRPr="0050523C" w14:paraId="2D56792F" w14:textId="77777777" w:rsidTr="003253EF">
        <w:trPr>
          <w:trHeight w:val="315"/>
        </w:trPr>
        <w:tc>
          <w:tcPr>
            <w:tcW w:w="487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359C4EB" w14:textId="6973DD48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Январь-октябрь</w:t>
            </w:r>
          </w:p>
        </w:tc>
        <w:tc>
          <w:tcPr>
            <w:tcW w:w="273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5E418C6" w14:textId="1CFD11DD" w:rsidR="00FA75D9" w:rsidRPr="00B67742" w:rsidRDefault="00FA75D9" w:rsidP="00B6774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110,5</w:t>
            </w:r>
          </w:p>
        </w:tc>
        <w:tc>
          <w:tcPr>
            <w:tcW w:w="300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A9766FB" w14:textId="77777777" w:rsidR="00FA75D9" w:rsidRPr="00B67742" w:rsidRDefault="00FA75D9" w:rsidP="00B6774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3253EF" w:rsidRPr="0050523C" w14:paraId="24BE139C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AE441" w14:textId="41FFECF1" w:rsidR="003253EF" w:rsidRPr="00C3381E" w:rsidRDefault="003253EF" w:rsidP="003253EF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C036B02" w14:textId="0FF36165" w:rsidR="003253EF" w:rsidRPr="007C5FFE" w:rsidRDefault="003253EF" w:rsidP="003253E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5FFE">
              <w:rPr>
                <w:rFonts w:ascii="Arial" w:hAnsi="Arial" w:cs="Arial"/>
                <w:color w:val="282A2E"/>
                <w:sz w:val="18"/>
                <w:szCs w:val="18"/>
              </w:rPr>
              <w:t>114,</w:t>
            </w:r>
            <w:r w:rsidR="00A2034D" w:rsidRPr="007C5FFE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2CD396" w14:textId="2B1819BE" w:rsidR="003253EF" w:rsidRPr="007C5FFE" w:rsidRDefault="003253EF" w:rsidP="003253EF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C5FFE"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A2034D" w:rsidRPr="007C5FFE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3253EF" w:rsidRPr="0050523C" w14:paraId="4080A1C5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A95DB" w14:textId="1596FCAB" w:rsidR="003253EF" w:rsidRPr="00C3381E" w:rsidRDefault="003253EF" w:rsidP="003253EF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Январь-ноябрь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6A393C0" w14:textId="5C67D88D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110,9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C68187E" w14:textId="77777777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3253EF" w:rsidRPr="0050523C" w14:paraId="4606AF2A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</w:tcBorders>
            <w:vAlign w:val="bottom"/>
          </w:tcPr>
          <w:p w14:paraId="68296873" w14:textId="0D6D03A4" w:rsidR="003253EF" w:rsidRPr="00C3381E" w:rsidRDefault="003253EF" w:rsidP="003253EF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</w:tcBorders>
            <w:vAlign w:val="bottom"/>
          </w:tcPr>
          <w:p w14:paraId="1798FF0A" w14:textId="7D3A7174" w:rsidR="003253EF" w:rsidRPr="003253EF" w:rsidRDefault="003253EF" w:rsidP="003253EF">
            <w:pPr>
              <w:jc w:val="right"/>
              <w:rPr>
                <w:bCs/>
                <w:iCs/>
                <w:sz w:val="20"/>
                <w:szCs w:val="20"/>
              </w:rPr>
            </w:pPr>
            <w:r w:rsidRPr="007C5FFE">
              <w:rPr>
                <w:rFonts w:ascii="Arial" w:hAnsi="Arial" w:cs="Arial"/>
                <w:color w:val="282A2E"/>
                <w:sz w:val="18"/>
                <w:szCs w:val="18"/>
              </w:rPr>
              <w:t>107,7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</w:tcBorders>
            <w:vAlign w:val="bottom"/>
          </w:tcPr>
          <w:p w14:paraId="637CCE64" w14:textId="7E72F4C1" w:rsidR="003253EF" w:rsidRPr="003253EF" w:rsidRDefault="003253EF" w:rsidP="003253EF">
            <w:pPr>
              <w:jc w:val="right"/>
              <w:rPr>
                <w:bCs/>
                <w:iCs/>
                <w:sz w:val="20"/>
                <w:szCs w:val="20"/>
              </w:rPr>
            </w:pPr>
            <w:r w:rsidRPr="007C5FFE">
              <w:rPr>
                <w:rFonts w:ascii="Arial" w:hAnsi="Arial" w:cs="Arial"/>
                <w:color w:val="282A2E"/>
                <w:sz w:val="18"/>
                <w:szCs w:val="18"/>
              </w:rPr>
              <w:t>119,7</w:t>
            </w:r>
          </w:p>
        </w:tc>
      </w:tr>
      <w:tr w:rsidR="003253EF" w:rsidRPr="0050523C" w14:paraId="5A9096D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70DD191" w14:textId="28A7C5F4" w:rsidR="003253EF" w:rsidRPr="00C3381E" w:rsidRDefault="003253EF" w:rsidP="003253EF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Год</w:t>
            </w:r>
          </w:p>
        </w:tc>
        <w:tc>
          <w:tcPr>
            <w:tcW w:w="2738" w:type="dxa"/>
            <w:vAlign w:val="bottom"/>
          </w:tcPr>
          <w:p w14:paraId="582D6112" w14:textId="529D7249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110,6</w:t>
            </w:r>
          </w:p>
        </w:tc>
        <w:tc>
          <w:tcPr>
            <w:tcW w:w="3004" w:type="dxa"/>
            <w:vAlign w:val="bottom"/>
          </w:tcPr>
          <w:p w14:paraId="5FF1CE9F" w14:textId="77777777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bookmarkEnd w:id="0"/>
    </w:tbl>
    <w:p w14:paraId="52FDB754" w14:textId="77777777" w:rsidR="002F7C5B" w:rsidRDefault="002F7C5B" w:rsidP="00BA6E0E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</w:p>
    <w:p w14:paraId="132C557A" w14:textId="0F889E6F" w:rsidR="00C3381E" w:rsidRDefault="00C3381E" w:rsidP="00BD01DF">
      <w:pPr>
        <w:ind w:firstLine="567"/>
        <w:jc w:val="both"/>
        <w:rPr>
          <w:rFonts w:ascii="Arial" w:hAnsi="Arial" w:cs="Arial"/>
          <w:b/>
          <w:bCs/>
          <w:color w:val="363194"/>
        </w:rPr>
      </w:pPr>
      <w:r w:rsidRPr="00C3381E">
        <w:rPr>
          <w:rFonts w:ascii="Arial" w:hAnsi="Arial" w:cs="Arial"/>
          <w:b/>
          <w:bCs/>
          <w:color w:val="363194"/>
        </w:rPr>
        <w:t>Динамика производства по видам экономической деятельности характеризуется следующими данными</w:t>
      </w:r>
      <w:r>
        <w:rPr>
          <w:rFonts w:ascii="Arial" w:hAnsi="Arial" w:cs="Arial"/>
          <w:b/>
          <w:bCs/>
          <w:color w:val="363194"/>
        </w:rPr>
        <w:t>**</w:t>
      </w:r>
    </w:p>
    <w:tbl>
      <w:tblPr>
        <w:tblStyle w:val="1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56"/>
        <w:gridCol w:w="8"/>
        <w:gridCol w:w="1069"/>
        <w:gridCol w:w="1092"/>
        <w:gridCol w:w="13"/>
        <w:gridCol w:w="1063"/>
        <w:gridCol w:w="6"/>
        <w:gridCol w:w="1085"/>
        <w:gridCol w:w="1080"/>
        <w:gridCol w:w="11"/>
        <w:gridCol w:w="1070"/>
        <w:gridCol w:w="12"/>
        <w:gridCol w:w="1312"/>
      </w:tblGrid>
      <w:tr w:rsidR="00B67742" w:rsidRPr="0050523C" w14:paraId="5FC0D557" w14:textId="7356D936" w:rsidTr="00A966A7">
        <w:trPr>
          <w:trHeight w:val="260"/>
        </w:trPr>
        <w:tc>
          <w:tcPr>
            <w:tcW w:w="1843" w:type="dxa"/>
            <w:vMerge w:val="restart"/>
            <w:shd w:val="clear" w:color="auto" w:fill="EBEBEB"/>
          </w:tcPr>
          <w:p w14:paraId="26D7DB39" w14:textId="77777777" w:rsidR="00B67742" w:rsidRPr="0050523C" w:rsidRDefault="00B67742" w:rsidP="00280F5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033" w:type="dxa"/>
            <w:gridSpan w:val="3"/>
            <w:shd w:val="clear" w:color="auto" w:fill="EBEBEB"/>
            <w:vAlign w:val="center"/>
          </w:tcPr>
          <w:p w14:paraId="77CBD9C8" w14:textId="77777777" w:rsidR="00B67742" w:rsidRPr="00B67742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</w:t>
            </w:r>
          </w:p>
          <w:p w14:paraId="4201F27F" w14:textId="626EC790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ископаемых</w:t>
            </w:r>
          </w:p>
        </w:tc>
        <w:tc>
          <w:tcPr>
            <w:tcW w:w="2168" w:type="dxa"/>
            <w:gridSpan w:val="3"/>
            <w:shd w:val="clear" w:color="auto" w:fill="EBEBEB"/>
          </w:tcPr>
          <w:p w14:paraId="37C0023A" w14:textId="77777777" w:rsidR="00B67742" w:rsidRPr="00B67742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</w:t>
            </w:r>
          </w:p>
          <w:p w14:paraId="0AE885FC" w14:textId="5C223D1E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производства</w:t>
            </w:r>
          </w:p>
        </w:tc>
        <w:tc>
          <w:tcPr>
            <w:tcW w:w="2182" w:type="dxa"/>
            <w:gridSpan w:val="4"/>
            <w:shd w:val="clear" w:color="auto" w:fill="EBEBEB"/>
          </w:tcPr>
          <w:p w14:paraId="6DB5ED93" w14:textId="161FC318" w:rsidR="00B67742" w:rsidRPr="00FA75D9" w:rsidRDefault="00B67742" w:rsidP="00280F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Обеспечение электрической энергией, газом и паром; </w:t>
            </w:r>
            <w:proofErr w:type="spellStart"/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кондиционир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о</w:t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-вание</w:t>
            </w:r>
            <w:proofErr w:type="spellEnd"/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 xml:space="preserve"> воздуха</w:t>
            </w:r>
          </w:p>
        </w:tc>
        <w:tc>
          <w:tcPr>
            <w:tcW w:w="2394" w:type="dxa"/>
            <w:gridSpan w:val="3"/>
            <w:shd w:val="clear" w:color="auto" w:fill="EBEBEB"/>
          </w:tcPr>
          <w:p w14:paraId="65D7D4B1" w14:textId="2E8494EB" w:rsidR="00B67742" w:rsidRPr="00FA75D9" w:rsidRDefault="00B67742" w:rsidP="00280F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Водоснабжение; водоотведение, организация сбора 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 xml:space="preserve">и утилизации отходов, деятельность 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по ликвидации загрязнений</w:t>
            </w:r>
          </w:p>
        </w:tc>
      </w:tr>
      <w:tr w:rsidR="00B67742" w:rsidRPr="0050523C" w14:paraId="7565E6F7" w14:textId="24076FAE" w:rsidTr="00A966A7">
        <w:trPr>
          <w:trHeight w:val="111"/>
        </w:trPr>
        <w:tc>
          <w:tcPr>
            <w:tcW w:w="1843" w:type="dxa"/>
            <w:vMerge/>
            <w:shd w:val="clear" w:color="auto" w:fill="EBEBEB"/>
          </w:tcPr>
          <w:p w14:paraId="03C55755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EBEBEB"/>
            <w:vAlign w:val="center"/>
          </w:tcPr>
          <w:p w14:paraId="44B3FA7F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479DB0D4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069" w:type="dxa"/>
            <w:shd w:val="clear" w:color="auto" w:fill="EBEBEB"/>
            <w:vAlign w:val="center"/>
          </w:tcPr>
          <w:p w14:paraId="079594ED" w14:textId="049A1250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  <w:proofErr w:type="spellEnd"/>
          </w:p>
          <w:p w14:paraId="107F0EC2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92" w:type="dxa"/>
            <w:shd w:val="clear" w:color="auto" w:fill="EBEBEB"/>
            <w:vAlign w:val="center"/>
          </w:tcPr>
          <w:p w14:paraId="06ACCCF5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357154B8" w14:textId="6A6208F6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щего</w:t>
            </w:r>
            <w:proofErr w:type="spellEnd"/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 xml:space="preserve"> года</w:t>
            </w:r>
          </w:p>
        </w:tc>
        <w:tc>
          <w:tcPr>
            <w:tcW w:w="1082" w:type="dxa"/>
            <w:gridSpan w:val="3"/>
            <w:shd w:val="clear" w:color="auto" w:fill="EBEBEB"/>
            <w:vAlign w:val="center"/>
          </w:tcPr>
          <w:p w14:paraId="58E86DE5" w14:textId="0DED199C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  <w:proofErr w:type="spellEnd"/>
          </w:p>
          <w:p w14:paraId="706998DE" w14:textId="67CCC501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85" w:type="dxa"/>
            <w:shd w:val="clear" w:color="auto" w:fill="EBEBEB"/>
            <w:vAlign w:val="center"/>
          </w:tcPr>
          <w:p w14:paraId="35AE96E6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2E713B9D" w14:textId="05DFBFBD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080" w:type="dxa"/>
            <w:shd w:val="clear" w:color="auto" w:fill="EBEBEB"/>
            <w:vAlign w:val="center"/>
          </w:tcPr>
          <w:p w14:paraId="73CB6264" w14:textId="4DFEAC05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  <w:proofErr w:type="spellEnd"/>
          </w:p>
          <w:p w14:paraId="7113A7EA" w14:textId="5C8A8106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81" w:type="dxa"/>
            <w:gridSpan w:val="2"/>
            <w:shd w:val="clear" w:color="auto" w:fill="EBEBEB"/>
            <w:vAlign w:val="center"/>
          </w:tcPr>
          <w:p w14:paraId="4884B632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3C54E0E5" w14:textId="264E6F09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324" w:type="dxa"/>
            <w:gridSpan w:val="2"/>
            <w:shd w:val="clear" w:color="auto" w:fill="EBEBEB"/>
            <w:vAlign w:val="center"/>
          </w:tcPr>
          <w:p w14:paraId="2A068210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предыдущему</w:t>
            </w:r>
          </w:p>
          <w:p w14:paraId="4C5436D5" w14:textId="56B878D4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</w:tr>
      <w:tr w:rsidR="00B67742" w:rsidRPr="0050523C" w14:paraId="67AC3174" w14:textId="55C8744D" w:rsidTr="00BD01DF">
        <w:trPr>
          <w:trHeight w:val="307"/>
        </w:trPr>
        <w:tc>
          <w:tcPr>
            <w:tcW w:w="10620" w:type="dxa"/>
            <w:gridSpan w:val="14"/>
            <w:vAlign w:val="bottom"/>
          </w:tcPr>
          <w:p w14:paraId="06228F88" w14:textId="0B07FA26" w:rsidR="00B67742" w:rsidRPr="00B67742" w:rsidRDefault="00B67742" w:rsidP="00B67742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2022</w:t>
            </w:r>
          </w:p>
        </w:tc>
      </w:tr>
      <w:tr w:rsidR="00FB3D1A" w:rsidRPr="00FB3D1A" w14:paraId="52EC1F9D" w14:textId="7318A78B" w:rsidTr="00C40D1B">
        <w:trPr>
          <w:trHeight w:val="315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bottom"/>
          </w:tcPr>
          <w:p w14:paraId="5A921306" w14:textId="4B588B16" w:rsidR="00FB3D1A" w:rsidRPr="00FA75D9" w:rsidRDefault="00FB3D1A" w:rsidP="00FB3D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F0AD50" w14:textId="58EC6601" w:rsidR="00FB3D1A" w:rsidRPr="00FA75D9" w:rsidRDefault="00FB3D1A" w:rsidP="00FB3D1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3D1A">
              <w:rPr>
                <w:rFonts w:ascii="Arial" w:hAnsi="Arial" w:cs="Arial"/>
                <w:color w:val="282A2E"/>
                <w:sz w:val="18"/>
                <w:szCs w:val="18"/>
              </w:rPr>
              <w:t>419,2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5B1A1" w14:textId="0012079D" w:rsidR="00FB3D1A" w:rsidRPr="00FA75D9" w:rsidRDefault="00FB3D1A" w:rsidP="00FB3D1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3D1A">
              <w:rPr>
                <w:rFonts w:ascii="Arial" w:hAnsi="Arial" w:cs="Arial"/>
                <w:color w:val="282A2E"/>
                <w:sz w:val="18"/>
                <w:szCs w:val="18"/>
              </w:rPr>
              <w:t>79,2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98526" w14:textId="4958BBD6" w:rsidR="00FB3D1A" w:rsidRPr="00FA75D9" w:rsidRDefault="00FB3D1A" w:rsidP="00FB3D1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3D1A">
              <w:rPr>
                <w:rFonts w:ascii="Arial" w:hAnsi="Arial" w:cs="Arial"/>
                <w:color w:val="282A2E"/>
                <w:sz w:val="18"/>
                <w:szCs w:val="18"/>
              </w:rPr>
              <w:t>122,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E94E6" w14:textId="6D15B153" w:rsidR="00FB3D1A" w:rsidRPr="00FA75D9" w:rsidRDefault="00FB3D1A" w:rsidP="00FB3D1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3D1A">
              <w:rPr>
                <w:rFonts w:ascii="Arial" w:hAnsi="Arial" w:cs="Arial"/>
                <w:color w:val="282A2E"/>
                <w:sz w:val="18"/>
                <w:szCs w:val="18"/>
              </w:rPr>
              <w:t>63,5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732497" w14:textId="74409E68" w:rsidR="00FB3D1A" w:rsidRPr="00FA75D9" w:rsidRDefault="00FB3D1A" w:rsidP="00FB3D1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3D1A">
              <w:rPr>
                <w:rFonts w:ascii="Arial" w:hAnsi="Arial" w:cs="Arial"/>
                <w:color w:val="282A2E"/>
                <w:sz w:val="18"/>
                <w:szCs w:val="18"/>
              </w:rPr>
              <w:t>106,3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40E43" w14:textId="6E09F34A" w:rsidR="00FB3D1A" w:rsidRPr="00FA75D9" w:rsidRDefault="00FB3D1A" w:rsidP="00FB3D1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3D1A">
              <w:rPr>
                <w:rFonts w:ascii="Arial" w:hAnsi="Arial" w:cs="Arial"/>
                <w:color w:val="282A2E"/>
                <w:sz w:val="18"/>
                <w:szCs w:val="18"/>
              </w:rPr>
              <w:t>95,2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BB1502" w14:textId="0EC7534C" w:rsidR="00FB3D1A" w:rsidRPr="00FA75D9" w:rsidRDefault="00FB3D1A" w:rsidP="00FB3D1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3D1A">
              <w:rPr>
                <w:rFonts w:ascii="Arial" w:hAnsi="Arial" w:cs="Arial"/>
                <w:color w:val="282A2E"/>
                <w:sz w:val="18"/>
                <w:szCs w:val="18"/>
              </w:rPr>
              <w:t>111,8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E08685" w14:textId="0FD3565D" w:rsidR="00FB3D1A" w:rsidRPr="00FA75D9" w:rsidRDefault="00FB3D1A" w:rsidP="00FB3D1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3D1A">
              <w:rPr>
                <w:rFonts w:ascii="Arial" w:hAnsi="Arial" w:cs="Arial"/>
                <w:color w:val="282A2E"/>
                <w:sz w:val="18"/>
                <w:szCs w:val="18"/>
              </w:rPr>
              <w:t>76,8</w:t>
            </w:r>
          </w:p>
        </w:tc>
      </w:tr>
      <w:tr w:rsidR="00FB3D1A" w:rsidRPr="00FB3D1A" w14:paraId="1F6F74DC" w14:textId="27955C15" w:rsidTr="00C40D1B">
        <w:trPr>
          <w:trHeight w:val="315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bottom"/>
          </w:tcPr>
          <w:p w14:paraId="4785B7BB" w14:textId="1EDC9B3E" w:rsidR="00FB3D1A" w:rsidRPr="00FA75D9" w:rsidRDefault="00FB3D1A" w:rsidP="00FB3D1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E657C6" w14:textId="39A4F9C3" w:rsidR="00FB3D1A" w:rsidRPr="00FA75D9" w:rsidRDefault="00FB3D1A" w:rsidP="00FB3D1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3D1A">
              <w:rPr>
                <w:rFonts w:ascii="Arial" w:hAnsi="Arial" w:cs="Arial"/>
                <w:color w:val="282A2E"/>
                <w:sz w:val="18"/>
                <w:szCs w:val="18"/>
              </w:rPr>
              <w:t>356,1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234C6" w14:textId="090E8EBA" w:rsidR="00FB3D1A" w:rsidRPr="00FA75D9" w:rsidRDefault="00FB3D1A" w:rsidP="00FB3D1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3D1A">
              <w:rPr>
                <w:rFonts w:ascii="Arial" w:hAnsi="Arial" w:cs="Arial"/>
                <w:color w:val="282A2E"/>
                <w:sz w:val="18"/>
                <w:szCs w:val="18"/>
              </w:rPr>
              <w:t>126,7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A6F39" w14:textId="04CEAB75" w:rsidR="00FB3D1A" w:rsidRPr="00FA75D9" w:rsidRDefault="00A2034D" w:rsidP="00FB3D1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</w:t>
            </w:r>
            <w:r w:rsidR="00FB3D1A" w:rsidRPr="00FB3D1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1202B" w14:textId="4B156C37" w:rsidR="00FB3D1A" w:rsidRPr="00FA75D9" w:rsidRDefault="00FB3D1A" w:rsidP="00FB3D1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3D1A">
              <w:rPr>
                <w:rFonts w:ascii="Arial" w:hAnsi="Arial" w:cs="Arial"/>
                <w:color w:val="282A2E"/>
                <w:sz w:val="18"/>
                <w:szCs w:val="18"/>
              </w:rPr>
              <w:t>114,2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0DF53E" w14:textId="0FE54510" w:rsidR="00FB3D1A" w:rsidRPr="00FA75D9" w:rsidRDefault="00FB3D1A" w:rsidP="00FB3D1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3D1A">
              <w:rPr>
                <w:rFonts w:ascii="Arial" w:hAnsi="Arial" w:cs="Arial"/>
                <w:color w:val="282A2E"/>
                <w:sz w:val="18"/>
                <w:szCs w:val="18"/>
              </w:rPr>
              <w:t>89,1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25162" w14:textId="69972A70" w:rsidR="00FB3D1A" w:rsidRPr="00FA75D9" w:rsidRDefault="00FB3D1A" w:rsidP="00FB3D1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3D1A">
              <w:rPr>
                <w:rFonts w:ascii="Arial" w:hAnsi="Arial" w:cs="Arial"/>
                <w:color w:val="282A2E"/>
                <w:sz w:val="18"/>
                <w:szCs w:val="18"/>
              </w:rPr>
              <w:t>86,8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12B34" w14:textId="6743EA4B" w:rsidR="00FB3D1A" w:rsidRPr="00FA75D9" w:rsidRDefault="00FB3D1A" w:rsidP="00FB3D1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3D1A">
              <w:rPr>
                <w:rFonts w:ascii="Arial" w:hAnsi="Arial" w:cs="Arial"/>
                <w:color w:val="282A2E"/>
                <w:sz w:val="18"/>
                <w:szCs w:val="18"/>
              </w:rPr>
              <w:t>120,2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A5B36" w14:textId="338036C2" w:rsidR="00FB3D1A" w:rsidRPr="00FA75D9" w:rsidRDefault="00FB3D1A" w:rsidP="00FB3D1A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B3D1A"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</w:tr>
      <w:tr w:rsidR="00C40D1B" w:rsidRPr="0050523C" w14:paraId="0940BE59" w14:textId="4A89E854" w:rsidTr="00C40D1B">
        <w:trPr>
          <w:trHeight w:val="315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bottom"/>
          </w:tcPr>
          <w:p w14:paraId="11E2E92D" w14:textId="103C619C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8213D" w14:textId="074A35F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381,4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BFFC59" w14:textId="69E3FAB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BBBA2" w14:textId="4505CE0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121,0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6DB74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D5E3A7" w14:textId="0ABEA9D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97,5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FBE3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8C81F" w14:textId="4F861370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115,9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2C3D2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359C0852" w14:textId="2A3F18F2" w:rsidTr="00C40D1B">
        <w:trPr>
          <w:trHeight w:val="315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bottom"/>
          </w:tcPr>
          <w:p w14:paraId="13D311E9" w14:textId="7779471B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2C641" w14:textId="65A49F5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237,6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C5E58" w14:textId="77814C1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109,9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9C3BA" w14:textId="6142430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109,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A6D7A" w14:textId="4BD98E3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109,4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DF373" w14:textId="7432B74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95,3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F4C77" w14:textId="58AE78C2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F64C3" w14:textId="385B937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CC498" w14:textId="2C348EF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128,3</w:t>
            </w:r>
          </w:p>
        </w:tc>
      </w:tr>
      <w:tr w:rsidR="00C40D1B" w:rsidRPr="0050523C" w14:paraId="6058444E" w14:textId="6BFEDC66" w:rsidTr="00C40D1B">
        <w:trPr>
          <w:trHeight w:val="315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bottom"/>
          </w:tcPr>
          <w:p w14:paraId="3DF80E07" w14:textId="02A9C1CF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3EED05" w14:textId="775DCB62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310,0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17C7C9" w14:textId="41C8AE5E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65D6A" w14:textId="6BF6C70E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116,</w:t>
            </w:r>
            <w:r w:rsidR="00A2034D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E6842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2158D" w14:textId="7AD1DC83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96,8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0AB394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04D02" w14:textId="60057AD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A2573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4244ED1C" w14:textId="77777777" w:rsidTr="00C40D1B">
        <w:trPr>
          <w:trHeight w:val="315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bottom"/>
          </w:tcPr>
          <w:p w14:paraId="3579DD55" w14:textId="69491F04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2CCEA3" w14:textId="4D46374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151,9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000501" w14:textId="19C3D9A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77,3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CCBD46" w14:textId="1754121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5EBF7" w14:textId="616D867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94,5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A2BC9" w14:textId="41CCDD5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E9BAD" w14:textId="6B546FC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86,2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73DFF" w14:textId="21520ED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90,3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24D1C" w14:textId="640F782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82,7</w:t>
            </w:r>
          </w:p>
        </w:tc>
      </w:tr>
      <w:tr w:rsidR="00C40D1B" w:rsidRPr="0050523C" w14:paraId="63CABA4F" w14:textId="77777777" w:rsidTr="00C40D1B">
        <w:trPr>
          <w:trHeight w:val="315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bottom"/>
          </w:tcPr>
          <w:p w14:paraId="588181B9" w14:textId="735A5DBC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A8C24" w14:textId="4081AFF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250,7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F3D8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A87F5E" w14:textId="523450F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112,</w:t>
            </w:r>
            <w:r w:rsidR="00A2034D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B27B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081C3" w14:textId="74D217A2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98,6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9ED23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40AB5" w14:textId="3AE1A19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107,9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BA377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4CA4368E" w14:textId="77777777" w:rsidTr="00C40D1B">
        <w:trPr>
          <w:trHeight w:val="315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bottom"/>
          </w:tcPr>
          <w:p w14:paraId="019E32C3" w14:textId="52CDD048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E12A5" w14:textId="7D01859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113,5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E1970" w14:textId="3E6F846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2A655" w14:textId="5736DE8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98,2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3D565" w14:textId="2E92341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94,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DE62FF" w14:textId="1B0089E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106,0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8D2A4" w14:textId="7EB6FDA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79,1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596C0" w14:textId="4D2E5D0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94,6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50DEE" w14:textId="06B43342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111,4</w:t>
            </w:r>
          </w:p>
        </w:tc>
      </w:tr>
      <w:tr w:rsidR="00C40D1B" w:rsidRPr="0050523C" w14:paraId="626110A9" w14:textId="77777777" w:rsidTr="00C40D1B">
        <w:trPr>
          <w:trHeight w:val="315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bottom"/>
          </w:tcPr>
          <w:p w14:paraId="27947FED" w14:textId="40C90BFF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Январь-май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C7D7E" w14:textId="4A1F30A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203,1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70ED0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FF257" w14:textId="299A9A63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0D6F6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36FA9" w14:textId="2B219D62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99,6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F8D7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41895" w14:textId="439F9523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104,8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FBEA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28DB1B16" w14:textId="77777777" w:rsidTr="00C40D1B">
        <w:trPr>
          <w:trHeight w:val="315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bottom"/>
          </w:tcPr>
          <w:p w14:paraId="25FC5E65" w14:textId="78AAD98E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BE1052" w14:textId="5E5C4D6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127,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50C81" w14:textId="3671D8A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153,5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D8E3A" w14:textId="2D5C077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87,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8606FB" w14:textId="16C49D3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107,0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6C910" w14:textId="0FD0EC4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104,9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C4AA6" w14:textId="5D042AD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91,2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6881FE" w14:textId="03EC60E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82,9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FD641" w14:textId="1E4E863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91,5</w:t>
            </w:r>
          </w:p>
        </w:tc>
      </w:tr>
      <w:tr w:rsidR="00C40D1B" w:rsidRPr="0050523C" w14:paraId="78A03C82" w14:textId="77777777" w:rsidTr="00C40D1B">
        <w:trPr>
          <w:trHeight w:val="315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bottom"/>
          </w:tcPr>
          <w:p w14:paraId="1E9072B7" w14:textId="363E4E8C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 полугодие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8D9F03" w14:textId="457FAEF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178,6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A0956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E4FA83" w14:textId="4E682268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104,7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B5E5C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FE969" w14:textId="0BFCC01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100,2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A0987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C7C92" w14:textId="7A629AD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100,4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3E90C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50E56543" w14:textId="77777777" w:rsidTr="00C40D1B">
        <w:trPr>
          <w:trHeight w:val="315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bottom"/>
          </w:tcPr>
          <w:p w14:paraId="1911A17E" w14:textId="0B6AA405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Июль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D0F67" w14:textId="33DBB59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84,2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4B7D5" w14:textId="0ED29A1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89,3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D6948" w14:textId="347CD4F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94,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CAF38" w14:textId="755703D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ADCCC" w14:textId="263C359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555B3" w14:textId="6EDFADF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C59AD4" w14:textId="16213EE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90,8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198F3" w14:textId="14773F6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87,6</w:t>
            </w:r>
          </w:p>
        </w:tc>
      </w:tr>
      <w:tr w:rsidR="00C40D1B" w:rsidRPr="0050523C" w14:paraId="270B3F23" w14:textId="77777777" w:rsidTr="00C40D1B">
        <w:trPr>
          <w:trHeight w:val="315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bottom"/>
          </w:tcPr>
          <w:p w14:paraId="3527AE29" w14:textId="7581DC9C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Январь-июль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12346" w14:textId="3DC7DBD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150,0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3201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35FF5" w14:textId="374A5C6A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103,1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75240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3FB48" w14:textId="3AC83203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100,4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FBD1B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97481" w14:textId="2D337F53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99,1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771F4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1DEDC8DF" w14:textId="77777777" w:rsidTr="00C40D1B">
        <w:trPr>
          <w:trHeight w:val="315"/>
        </w:trPr>
        <w:tc>
          <w:tcPr>
            <w:tcW w:w="1843" w:type="dxa"/>
            <w:tcBorders>
              <w:right w:val="single" w:sz="4" w:space="0" w:color="BFBFBF" w:themeColor="background1" w:themeShade="BF"/>
            </w:tcBorders>
            <w:vAlign w:val="bottom"/>
          </w:tcPr>
          <w:p w14:paraId="11CAE07F" w14:textId="463FDC84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325BB" w14:textId="2BA84BA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B3640" w14:textId="726AF77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111,9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7CFB62" w14:textId="0CA594F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4B90B" w14:textId="08143E8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102,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B97B0" w14:textId="71D91CD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719B9" w14:textId="313516C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29F6E" w14:textId="5CB8086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B14E8" w14:textId="1B26C95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115,5</w:t>
            </w:r>
          </w:p>
        </w:tc>
      </w:tr>
      <w:tr w:rsidR="00C40D1B" w:rsidRPr="0050523C" w14:paraId="7F7105E4" w14:textId="77777777" w:rsidTr="00C40D1B">
        <w:trPr>
          <w:trHeight w:val="315"/>
        </w:trPr>
        <w:tc>
          <w:tcPr>
            <w:tcW w:w="18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CF166B1" w14:textId="2DFBEDB8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Январь-август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D7E19" w14:textId="3A069606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139,0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DB713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2B5DB" w14:textId="454F11F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</w:t>
            </w:r>
            <w:r w:rsidR="00A2034D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573D7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EE7AF" w14:textId="4F5C38A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100,1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6B076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07EABD" w14:textId="1FF636C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99,3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512D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7DDCF24F" w14:textId="77777777" w:rsidTr="00C40D1B">
        <w:trPr>
          <w:trHeight w:val="315"/>
        </w:trPr>
        <w:tc>
          <w:tcPr>
            <w:tcW w:w="18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6A9D9F3" w14:textId="2048ADA6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AECE9" w14:textId="41B250B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83,2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F71DF" w14:textId="70CFED4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83,7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05FEF" w14:textId="73CE04E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95,0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D518E" w14:textId="419EB23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E86A2" w14:textId="0027A68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FCAB9" w14:textId="0C2D160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112,4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0D4D4" w14:textId="38B3348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90,2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196A5" w14:textId="4DF4194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</w:tr>
      <w:tr w:rsidR="00C40D1B" w:rsidRPr="0050523C" w14:paraId="054B3559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0E8F86B" w14:textId="314A55F0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Январь-сентябрь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F056D" w14:textId="287A59F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128,8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CFF74C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EEA22" w14:textId="73A2CC5E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</w:t>
            </w:r>
            <w:r w:rsidR="00A2034D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791E26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68521" w14:textId="054092B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99,8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DF6F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E92400" w14:textId="1949CF8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98,2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16D08C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3972A368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E78585F" w14:textId="7DF392B0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334DD" w14:textId="3FAC0FD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75,8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FE1F8" w14:textId="46E9819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91,8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CBF35" w14:textId="071DD58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04578" w14:textId="1E94603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5F81E" w14:textId="3D3B500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C637A" w14:textId="277B068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124,8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10B3A" w14:textId="35B6099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D8639E" w14:textId="2399ACB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</w:tr>
      <w:tr w:rsidR="00C40D1B" w:rsidRPr="0050523C" w14:paraId="2EB40731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1D4DA03" w14:textId="4B84AB7B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Январь-октябрь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BC5D10" w14:textId="59837BF6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120,6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AFC97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C8F52A" w14:textId="24376EE6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20A9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D6E38" w14:textId="7DA641E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99,8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A1DB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2678C" w14:textId="6E3BE8C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98,7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B2194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3FCAE303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CAD57B8" w14:textId="6573BD2F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B1C37" w14:textId="77D7C43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110,2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632E3" w14:textId="2B8F42D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125,6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AFE31" w14:textId="254ADEF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94,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65B78" w14:textId="4F005BB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FD0E0" w14:textId="5BCC9842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104,9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3D09C0" w14:textId="52FA0F1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119.2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ABE590" w14:textId="5E20D90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107,8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92A4D9" w14:textId="2D32402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104,9</w:t>
            </w:r>
          </w:p>
        </w:tc>
      </w:tr>
      <w:tr w:rsidR="00C40D1B" w:rsidRPr="0050523C" w14:paraId="688EB318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EA8971B" w14:textId="45799D13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Январь-ноябрь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9AF90" w14:textId="7BD2E503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119,4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10F77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0B0E49" w14:textId="64A898A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100,9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0005A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A63E0" w14:textId="32F616F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100,3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6406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243FA" w14:textId="25DBCDB6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99,6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6B87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03C5AE99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4D3B067" w14:textId="51C7DCE7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32267" w14:textId="7C6F79A2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EBB218" w14:textId="5B9A36B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84,3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1C130B" w14:textId="46329FF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104,1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35C0C" w14:textId="2AC694D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127,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F0409" w14:textId="5C7B197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107,8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0AB8A5" w14:textId="798D3CE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127,5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A5095" w14:textId="3A67479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107,9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D23847" w14:textId="2732FAB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112,7</w:t>
            </w:r>
          </w:p>
        </w:tc>
      </w:tr>
      <w:tr w:rsidR="00C40D1B" w:rsidRPr="0050523C" w14:paraId="71B173FE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A6F488C" w14:textId="297F2C65" w:rsidR="00A80341" w:rsidRPr="00FA75D9" w:rsidRDefault="0092014B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3EEEFC" w14:textId="69C956E2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118,7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3285E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06A6C" w14:textId="31429F93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</w:t>
            </w:r>
            <w:r w:rsidR="00A2034D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FADFE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52AD50" w14:textId="4A8691F6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F86D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74C977" w14:textId="279A5E83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100,4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61882A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92014B" w:rsidRPr="0050523C" w14:paraId="398DE455" w14:textId="77777777" w:rsidTr="00CB706C">
        <w:trPr>
          <w:trHeight w:val="315"/>
        </w:trPr>
        <w:tc>
          <w:tcPr>
            <w:tcW w:w="10620" w:type="dxa"/>
            <w:gridSpan w:val="14"/>
            <w:vAlign w:val="bottom"/>
          </w:tcPr>
          <w:p w14:paraId="4EB96614" w14:textId="30E02C46" w:rsidR="0092014B" w:rsidRPr="00FA75D9" w:rsidRDefault="0092014B" w:rsidP="0092014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г.</w:t>
            </w:r>
          </w:p>
        </w:tc>
      </w:tr>
      <w:tr w:rsidR="00C40D1B" w:rsidRPr="0050523C" w14:paraId="3F51B6CE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1756A64" w14:textId="3CDECC7C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F1EA0" w14:textId="08C3EA7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56,5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69E9D" w14:textId="5F078FF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39,8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FE51C" w14:textId="402B707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52CF9" w14:textId="5D866EB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62,1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B4970" w14:textId="0952CC2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D26A1" w14:textId="486FEF2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93,4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FB944" w14:textId="0936A15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115,4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34A2F" w14:textId="0FD7FE8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82,2</w:t>
            </w:r>
          </w:p>
        </w:tc>
      </w:tr>
      <w:tr w:rsidR="00C40D1B" w:rsidRPr="0050523C" w14:paraId="0D43182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84045F6" w14:textId="6202ABDE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8AE35" w14:textId="6C4BD01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56,2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FF7CD" w14:textId="337BD14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126,1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2576E" w14:textId="3018B4F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0D647" w14:textId="3EE31A3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111,3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927EE" w14:textId="2972339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111,9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DA08A" w14:textId="1D32A9E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91,7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4A81E" w14:textId="3BAD190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28CE0" w14:textId="7AA4E8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C40D1B" w:rsidRPr="0050523C" w14:paraId="5726F37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1D237C2" w14:textId="0C569737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1F209" w14:textId="236BAB4A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56,4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EED9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E1ED6" w14:textId="7496FE7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100,4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1D52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C0C98" w14:textId="5FADDB9F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BF69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0C53F" w14:textId="2BCF574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BBE0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11E22F85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FB8911B" w14:textId="2D45AD3A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3AFDF" w14:textId="4C54039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45,7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EC98B" w14:textId="4E1A14D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89,3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69092" w14:textId="599F42C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4F7EC" w14:textId="4DD23DC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7EC21" w14:textId="1599324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A8E33" w14:textId="312A4A4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95,5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DF6B1" w14:textId="3E7024A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DDF08" w14:textId="6F3B614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107,5</w:t>
            </w:r>
          </w:p>
        </w:tc>
      </w:tr>
      <w:tr w:rsidR="00C40D1B" w:rsidRPr="0050523C" w14:paraId="3527DCD2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71D057B" w14:textId="554F2D45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800A5" w14:textId="5410B51E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52,3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DA64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13163" w14:textId="20011A5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067E6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EC097" w14:textId="655C384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F391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F330D" w14:textId="1DE89A6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65CE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76B4783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704DB6C" w14:textId="0475F6E3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2A70E" w14:textId="7F77E5E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57,0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FC8B6" w14:textId="35BC17F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96,4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3B513" w14:textId="0BEFAC4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67444" w14:textId="37533C62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730CA" w14:textId="3B3C6E3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7984A" w14:textId="185BEAE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83,7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A1FBC" w14:textId="194E592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120,3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02266" w14:textId="6DBE4B4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</w:tr>
      <w:tr w:rsidR="00C40D1B" w:rsidRPr="0050523C" w14:paraId="3F0AC817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30FE2E" w14:textId="1BAAF279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42751" w14:textId="385C0D5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53,4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52AE2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B25DA" w14:textId="3E795F6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7D883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9FBE5" w14:textId="514E029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1660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3A1F7" w14:textId="38C5D3E3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9338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51BC968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FE65419" w14:textId="4AE8D406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4F67B" w14:textId="185E896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0BDC1" w14:textId="7DCAEBE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159,2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C4C42" w14:textId="30125922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67432" w14:textId="64DA014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44B14" w14:textId="1A6FCAC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0F87C" w14:textId="4DC1E5F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79,5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98C0E" w14:textId="229F1F4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EDB37" w14:textId="4D7EA5C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</w:tr>
      <w:tr w:rsidR="00C40D1B" w:rsidRPr="0050523C" w14:paraId="250C6CD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7E737DA" w14:textId="68B97576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Январь-май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6A1D3" w14:textId="0EAAA0B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59,6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B10C4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F0572" w14:textId="42E4ECD1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104,9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0C2D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0EAC2" w14:textId="635DE152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AF72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89BEA" w14:textId="2399E700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2268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552AB44D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478984" w14:textId="6253CFAD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39001" w14:textId="623FA7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84,6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8445D" w14:textId="3EFCF0F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151,3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38100" w14:textId="08B607F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115,1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88EF9" w14:textId="4A5CFB8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107,6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1EC95" w14:textId="6C295D1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DC900" w14:textId="09E5951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97,6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4D9AA" w14:textId="4795B43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F58B4" w14:textId="552FEE3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93,6</w:t>
            </w:r>
          </w:p>
        </w:tc>
      </w:tr>
      <w:tr w:rsidR="00C40D1B" w:rsidRPr="0050523C" w14:paraId="0A5CFBB5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55AE841" w14:textId="2C311557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 полугодие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CD26A" w14:textId="2AD3537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65,4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10D5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8A9FA" w14:textId="08366DCE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DB596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C0633" w14:textId="2B1F1C5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689A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C7FB2" w14:textId="638E879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BC54E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6915543D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4AC95D8" w14:textId="724D8F7C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D43BB" w14:textId="6DF4E48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73,0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C229D" w14:textId="66F0EB9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77,1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8DE65" w14:textId="438B993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116,6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877D3" w14:textId="5D8188C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996CB" w14:textId="4D6924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ACBFA" w14:textId="559D525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014AE" w14:textId="0F6CFA2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127,2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62F67" w14:textId="62C63BA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97,2</w:t>
            </w:r>
          </w:p>
        </w:tc>
      </w:tr>
      <w:tr w:rsidR="00C40D1B" w:rsidRPr="0050523C" w14:paraId="6CC6B7BB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E37B144" w14:textId="1E836EB5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Январь-июль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84D93" w14:textId="69EB756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66,7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4F25E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2E48D" w14:textId="485D7A1B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6DE5A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CD01A" w14:textId="0C7440A0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8522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3B048" w14:textId="62DFDFB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113,6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E6A0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3C08D1BC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AB4105B" w14:textId="3962F4EF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43EAA" w14:textId="4197368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73,5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4BDCC" w14:textId="6114470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112,7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2243D" w14:textId="61F53A1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113,4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4E591" w14:textId="17C29C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7C85E" w14:textId="1FEDAAE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E7CB7" w14:textId="7BC17FB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110,2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345A9" w14:textId="494D3A4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121,2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41B50" w14:textId="32C111C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110,1</w:t>
            </w:r>
          </w:p>
        </w:tc>
      </w:tr>
      <w:tr w:rsidR="00C40D1B" w:rsidRPr="0050523C" w14:paraId="5C51273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19B9556" w14:textId="305AD382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Январь-август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D0007" w14:textId="33D2E4C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67,8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6C2B7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8CCD4" w14:textId="3CA004C1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6E604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2EAD0" w14:textId="61E3451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712B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5D88F" w14:textId="66DF640A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114,6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1DD3C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09844F6B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A1667E7" w14:textId="33E76528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CF138" w14:textId="230DD3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EC531" w14:textId="646AAB9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97,0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FA618" w14:textId="6B4524E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119,9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3B086" w14:textId="56A4BCF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7DB4C" w14:textId="08F1C8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4CB8D" w14:textId="3E98BFD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1AB00" w14:textId="050440A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123,8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A037B" w14:textId="0F30D3D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</w:tr>
      <w:tr w:rsidR="00C40D1B" w:rsidRPr="0050523C" w14:paraId="743F442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DD22881" w14:textId="3A260F2A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Январь-сентябрь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8C311" w14:textId="5F3C5132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69,8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0415C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84CA0" w14:textId="4E2ABC8D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066A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FB871" w14:textId="38B9EEB6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108,4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3868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C4A05" w14:textId="5007845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09A6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41E00F5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8E1F8DA" w14:textId="4BB9BCF2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49EFB" w14:textId="4B6D281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3F094" w14:textId="35A6F6E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92,1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13F18" w14:textId="615BF1B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E7A0D" w14:textId="33FFCB98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D01C9" w14:textId="322849C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A7DA6" w14:textId="4EA458E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135,5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30612" w14:textId="11F2589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CC64B" w14:textId="193CD90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</w:tr>
      <w:tr w:rsidR="00C40D1B" w:rsidRPr="0050523C" w14:paraId="357F887F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4C99626" w14:textId="78A44C5F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Январь-октябрь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1F197" w14:textId="4E5E519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71,4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E1A20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D2986" w14:textId="627692CD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EC2B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183F5" w14:textId="4A4AF93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029F0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5D785" w14:textId="3947163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9E26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92014B" w:rsidRPr="0050523C" w14:paraId="52282226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FD98" w14:textId="3878DDB3" w:rsidR="0092014B" w:rsidRPr="0092014B" w:rsidRDefault="0092014B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D89753" w14:textId="0FDDF5F2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92,7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1FC3B" w14:textId="5130F731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136,1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63C4D" w14:textId="5E87E811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419C8" w14:textId="3AB4A121" w:rsidR="0092014B" w:rsidRPr="00CF70B3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DF643" w14:textId="63D7324F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109,8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D0B56" w14:textId="51B1DE6F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113,1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88F0C" w14:textId="2FAF2B15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108,0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4B107" w14:textId="6E14878A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92014B" w:rsidRPr="0050523C" w14:paraId="0B6B4941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6EF8D" w14:textId="24A09AD7" w:rsidR="0092014B" w:rsidRPr="00C3381E" w:rsidRDefault="0092014B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Январь-ноябрь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0C7C5" w14:textId="4060FE8D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73,7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C985A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D689E" w14:textId="24D6D150" w:rsidR="0092014B" w:rsidRPr="00CF70B3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370E2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E4EC3" w14:textId="29AA87C1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085AD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51AFD" w14:textId="0E26D0BB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114,7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5906EB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92014B" w:rsidRPr="0050523C" w14:paraId="01BDE4EB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FF74C7E" w14:textId="08A60262" w:rsidR="0092014B" w:rsidRPr="00C2765B" w:rsidRDefault="0092014B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E4170" w14:textId="4CFFF27F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92,6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119FC" w14:textId="212813AB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84,2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ED082" w14:textId="716A79C9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108,4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1DDB9" w14:textId="374AAEBA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120,3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3DB85" w14:textId="4C969B7C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96AEF" w14:textId="3E6BA6C7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122,5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84911" w14:textId="06DA9C63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93,4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7B66B" w14:textId="73DAA584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97,4</w:t>
            </w:r>
          </w:p>
        </w:tc>
      </w:tr>
      <w:tr w:rsidR="0092014B" w:rsidRPr="0050523C" w14:paraId="05949A21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7674B72" w14:textId="72FD7D0E" w:rsidR="0092014B" w:rsidRPr="00C3381E" w:rsidRDefault="0092014B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649E8" w14:textId="285A7FF5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75,3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DF590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27C90" w14:textId="01C29EB4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C19128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A744A" w14:textId="5D607EF5" w:rsidR="0092014B" w:rsidRPr="00A80341" w:rsidRDefault="00C2765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BFCAB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91864" w14:textId="6A4EF54C" w:rsidR="0092014B" w:rsidRPr="00A80341" w:rsidRDefault="00C2765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112,5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9A039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</w:tbl>
    <w:p w14:paraId="1E88204A" w14:textId="77777777" w:rsidR="002F7C5B" w:rsidRDefault="002F7C5B" w:rsidP="00BA6E0E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</w:p>
    <w:p w14:paraId="1E3412C6" w14:textId="23BC754C" w:rsidR="00B67742" w:rsidRPr="00B67742" w:rsidRDefault="00B67742" w:rsidP="00B67742">
      <w:pPr>
        <w:jc w:val="both"/>
        <w:rPr>
          <w:rFonts w:ascii="Arial" w:eastAsia="Calibri" w:hAnsi="Arial" w:cs="Arial"/>
          <w:color w:val="808080"/>
          <w:sz w:val="16"/>
          <w:szCs w:val="16"/>
        </w:rPr>
      </w:pPr>
      <w:r w:rsidRPr="00B67742">
        <w:rPr>
          <w:rFonts w:ascii="Arial" w:eastAsia="Calibri" w:hAnsi="Arial" w:cs="Arial"/>
          <w:color w:val="808080"/>
          <w:sz w:val="16"/>
          <w:szCs w:val="16"/>
        </w:rPr>
        <w:t>**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 В соответствии с регламентом уточнены данные за январь-</w:t>
      </w:r>
      <w:r w:rsidR="00A02BB0">
        <w:rPr>
          <w:rFonts w:ascii="Arial" w:eastAsia="Calibri" w:hAnsi="Arial" w:cs="Arial"/>
          <w:color w:val="808080"/>
          <w:sz w:val="16"/>
          <w:szCs w:val="16"/>
        </w:rPr>
        <w:t>декабрь</w:t>
      </w:r>
      <w:r w:rsidRPr="00B67742">
        <w:rPr>
          <w:rFonts w:ascii="Arial" w:eastAsia="Calibri" w:hAnsi="Arial" w:cs="Arial"/>
          <w:color w:val="808080"/>
          <w:sz w:val="16"/>
          <w:szCs w:val="16"/>
        </w:rPr>
        <w:t xml:space="preserve"> 2023 года.</w:t>
      </w:r>
    </w:p>
    <w:p w14:paraId="709BA5C9" w14:textId="77777777" w:rsidR="00B67742" w:rsidRPr="00987BBA" w:rsidRDefault="00B67742" w:rsidP="00A80341">
      <w:pPr>
        <w:spacing w:after="0" w:line="240" w:lineRule="auto"/>
        <w:jc w:val="right"/>
        <w:rPr>
          <w:rFonts w:ascii="Arial" w:eastAsia="Calibri" w:hAnsi="Arial" w:cs="Arial"/>
          <w:color w:val="808080"/>
          <w:sz w:val="18"/>
          <w:szCs w:val="18"/>
        </w:rPr>
      </w:pPr>
    </w:p>
    <w:sectPr w:rsidR="00B67742" w:rsidRPr="00987BBA" w:rsidSect="002F1F7F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710D" w14:textId="77777777" w:rsidR="004C445E" w:rsidRDefault="004C445E" w:rsidP="000A4F53">
      <w:pPr>
        <w:spacing w:after="0" w:line="240" w:lineRule="auto"/>
      </w:pPr>
      <w:r>
        <w:separator/>
      </w:r>
    </w:p>
  </w:endnote>
  <w:endnote w:type="continuationSeparator" w:id="0">
    <w:p w14:paraId="71449309" w14:textId="77777777" w:rsidR="004C445E" w:rsidRDefault="004C445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43AB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8B92" w14:textId="77777777" w:rsidR="004C445E" w:rsidRDefault="004C445E" w:rsidP="000A4F53">
      <w:pPr>
        <w:spacing w:after="0" w:line="240" w:lineRule="auto"/>
      </w:pPr>
      <w:r>
        <w:separator/>
      </w:r>
    </w:p>
  </w:footnote>
  <w:footnote w:type="continuationSeparator" w:id="0">
    <w:p w14:paraId="487733F3" w14:textId="77777777" w:rsidR="004C445E" w:rsidRDefault="004C445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2964">
    <w:abstractNumId w:val="0"/>
  </w:num>
  <w:num w:numId="2" w16cid:durableId="165081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A4F53"/>
    <w:rsid w:val="000F6E95"/>
    <w:rsid w:val="00117223"/>
    <w:rsid w:val="001A2C44"/>
    <w:rsid w:val="001D086A"/>
    <w:rsid w:val="001E4C22"/>
    <w:rsid w:val="001F0E20"/>
    <w:rsid w:val="001F11DC"/>
    <w:rsid w:val="001F34F4"/>
    <w:rsid w:val="001F66AB"/>
    <w:rsid w:val="00216178"/>
    <w:rsid w:val="002370CF"/>
    <w:rsid w:val="00240DA0"/>
    <w:rsid w:val="002D799B"/>
    <w:rsid w:val="002E38E3"/>
    <w:rsid w:val="002E4066"/>
    <w:rsid w:val="002F1F7F"/>
    <w:rsid w:val="002F7C5B"/>
    <w:rsid w:val="003253EF"/>
    <w:rsid w:val="003D505E"/>
    <w:rsid w:val="00401FF7"/>
    <w:rsid w:val="00442CD1"/>
    <w:rsid w:val="004507E5"/>
    <w:rsid w:val="00464837"/>
    <w:rsid w:val="00477840"/>
    <w:rsid w:val="004C445E"/>
    <w:rsid w:val="0050523C"/>
    <w:rsid w:val="00520837"/>
    <w:rsid w:val="005368DB"/>
    <w:rsid w:val="0059468A"/>
    <w:rsid w:val="005F45B8"/>
    <w:rsid w:val="0065389D"/>
    <w:rsid w:val="00661C03"/>
    <w:rsid w:val="006D0D8F"/>
    <w:rsid w:val="007238E9"/>
    <w:rsid w:val="007B43F0"/>
    <w:rsid w:val="007C5BAA"/>
    <w:rsid w:val="007C5FFE"/>
    <w:rsid w:val="007E2014"/>
    <w:rsid w:val="00826E1A"/>
    <w:rsid w:val="008452C3"/>
    <w:rsid w:val="008961CB"/>
    <w:rsid w:val="0092014B"/>
    <w:rsid w:val="00921D17"/>
    <w:rsid w:val="0094288E"/>
    <w:rsid w:val="00A02BB0"/>
    <w:rsid w:val="00A06F52"/>
    <w:rsid w:val="00A2034D"/>
    <w:rsid w:val="00A267C2"/>
    <w:rsid w:val="00A623A9"/>
    <w:rsid w:val="00A80341"/>
    <w:rsid w:val="00A966A7"/>
    <w:rsid w:val="00B4544A"/>
    <w:rsid w:val="00B67742"/>
    <w:rsid w:val="00BA6E0E"/>
    <w:rsid w:val="00BC1235"/>
    <w:rsid w:val="00BD01DF"/>
    <w:rsid w:val="00BD3503"/>
    <w:rsid w:val="00C2765B"/>
    <w:rsid w:val="00C3381E"/>
    <w:rsid w:val="00C40D1B"/>
    <w:rsid w:val="00C947D1"/>
    <w:rsid w:val="00CA0225"/>
    <w:rsid w:val="00CA1919"/>
    <w:rsid w:val="00CF70B3"/>
    <w:rsid w:val="00D04954"/>
    <w:rsid w:val="00D43AB0"/>
    <w:rsid w:val="00D55929"/>
    <w:rsid w:val="00D86BB0"/>
    <w:rsid w:val="00DC3D74"/>
    <w:rsid w:val="00DD043D"/>
    <w:rsid w:val="00F35A65"/>
    <w:rsid w:val="00F37CFA"/>
    <w:rsid w:val="00F62F91"/>
    <w:rsid w:val="00FA75D9"/>
    <w:rsid w:val="00FB3D1A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  <w15:docId w15:val="{0D3BA7EE-6EE6-40A5-BEC5-083E61FC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5808-ED3F-484C-966A-32D84BA2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Теляшов Дмитрий Вячеславович</cp:lastModifiedBy>
  <cp:revision>10</cp:revision>
  <cp:lastPrinted>2023-09-04T11:35:00Z</cp:lastPrinted>
  <dcterms:created xsi:type="dcterms:W3CDTF">2024-01-29T11:33:00Z</dcterms:created>
  <dcterms:modified xsi:type="dcterms:W3CDTF">2024-01-31T07:19:00Z</dcterms:modified>
</cp:coreProperties>
</file>