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0CA1" w14:textId="2744A058" w:rsidR="00C8675B" w:rsidRPr="00C45740" w:rsidRDefault="005007F9" w:rsidP="00C8675B">
      <w:pPr>
        <w:spacing w:after="0" w:line="219" w:lineRule="atLeast"/>
        <w:jc w:val="center"/>
        <w:rPr>
          <w:rFonts w:ascii="Verdana" w:eastAsia="Times New Roman" w:hAnsi="Verdana" w:cs="Arial"/>
          <w:i/>
          <w:iCs/>
          <w:color w:val="000000"/>
          <w:sz w:val="10"/>
          <w:szCs w:val="16"/>
          <w:vertAlign w:val="superscript"/>
          <w:lang w:eastAsia="ru-RU"/>
        </w:rPr>
      </w:pPr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Средние потребительские цены на автомобильный бензин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и дизельное топливо и их изменение </w:t>
      </w:r>
      <w:r w:rsid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по Нижегородской области 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="00236B8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</w:t>
      </w:r>
      <w:r w:rsidR="00E8627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161965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ма</w:t>
      </w:r>
      <w:r w:rsidR="00B15836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е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202</w:t>
      </w:r>
      <w:r w:rsidR="00825F7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3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C8675B" w:rsidRPr="007327B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года</w:t>
      </w:r>
      <w:r w:rsidR="00C45740" w:rsidRPr="007327BE">
        <w:rPr>
          <w:rFonts w:ascii="Verdana" w:eastAsia="Times New Roman" w:hAnsi="Verdana" w:cs="Times New Roman"/>
          <w:b/>
          <w:bCs/>
          <w:color w:val="000000"/>
          <w:sz w:val="8"/>
          <w:szCs w:val="16"/>
          <w:lang w:eastAsia="ru-RU"/>
        </w:rPr>
        <w:t xml:space="preserve"> </w:t>
      </w:r>
      <w:r w:rsidR="00C45740" w:rsidRPr="007327BE">
        <w:rPr>
          <w:rFonts w:ascii="Verdana" w:eastAsia="Times New Roman" w:hAnsi="Verdana" w:cs="Times New Roman"/>
          <w:b/>
          <w:bCs/>
          <w:color w:val="000000"/>
          <w:sz w:val="10"/>
          <w:szCs w:val="16"/>
          <w:vertAlign w:val="superscript"/>
          <w:lang w:eastAsia="ru-RU"/>
        </w:rPr>
        <w:t>1)</w:t>
      </w:r>
    </w:p>
    <w:p w14:paraId="2D94E936" w14:textId="77777777" w:rsidR="00E86277" w:rsidRDefault="00E86277" w:rsidP="00EF7480">
      <w:pPr>
        <w:spacing w:after="0" w:line="240" w:lineRule="auto"/>
        <w:jc w:val="center"/>
        <w:rPr>
          <w:rFonts w:ascii="Verdana" w:eastAsia="Times New Roman" w:hAnsi="Verdana" w:cs="Times New Roman CYR"/>
          <w:b/>
          <w:bCs/>
          <w:color w:val="000000"/>
          <w:sz w:val="16"/>
          <w:szCs w:val="16"/>
          <w:lang w:eastAsia="ru-RU"/>
        </w:rPr>
      </w:pPr>
    </w:p>
    <w:tbl>
      <w:tblPr>
        <w:tblW w:w="470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2230"/>
        <w:gridCol w:w="1984"/>
        <w:gridCol w:w="1983"/>
      </w:tblGrid>
      <w:tr w:rsidR="00330614" w:rsidRPr="00EF7480" w14:paraId="7B285BDE" w14:textId="50B1FCDE" w:rsidTr="00330614">
        <w:trPr>
          <w:trHeight w:val="242"/>
        </w:trPr>
        <w:tc>
          <w:tcPr>
            <w:tcW w:w="1468" w:type="pct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0D862AD" w14:textId="77777777" w:rsidR="00330614" w:rsidRPr="00EF7480" w:rsidRDefault="00330614" w:rsidP="00330614">
            <w:pPr>
              <w:spacing w:after="0" w:line="240" w:lineRule="auto"/>
              <w:ind w:left="-56" w:right="-56" w:firstLine="708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pct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F3B4D3C" w14:textId="77777777" w:rsidR="00330614" w:rsidRDefault="00330614" w:rsidP="00330614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Средние </w:t>
            </w:r>
          </w:p>
          <w:p w14:paraId="32CAF1E1" w14:textId="7BC05A66" w:rsidR="00330614" w:rsidRDefault="00330614" w:rsidP="00330614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потребительские цены, рублей за литр </w:t>
            </w:r>
          </w:p>
        </w:tc>
        <w:tc>
          <w:tcPr>
            <w:tcW w:w="2261" w:type="pct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73E9FBC" w14:textId="0673CBF6" w:rsidR="00330614" w:rsidRDefault="00161965" w:rsidP="00330614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Май</w:t>
            </w:r>
            <w:r w:rsidR="00330614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2023 года, в процентах </w:t>
            </w:r>
          </w:p>
        </w:tc>
      </w:tr>
      <w:tr w:rsidR="00330614" w:rsidRPr="00EF7480" w14:paraId="55EFBDF2" w14:textId="1882D19B" w:rsidTr="00330614">
        <w:tc>
          <w:tcPr>
            <w:tcW w:w="1468" w:type="pct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6593E1F" w14:textId="77777777" w:rsidR="00330614" w:rsidRPr="00EF7480" w:rsidRDefault="00330614" w:rsidP="0033061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83CAC6B" w14:textId="77777777" w:rsidR="00330614" w:rsidRDefault="00330614" w:rsidP="00330614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2010726" w14:textId="066C01CC" w:rsidR="00330614" w:rsidRPr="00EF7480" w:rsidRDefault="00330614" w:rsidP="00330614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к предыдущему месяцу</w:t>
            </w:r>
          </w:p>
        </w:tc>
        <w:tc>
          <w:tcPr>
            <w:tcW w:w="1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DAFE6C5" w14:textId="76B7E262" w:rsidR="00330614" w:rsidRDefault="00330614" w:rsidP="00330614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к декабрю 2022 года</w:t>
            </w:r>
          </w:p>
        </w:tc>
      </w:tr>
      <w:tr w:rsidR="00330614" w:rsidRPr="00EF7480" w14:paraId="6036A372" w14:textId="10350E01" w:rsidTr="00330614">
        <w:trPr>
          <w:trHeight w:val="369"/>
        </w:trPr>
        <w:tc>
          <w:tcPr>
            <w:tcW w:w="1468" w:type="pct"/>
            <w:tcBorders>
              <w:top w:val="single" w:sz="4" w:space="0" w:color="00000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956D0F1" w14:textId="77777777" w:rsidR="00330614" w:rsidRPr="00EF7480" w:rsidRDefault="00330614" w:rsidP="00330614">
            <w:pPr>
              <w:spacing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Бензин автомобильный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  <w:vAlign w:val="bottom"/>
          </w:tcPr>
          <w:p w14:paraId="395A898B" w14:textId="283FCFB5" w:rsidR="00330614" w:rsidRPr="00812BB9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12BB9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50</w:t>
            </w:r>
            <w:r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 w:rsidR="0016196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29A9A32" w14:textId="79A7F217" w:rsidR="00330614" w:rsidRPr="00C45740" w:rsidRDefault="00B15836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</w:t>
            </w:r>
            <w:r w:rsidR="001619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14:paraId="5E66E858" w14:textId="2E12FDC4" w:rsidR="00330614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100,24</w:t>
            </w:r>
          </w:p>
        </w:tc>
      </w:tr>
      <w:tr w:rsidR="00330614" w:rsidRPr="00EF7480" w14:paraId="3CC62BB4" w14:textId="2CEC69B6" w:rsidTr="00330614"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B293CF5" w14:textId="17BD91C7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  <w:p w14:paraId="68145619" w14:textId="12CB03E2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АИ-92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0A0E96D1" w14:textId="6D1CF534" w:rsidR="00330614" w:rsidRPr="00812BB9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47,</w:t>
            </w:r>
            <w:r w:rsidR="0016196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F37E7C7" w14:textId="51752FF4" w:rsidR="00330614" w:rsidRPr="00486156" w:rsidRDefault="00B15836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</w:t>
            </w:r>
            <w:r w:rsidR="001619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04A03A9F" w14:textId="3576A6EB" w:rsidR="00330614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100,24</w:t>
            </w:r>
          </w:p>
        </w:tc>
      </w:tr>
      <w:tr w:rsidR="00330614" w:rsidRPr="00EF7480" w14:paraId="2E49A762" w14:textId="11F58E87" w:rsidTr="00330614"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9876D49" w14:textId="47A83F7A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АИ-95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18F2821B" w14:textId="5B38D643" w:rsidR="00330614" w:rsidRPr="00812BB9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51,</w:t>
            </w:r>
            <w:r w:rsidR="0016196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  <w:r w:rsidR="00812BB9"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B785BA3" w14:textId="0C678465" w:rsidR="00330614" w:rsidRPr="00486156" w:rsidRDefault="00B15836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</w:t>
            </w:r>
            <w:r w:rsidR="001619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14697D54" w14:textId="58A0957A" w:rsidR="00330614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100,05</w:t>
            </w:r>
          </w:p>
        </w:tc>
      </w:tr>
      <w:tr w:rsidR="00330614" w:rsidRPr="00EF7480" w14:paraId="05472C6A" w14:textId="2DF9C068" w:rsidTr="00330614"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AA733B1" w14:textId="0DDCF526" w:rsidR="00330614" w:rsidRPr="00EF7480" w:rsidRDefault="00330614" w:rsidP="00330614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АИ-98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выше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0F168716" w14:textId="5BF318C7" w:rsidR="00330614" w:rsidRPr="00812BB9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</w:t>
            </w:r>
            <w:r w:rsidR="00330614"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B76E604" w14:textId="72E8DE1B" w:rsidR="00330614" w:rsidRPr="00ED123E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1619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1619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14:paraId="615714CB" w14:textId="11D605D9" w:rsidR="00330614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101,01</w:t>
            </w:r>
          </w:p>
        </w:tc>
      </w:tr>
      <w:tr w:rsidR="00330614" w:rsidRPr="00EF7480" w14:paraId="21B790EA" w14:textId="64C5A6BB" w:rsidTr="00330614">
        <w:trPr>
          <w:trHeight w:val="380"/>
        </w:trPr>
        <w:tc>
          <w:tcPr>
            <w:tcW w:w="1468" w:type="pct"/>
            <w:tcBorders>
              <w:top w:val="single" w:sz="4" w:space="0" w:color="80808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67FA04C" w14:textId="77777777" w:rsidR="00330614" w:rsidRPr="00EF7480" w:rsidRDefault="00330614" w:rsidP="00330614">
            <w:pPr>
              <w:spacing w:after="0" w:line="200" w:lineRule="atLeast"/>
              <w:ind w:firstLine="142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Дизельное топливо</w:t>
            </w:r>
          </w:p>
        </w:tc>
        <w:tc>
          <w:tcPr>
            <w:tcW w:w="1271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34BAD76" w14:textId="6103C5C8" w:rsidR="00330614" w:rsidRPr="00812BB9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12BB9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56,</w:t>
            </w:r>
            <w:r w:rsidR="00B1583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0</w:t>
            </w:r>
            <w:r w:rsidR="00161965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9354985" w14:textId="0FF6C347" w:rsidR="00330614" w:rsidRPr="00ED123E" w:rsidRDefault="00161965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100,13</w:t>
            </w:r>
          </w:p>
        </w:tc>
        <w:tc>
          <w:tcPr>
            <w:tcW w:w="1131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shd w:val="clear" w:color="auto" w:fill="D9D9D9"/>
            <w:vAlign w:val="bottom"/>
          </w:tcPr>
          <w:p w14:paraId="0D9A3EDC" w14:textId="4C39D7F1" w:rsidR="00330614" w:rsidRDefault="00330614" w:rsidP="00330614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99,</w:t>
            </w:r>
            <w:r w:rsidR="001619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</w:tbl>
    <w:p w14:paraId="1A3F166F" w14:textId="77777777" w:rsidR="00EF7480" w:rsidRPr="001F5F83" w:rsidRDefault="00EF7480" w:rsidP="00EF7480">
      <w:pPr>
        <w:spacing w:after="0" w:line="240" w:lineRule="auto"/>
        <w:rPr>
          <w:rFonts w:ascii="Verdana" w:eastAsia="Times New Roman" w:hAnsi="Verdana" w:cs="Times New Roman CYR"/>
          <w:color w:val="000000"/>
          <w:sz w:val="16"/>
          <w:szCs w:val="16"/>
          <w:lang w:val="en-US" w:eastAsia="ru-RU"/>
        </w:rPr>
      </w:pPr>
      <w:r w:rsidRPr="00EF748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__________________</w:t>
      </w:r>
    </w:p>
    <w:p w14:paraId="6B25EF63" w14:textId="34F2BA2A" w:rsidR="00EF7480" w:rsidRPr="00EF7480" w:rsidRDefault="001F5F83" w:rsidP="00EF7480">
      <w:pPr>
        <w:spacing w:after="0" w:line="200" w:lineRule="atLeast"/>
        <w:jc w:val="both"/>
        <w:rPr>
          <w:rFonts w:ascii="Verdana" w:eastAsia="Times New Roman" w:hAnsi="Verdana" w:cs="Times New Roman CYR"/>
          <w:color w:val="000000"/>
          <w:sz w:val="12"/>
          <w:szCs w:val="12"/>
          <w:lang w:eastAsia="ru-RU"/>
        </w:rPr>
      </w:pPr>
      <w:r w:rsidRPr="001F5F83">
        <w:rPr>
          <w:rFonts w:ascii="Verdana" w:eastAsia="Times New Roman" w:hAnsi="Verdana" w:cs="Times New Roman"/>
          <w:i/>
          <w:iCs/>
          <w:color w:val="000000"/>
          <w:sz w:val="12"/>
          <w:szCs w:val="12"/>
          <w:lang w:eastAsia="ru-RU"/>
        </w:rPr>
        <w:t>1</w:t>
      </w:r>
      <w:r w:rsidR="00EF7480" w:rsidRPr="00EF7480">
        <w:rPr>
          <w:rFonts w:ascii="Verdana" w:eastAsia="Times New Roman" w:hAnsi="Verdana" w:cs="Times New Roman"/>
          <w:i/>
          <w:iCs/>
          <w:color w:val="000000"/>
          <w:sz w:val="12"/>
          <w:szCs w:val="12"/>
          <w:lang w:eastAsia="ru-RU"/>
        </w:rPr>
        <w:t>) Изменение средних цен рассчитано из сопоставимых цен с учетом ежегодной актуализации наблюдаемых АЗС.</w:t>
      </w:r>
    </w:p>
    <w:sectPr w:rsidR="00EF7480" w:rsidRPr="00EF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908D" w14:textId="77777777" w:rsidR="005008E3" w:rsidRDefault="005008E3" w:rsidP="00083398">
      <w:pPr>
        <w:spacing w:after="0" w:line="240" w:lineRule="auto"/>
      </w:pPr>
      <w:r>
        <w:separator/>
      </w:r>
    </w:p>
  </w:endnote>
  <w:endnote w:type="continuationSeparator" w:id="0">
    <w:p w14:paraId="03D8A450" w14:textId="77777777" w:rsidR="005008E3" w:rsidRDefault="005008E3" w:rsidP="0008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666C" w14:textId="77777777" w:rsidR="005008E3" w:rsidRDefault="005008E3" w:rsidP="00083398">
      <w:pPr>
        <w:spacing w:after="0" w:line="240" w:lineRule="auto"/>
      </w:pPr>
      <w:r>
        <w:separator/>
      </w:r>
    </w:p>
  </w:footnote>
  <w:footnote w:type="continuationSeparator" w:id="0">
    <w:p w14:paraId="5087511A" w14:textId="77777777" w:rsidR="005008E3" w:rsidRDefault="005008E3" w:rsidP="00083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5B"/>
    <w:rsid w:val="00031CEC"/>
    <w:rsid w:val="000542FF"/>
    <w:rsid w:val="00055701"/>
    <w:rsid w:val="00083398"/>
    <w:rsid w:val="00161965"/>
    <w:rsid w:val="001F5F83"/>
    <w:rsid w:val="00236B87"/>
    <w:rsid w:val="00330614"/>
    <w:rsid w:val="00356388"/>
    <w:rsid w:val="00382D12"/>
    <w:rsid w:val="00396E0C"/>
    <w:rsid w:val="003C6C0E"/>
    <w:rsid w:val="00415806"/>
    <w:rsid w:val="004850F9"/>
    <w:rsid w:val="00486156"/>
    <w:rsid w:val="004934C0"/>
    <w:rsid w:val="005007F9"/>
    <w:rsid w:val="005008E3"/>
    <w:rsid w:val="005411E8"/>
    <w:rsid w:val="005613A0"/>
    <w:rsid w:val="005A207D"/>
    <w:rsid w:val="005A46B2"/>
    <w:rsid w:val="005A7A0E"/>
    <w:rsid w:val="006D50B8"/>
    <w:rsid w:val="007327BE"/>
    <w:rsid w:val="007601E5"/>
    <w:rsid w:val="007631B0"/>
    <w:rsid w:val="00793CE8"/>
    <w:rsid w:val="0079483C"/>
    <w:rsid w:val="0080003E"/>
    <w:rsid w:val="00802EB0"/>
    <w:rsid w:val="00812BB9"/>
    <w:rsid w:val="00825F73"/>
    <w:rsid w:val="00846959"/>
    <w:rsid w:val="008B55C2"/>
    <w:rsid w:val="008E74CB"/>
    <w:rsid w:val="00914D10"/>
    <w:rsid w:val="0096537A"/>
    <w:rsid w:val="009807AB"/>
    <w:rsid w:val="009E5850"/>
    <w:rsid w:val="00A5526F"/>
    <w:rsid w:val="00AF5C44"/>
    <w:rsid w:val="00B15836"/>
    <w:rsid w:val="00B24AC4"/>
    <w:rsid w:val="00C45740"/>
    <w:rsid w:val="00C8675B"/>
    <w:rsid w:val="00CA5230"/>
    <w:rsid w:val="00D07BB9"/>
    <w:rsid w:val="00D228B6"/>
    <w:rsid w:val="00D97143"/>
    <w:rsid w:val="00DD7F83"/>
    <w:rsid w:val="00E86277"/>
    <w:rsid w:val="00ED123E"/>
    <w:rsid w:val="00EF69A7"/>
    <w:rsid w:val="00EF7480"/>
    <w:rsid w:val="00F51DF8"/>
    <w:rsid w:val="00F57AD0"/>
    <w:rsid w:val="00FB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903E4"/>
  <w15:docId w15:val="{A94F83F1-BDB4-4471-A96A-998B20FD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3">
    <w:name w:val="p6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basedOn w:val="a0"/>
    <w:rsid w:val="00C8675B"/>
  </w:style>
  <w:style w:type="paragraph" w:customStyle="1" w:styleId="p61">
    <w:name w:val="p6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4">
    <w:name w:val="t14"/>
    <w:basedOn w:val="a0"/>
    <w:rsid w:val="00C8675B"/>
  </w:style>
  <w:style w:type="paragraph" w:customStyle="1" w:styleId="p5">
    <w:name w:val="p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2">
    <w:name w:val="t32"/>
    <w:basedOn w:val="a0"/>
    <w:rsid w:val="00C8675B"/>
  </w:style>
  <w:style w:type="paragraph" w:customStyle="1" w:styleId="p38">
    <w:name w:val="p3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0">
    <w:name w:val="t30"/>
    <w:basedOn w:val="a0"/>
    <w:rsid w:val="00C8675B"/>
  </w:style>
  <w:style w:type="paragraph" w:customStyle="1" w:styleId="p41">
    <w:name w:val="p4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basedOn w:val="a0"/>
    <w:rsid w:val="00C8675B"/>
  </w:style>
  <w:style w:type="paragraph" w:customStyle="1" w:styleId="p42">
    <w:name w:val="p4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5">
    <w:name w:val="t15"/>
    <w:basedOn w:val="a0"/>
    <w:rsid w:val="00C8675B"/>
  </w:style>
  <w:style w:type="paragraph" w:customStyle="1" w:styleId="p45">
    <w:name w:val="p4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">
    <w:name w:val="t3"/>
    <w:basedOn w:val="a0"/>
    <w:rsid w:val="00C8675B"/>
  </w:style>
  <w:style w:type="paragraph" w:customStyle="1" w:styleId="p66">
    <w:name w:val="p6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4">
    <w:name w:val="t24"/>
    <w:basedOn w:val="a0"/>
    <w:rsid w:val="00C8675B"/>
  </w:style>
  <w:style w:type="character" w:customStyle="1" w:styleId="t23">
    <w:name w:val="t23"/>
    <w:basedOn w:val="a0"/>
    <w:rsid w:val="00C8675B"/>
  </w:style>
  <w:style w:type="paragraph" w:customStyle="1" w:styleId="p67">
    <w:name w:val="p6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4">
    <w:name w:val="t34"/>
    <w:basedOn w:val="a0"/>
    <w:rsid w:val="00C8675B"/>
  </w:style>
  <w:style w:type="character" w:customStyle="1" w:styleId="t35">
    <w:name w:val="t35"/>
    <w:basedOn w:val="a0"/>
    <w:rsid w:val="00C8675B"/>
  </w:style>
  <w:style w:type="paragraph" w:customStyle="1" w:styleId="p64">
    <w:name w:val="p6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9">
    <w:name w:val="t19"/>
    <w:basedOn w:val="a0"/>
    <w:rsid w:val="008E74CB"/>
  </w:style>
  <w:style w:type="character" w:customStyle="1" w:styleId="t18">
    <w:name w:val="t18"/>
    <w:basedOn w:val="a0"/>
    <w:rsid w:val="008E74CB"/>
  </w:style>
  <w:style w:type="character" w:customStyle="1" w:styleId="t29">
    <w:name w:val="t29"/>
    <w:basedOn w:val="a0"/>
    <w:rsid w:val="00EF7480"/>
  </w:style>
  <w:style w:type="character" w:customStyle="1" w:styleId="t36">
    <w:name w:val="t36"/>
    <w:basedOn w:val="a0"/>
    <w:rsid w:val="00EF7480"/>
  </w:style>
  <w:style w:type="character" w:customStyle="1" w:styleId="t33">
    <w:name w:val="t33"/>
    <w:basedOn w:val="a0"/>
    <w:rsid w:val="00EF7480"/>
  </w:style>
  <w:style w:type="character" w:customStyle="1" w:styleId="t38">
    <w:name w:val="t38"/>
    <w:basedOn w:val="a0"/>
    <w:rsid w:val="00EF7480"/>
  </w:style>
  <w:style w:type="character" w:customStyle="1" w:styleId="t37">
    <w:name w:val="t37"/>
    <w:basedOn w:val="a0"/>
    <w:rsid w:val="00EF7480"/>
  </w:style>
  <w:style w:type="paragraph" w:customStyle="1" w:styleId="p18">
    <w:name w:val="p1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basedOn w:val="a0"/>
    <w:rsid w:val="00EF7480"/>
  </w:style>
  <w:style w:type="character" w:customStyle="1" w:styleId="t12">
    <w:name w:val="t12"/>
    <w:basedOn w:val="a0"/>
    <w:rsid w:val="00EF7480"/>
  </w:style>
  <w:style w:type="paragraph" w:customStyle="1" w:styleId="p81">
    <w:name w:val="p81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EF7480"/>
  </w:style>
  <w:style w:type="paragraph" w:customStyle="1" w:styleId="p80">
    <w:name w:val="p8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7">
    <w:name w:val="t17"/>
    <w:basedOn w:val="a0"/>
    <w:rsid w:val="00EF7480"/>
  </w:style>
  <w:style w:type="paragraph" w:customStyle="1" w:styleId="p82">
    <w:name w:val="p82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9">
    <w:name w:val="t39"/>
    <w:basedOn w:val="a0"/>
    <w:rsid w:val="00EF7480"/>
  </w:style>
  <w:style w:type="character" w:customStyle="1" w:styleId="t40">
    <w:name w:val="t40"/>
    <w:basedOn w:val="a0"/>
    <w:rsid w:val="00EF7480"/>
  </w:style>
  <w:style w:type="paragraph" w:customStyle="1" w:styleId="p79">
    <w:name w:val="p7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398"/>
  </w:style>
  <w:style w:type="paragraph" w:styleId="a5">
    <w:name w:val="footer"/>
    <w:basedOn w:val="a"/>
    <w:link w:val="a6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Камбулина Елена Георгиевна</cp:lastModifiedBy>
  <cp:revision>2</cp:revision>
  <cp:lastPrinted>2023-06-05T06:24:00Z</cp:lastPrinted>
  <dcterms:created xsi:type="dcterms:W3CDTF">2023-06-05T06:38:00Z</dcterms:created>
  <dcterms:modified xsi:type="dcterms:W3CDTF">2023-06-05T06:38:00Z</dcterms:modified>
</cp:coreProperties>
</file>