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0CA1" w14:textId="203E60C9" w:rsidR="00C8675B" w:rsidRPr="00C45740" w:rsidRDefault="005007F9" w:rsidP="00C8675B">
      <w:pPr>
        <w:spacing w:after="0" w:line="219" w:lineRule="atLeast"/>
        <w:jc w:val="center"/>
        <w:rPr>
          <w:rFonts w:ascii="Verdana" w:eastAsia="Times New Roman" w:hAnsi="Verdana" w:cs="Arial"/>
          <w:i/>
          <w:iCs/>
          <w:color w:val="000000"/>
          <w:sz w:val="10"/>
          <w:szCs w:val="16"/>
          <w:vertAlign w:val="superscript"/>
          <w:lang w:eastAsia="ru-RU"/>
        </w:rPr>
      </w:pPr>
      <w:r w:rsidRPr="005007F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Средние потребительские цены на автомобильный бензин 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</w:r>
      <w:r w:rsidRPr="005007F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и дизельное топливо и их изменение </w:t>
      </w:r>
      <w:r w:rsid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по Нижегородской области </w:t>
      </w:r>
      <w:r w:rsidR="00C8675B" w:rsidRP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</w:r>
      <w:r w:rsidR="00236B8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</w:t>
      </w:r>
      <w:r w:rsidR="00E8627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="00ED205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но</w:t>
      </w:r>
      <w:r w:rsidR="008B598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ябре</w:t>
      </w:r>
      <w:r w:rsidR="00C8675B" w:rsidRP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202</w:t>
      </w:r>
      <w:r w:rsidR="00825F7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3</w:t>
      </w:r>
      <w:r w:rsidR="00C8675B" w:rsidRP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="00C8675B" w:rsidRPr="007327B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года</w:t>
      </w:r>
      <w:r w:rsidR="00C45740" w:rsidRPr="007327BE">
        <w:rPr>
          <w:rFonts w:ascii="Verdana" w:eastAsia="Times New Roman" w:hAnsi="Verdana" w:cs="Times New Roman"/>
          <w:b/>
          <w:bCs/>
          <w:color w:val="000000"/>
          <w:sz w:val="8"/>
          <w:szCs w:val="16"/>
          <w:lang w:eastAsia="ru-RU"/>
        </w:rPr>
        <w:t xml:space="preserve"> </w:t>
      </w:r>
      <w:r w:rsidR="00C45740" w:rsidRPr="007327BE">
        <w:rPr>
          <w:rFonts w:ascii="Verdana" w:eastAsia="Times New Roman" w:hAnsi="Verdana" w:cs="Times New Roman"/>
          <w:b/>
          <w:bCs/>
          <w:color w:val="000000"/>
          <w:sz w:val="10"/>
          <w:szCs w:val="16"/>
          <w:vertAlign w:val="superscript"/>
          <w:lang w:eastAsia="ru-RU"/>
        </w:rPr>
        <w:t>1)</w:t>
      </w:r>
    </w:p>
    <w:p w14:paraId="2D94E936" w14:textId="77777777" w:rsidR="00E86277" w:rsidRDefault="00E86277" w:rsidP="00EF7480">
      <w:pPr>
        <w:spacing w:after="0" w:line="240" w:lineRule="auto"/>
        <w:jc w:val="center"/>
        <w:rPr>
          <w:rFonts w:ascii="Verdana" w:eastAsia="Times New Roman" w:hAnsi="Verdana" w:cs="Times New Roman CYR"/>
          <w:b/>
          <w:bCs/>
          <w:color w:val="000000"/>
          <w:sz w:val="16"/>
          <w:szCs w:val="16"/>
          <w:lang w:eastAsia="ru-RU"/>
        </w:rPr>
      </w:pPr>
    </w:p>
    <w:tbl>
      <w:tblPr>
        <w:tblW w:w="470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2230"/>
        <w:gridCol w:w="1984"/>
        <w:gridCol w:w="1983"/>
      </w:tblGrid>
      <w:tr w:rsidR="00330614" w:rsidRPr="00EF7480" w14:paraId="7B285BDE" w14:textId="50B1FCDE" w:rsidTr="00330614">
        <w:trPr>
          <w:trHeight w:val="242"/>
        </w:trPr>
        <w:tc>
          <w:tcPr>
            <w:tcW w:w="1468" w:type="pct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0D862AD" w14:textId="77777777" w:rsidR="00330614" w:rsidRPr="00EF7480" w:rsidRDefault="00330614" w:rsidP="00330614">
            <w:pPr>
              <w:spacing w:after="0" w:line="240" w:lineRule="auto"/>
              <w:ind w:left="-56" w:right="-56" w:firstLine="708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748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pct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F3B4D3C" w14:textId="77777777" w:rsidR="00330614" w:rsidRDefault="00330614" w:rsidP="00330614">
            <w:pPr>
              <w:spacing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Средние </w:t>
            </w:r>
          </w:p>
          <w:p w14:paraId="32CAF1E1" w14:textId="7BC05A66" w:rsidR="00330614" w:rsidRDefault="00330614" w:rsidP="00330614">
            <w:pPr>
              <w:spacing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потребительские цены, рублей за литр </w:t>
            </w:r>
          </w:p>
        </w:tc>
        <w:tc>
          <w:tcPr>
            <w:tcW w:w="2261" w:type="pct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B4C6E7" w:themeFill="accent1" w:themeFillTint="66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73E9FBC" w14:textId="57386AAA" w:rsidR="00330614" w:rsidRDefault="00ED2052" w:rsidP="0047531D">
            <w:pPr>
              <w:spacing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Но</w:t>
            </w:r>
            <w:r w:rsidR="008B5985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ябрь</w:t>
            </w:r>
            <w:r w:rsidR="00330614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2023 года, в процентах </w:t>
            </w:r>
          </w:p>
        </w:tc>
      </w:tr>
      <w:tr w:rsidR="00330614" w:rsidRPr="00EF7480" w14:paraId="55EFBDF2" w14:textId="1882D19B" w:rsidTr="00330614">
        <w:tc>
          <w:tcPr>
            <w:tcW w:w="1468" w:type="pct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56593E1F" w14:textId="77777777" w:rsidR="00330614" w:rsidRPr="00EF7480" w:rsidRDefault="00330614" w:rsidP="003306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83CAC6B" w14:textId="77777777" w:rsidR="00330614" w:rsidRDefault="00330614" w:rsidP="00330614">
            <w:pPr>
              <w:spacing w:before="19"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2010726" w14:textId="066C01CC" w:rsidR="00330614" w:rsidRPr="00EF7480" w:rsidRDefault="00330614" w:rsidP="00330614">
            <w:pPr>
              <w:spacing w:before="19"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к предыдущему месяцу</w:t>
            </w:r>
          </w:p>
        </w:tc>
        <w:tc>
          <w:tcPr>
            <w:tcW w:w="1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DAFE6C5" w14:textId="76B7E262" w:rsidR="00330614" w:rsidRDefault="00330614" w:rsidP="00330614">
            <w:pPr>
              <w:spacing w:before="19"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к декабрю 2022 года</w:t>
            </w:r>
          </w:p>
        </w:tc>
      </w:tr>
      <w:tr w:rsidR="00330614" w:rsidRPr="00EF7480" w14:paraId="6036A372" w14:textId="10350E01" w:rsidTr="00330614">
        <w:trPr>
          <w:trHeight w:val="369"/>
        </w:trPr>
        <w:tc>
          <w:tcPr>
            <w:tcW w:w="1468" w:type="pct"/>
            <w:tcBorders>
              <w:top w:val="single" w:sz="4" w:space="0" w:color="00000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956D0F1" w14:textId="77777777" w:rsidR="00330614" w:rsidRPr="00EF7480" w:rsidRDefault="00330614" w:rsidP="00330614">
            <w:pPr>
              <w:spacing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Бензин автомобильный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D9D9D9"/>
            <w:vAlign w:val="bottom"/>
          </w:tcPr>
          <w:p w14:paraId="395A898B" w14:textId="329C43B8" w:rsidR="00330614" w:rsidRPr="00812BB9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29A9A32" w14:textId="12C69227" w:rsidR="00330614" w:rsidRPr="00C45740" w:rsidRDefault="00FD4302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ED20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B1583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ED20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bottom"/>
          </w:tcPr>
          <w:p w14:paraId="5E66E858" w14:textId="05A1463A" w:rsidR="00330614" w:rsidRDefault="00161965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FD430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4753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ED20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</w:tr>
      <w:tr w:rsidR="00330614" w:rsidRPr="00EF7480" w14:paraId="3CC62BB4" w14:textId="2CEC69B6" w:rsidTr="00330614">
        <w:tc>
          <w:tcPr>
            <w:tcW w:w="1468" w:type="pct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B293CF5" w14:textId="17BD91C7" w:rsidR="00330614" w:rsidRPr="00EF7480" w:rsidRDefault="00330614" w:rsidP="00330614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  <w:p w14:paraId="68145619" w14:textId="12CB03E2" w:rsidR="00330614" w:rsidRPr="00EF7480" w:rsidRDefault="00330614" w:rsidP="00330614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марки АИ-92</w:t>
            </w:r>
          </w:p>
        </w:tc>
        <w:tc>
          <w:tcPr>
            <w:tcW w:w="127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0A0E96D1" w14:textId="2A767965" w:rsidR="00330614" w:rsidRPr="00812BB9" w:rsidRDefault="002A5ABD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49</w:t>
            </w:r>
            <w:r w:rsidR="00330614" w:rsidRPr="00812B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</w:t>
            </w:r>
            <w:r w:rsidR="009161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F37E7C7" w14:textId="6E146E52" w:rsidR="00330614" w:rsidRPr="00486156" w:rsidRDefault="00FD4302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ED20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B1583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ED20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04A03A9F" w14:textId="41930703" w:rsidR="00330614" w:rsidRDefault="00161965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ED20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ED20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330614" w:rsidRPr="00EF7480" w14:paraId="2E49A762" w14:textId="11F58E87" w:rsidTr="00330614">
        <w:tc>
          <w:tcPr>
            <w:tcW w:w="1468" w:type="pct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9876D49" w14:textId="47A83F7A" w:rsidR="00330614" w:rsidRPr="00EF7480" w:rsidRDefault="00330614" w:rsidP="00330614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марки АИ-95</w:t>
            </w:r>
          </w:p>
        </w:tc>
        <w:tc>
          <w:tcPr>
            <w:tcW w:w="127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18F2821B" w14:textId="5AD685DF" w:rsidR="00330614" w:rsidRPr="00812BB9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12B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  <w:r w:rsidR="009B3E6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  <w:r w:rsidRPr="00812B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</w:t>
            </w:r>
            <w:r w:rsidR="009161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B785BA3" w14:textId="034B69C0" w:rsidR="00330614" w:rsidRPr="00486156" w:rsidRDefault="00FD4302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ED20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B1583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ED20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14697D54" w14:textId="48F5A6A0" w:rsidR="00330614" w:rsidRDefault="00161965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FD430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ED20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</w:tr>
      <w:tr w:rsidR="00330614" w:rsidRPr="00EF7480" w14:paraId="05472C6A" w14:textId="2DF9C068" w:rsidTr="00330614">
        <w:tc>
          <w:tcPr>
            <w:tcW w:w="1468" w:type="pct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AA733B1" w14:textId="0DDCF526" w:rsidR="00330614" w:rsidRPr="00EF7480" w:rsidRDefault="00330614" w:rsidP="00330614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марки АИ-98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выше</w:t>
            </w:r>
          </w:p>
        </w:tc>
        <w:tc>
          <w:tcPr>
            <w:tcW w:w="127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0F168716" w14:textId="095F0C73" w:rsidR="00330614" w:rsidRPr="00812BB9" w:rsidRDefault="00161965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  <w:r w:rsidR="009161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  <w:r w:rsidR="0047531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</w:t>
            </w:r>
            <w:r w:rsidR="009161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B76E604" w14:textId="1E369DAA" w:rsidR="00330614" w:rsidRPr="00ED123E" w:rsidRDefault="00FD4302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ED20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3306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ED20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615714CB" w14:textId="28B30E6F" w:rsidR="00330614" w:rsidRDefault="00161965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FD430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ED20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4753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ED20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330614" w:rsidRPr="00EF7480" w14:paraId="21B790EA" w14:textId="64C5A6BB" w:rsidTr="00330614">
        <w:trPr>
          <w:trHeight w:val="380"/>
        </w:trPr>
        <w:tc>
          <w:tcPr>
            <w:tcW w:w="1468" w:type="pct"/>
            <w:tcBorders>
              <w:top w:val="single" w:sz="4" w:space="0" w:color="80808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67FA04C" w14:textId="77777777" w:rsidR="00330614" w:rsidRPr="00EF7480" w:rsidRDefault="00330614" w:rsidP="00330614">
            <w:pPr>
              <w:spacing w:after="0" w:line="200" w:lineRule="atLeast"/>
              <w:ind w:firstLine="142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Дизельное топливо</w:t>
            </w:r>
          </w:p>
        </w:tc>
        <w:tc>
          <w:tcPr>
            <w:tcW w:w="1271" w:type="pct"/>
            <w:tcBorders>
              <w:top w:val="single" w:sz="4" w:space="0" w:color="80808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34BAD76" w14:textId="106E363C" w:rsidR="00330614" w:rsidRPr="00812BB9" w:rsidRDefault="009B3E68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  <w:r w:rsidR="002A5AB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  <w:r w:rsidR="00330614" w:rsidRPr="00812B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</w:t>
            </w:r>
            <w:r w:rsidR="009161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9354985" w14:textId="77793417" w:rsidR="00330614" w:rsidRPr="00ED123E" w:rsidRDefault="00ED2052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100,21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shd w:val="clear" w:color="auto" w:fill="D9D9D9"/>
            <w:vAlign w:val="bottom"/>
          </w:tcPr>
          <w:p w14:paraId="0D9A3EDC" w14:textId="67DF7FBB" w:rsidR="00330614" w:rsidRDefault="00F84303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FD430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ED20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</w:tbl>
    <w:p w14:paraId="1A3F166F" w14:textId="77777777" w:rsidR="00EF7480" w:rsidRPr="001F5F83" w:rsidRDefault="00EF7480" w:rsidP="00EF7480">
      <w:pPr>
        <w:spacing w:after="0" w:line="240" w:lineRule="auto"/>
        <w:rPr>
          <w:rFonts w:ascii="Verdana" w:eastAsia="Times New Roman" w:hAnsi="Verdana" w:cs="Times New Roman CYR"/>
          <w:color w:val="000000"/>
          <w:sz w:val="16"/>
          <w:szCs w:val="16"/>
          <w:lang w:val="en-US" w:eastAsia="ru-RU"/>
        </w:rPr>
      </w:pPr>
      <w:r w:rsidRPr="00EF748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__________________</w:t>
      </w:r>
    </w:p>
    <w:p w14:paraId="6B25EF63" w14:textId="34F2BA2A" w:rsidR="00EF7480" w:rsidRPr="00EF7480" w:rsidRDefault="001F5F83" w:rsidP="00EF7480">
      <w:pPr>
        <w:spacing w:after="0" w:line="200" w:lineRule="atLeast"/>
        <w:jc w:val="both"/>
        <w:rPr>
          <w:rFonts w:ascii="Verdana" w:eastAsia="Times New Roman" w:hAnsi="Verdana" w:cs="Times New Roman CYR"/>
          <w:color w:val="000000"/>
          <w:sz w:val="12"/>
          <w:szCs w:val="12"/>
          <w:lang w:eastAsia="ru-RU"/>
        </w:rPr>
      </w:pPr>
      <w:r w:rsidRPr="001F5F83">
        <w:rPr>
          <w:rFonts w:ascii="Verdana" w:eastAsia="Times New Roman" w:hAnsi="Verdana" w:cs="Times New Roman"/>
          <w:i/>
          <w:iCs/>
          <w:color w:val="000000"/>
          <w:sz w:val="12"/>
          <w:szCs w:val="12"/>
          <w:lang w:eastAsia="ru-RU"/>
        </w:rPr>
        <w:t>1</w:t>
      </w:r>
      <w:r w:rsidR="00EF7480" w:rsidRPr="00EF7480">
        <w:rPr>
          <w:rFonts w:ascii="Verdana" w:eastAsia="Times New Roman" w:hAnsi="Verdana" w:cs="Times New Roman"/>
          <w:i/>
          <w:iCs/>
          <w:color w:val="000000"/>
          <w:sz w:val="12"/>
          <w:szCs w:val="12"/>
          <w:lang w:eastAsia="ru-RU"/>
        </w:rPr>
        <w:t>) Изменение средних цен рассчитано из сопоставимых цен с учетом ежегодной актуализации наблюдаемых АЗС.</w:t>
      </w:r>
    </w:p>
    <w:sectPr w:rsidR="00EF7480" w:rsidRPr="00EF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A908D" w14:textId="77777777" w:rsidR="005008E3" w:rsidRDefault="005008E3" w:rsidP="00083398">
      <w:pPr>
        <w:spacing w:after="0" w:line="240" w:lineRule="auto"/>
      </w:pPr>
      <w:r>
        <w:separator/>
      </w:r>
    </w:p>
  </w:endnote>
  <w:endnote w:type="continuationSeparator" w:id="0">
    <w:p w14:paraId="03D8A450" w14:textId="77777777" w:rsidR="005008E3" w:rsidRDefault="005008E3" w:rsidP="0008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6666C" w14:textId="77777777" w:rsidR="005008E3" w:rsidRDefault="005008E3" w:rsidP="00083398">
      <w:pPr>
        <w:spacing w:after="0" w:line="240" w:lineRule="auto"/>
      </w:pPr>
      <w:r>
        <w:separator/>
      </w:r>
    </w:p>
  </w:footnote>
  <w:footnote w:type="continuationSeparator" w:id="0">
    <w:p w14:paraId="5087511A" w14:textId="77777777" w:rsidR="005008E3" w:rsidRDefault="005008E3" w:rsidP="00083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5B"/>
    <w:rsid w:val="00031CEC"/>
    <w:rsid w:val="000542FF"/>
    <w:rsid w:val="00055701"/>
    <w:rsid w:val="00083398"/>
    <w:rsid w:val="00161965"/>
    <w:rsid w:val="001F5F83"/>
    <w:rsid w:val="00236B87"/>
    <w:rsid w:val="002A5ABD"/>
    <w:rsid w:val="002F2066"/>
    <w:rsid w:val="00330614"/>
    <w:rsid w:val="00345547"/>
    <w:rsid w:val="00356388"/>
    <w:rsid w:val="00382D12"/>
    <w:rsid w:val="00396E0C"/>
    <w:rsid w:val="003C6C0E"/>
    <w:rsid w:val="00415806"/>
    <w:rsid w:val="0047531D"/>
    <w:rsid w:val="004850F9"/>
    <w:rsid w:val="00486156"/>
    <w:rsid w:val="004934C0"/>
    <w:rsid w:val="005007F9"/>
    <w:rsid w:val="005008E3"/>
    <w:rsid w:val="005411E8"/>
    <w:rsid w:val="005613A0"/>
    <w:rsid w:val="005809CC"/>
    <w:rsid w:val="005A207D"/>
    <w:rsid w:val="005A46B2"/>
    <w:rsid w:val="005A7A0E"/>
    <w:rsid w:val="006D50B8"/>
    <w:rsid w:val="007327BE"/>
    <w:rsid w:val="007601E5"/>
    <w:rsid w:val="007631B0"/>
    <w:rsid w:val="00793CE8"/>
    <w:rsid w:val="0079483C"/>
    <w:rsid w:val="0080003E"/>
    <w:rsid w:val="00802EB0"/>
    <w:rsid w:val="00812BB9"/>
    <w:rsid w:val="00825F73"/>
    <w:rsid w:val="00846959"/>
    <w:rsid w:val="008B55C2"/>
    <w:rsid w:val="008B5985"/>
    <w:rsid w:val="008E74CB"/>
    <w:rsid w:val="00914D10"/>
    <w:rsid w:val="009161DD"/>
    <w:rsid w:val="0096537A"/>
    <w:rsid w:val="009807AB"/>
    <w:rsid w:val="009B3E68"/>
    <w:rsid w:val="009E5850"/>
    <w:rsid w:val="00A5526F"/>
    <w:rsid w:val="00AF5C44"/>
    <w:rsid w:val="00B15836"/>
    <w:rsid w:val="00B24AC4"/>
    <w:rsid w:val="00B51070"/>
    <w:rsid w:val="00B63358"/>
    <w:rsid w:val="00C174D0"/>
    <w:rsid w:val="00C45740"/>
    <w:rsid w:val="00C8675B"/>
    <w:rsid w:val="00CA5230"/>
    <w:rsid w:val="00D07BB9"/>
    <w:rsid w:val="00D228B6"/>
    <w:rsid w:val="00D97143"/>
    <w:rsid w:val="00DD7F83"/>
    <w:rsid w:val="00E86277"/>
    <w:rsid w:val="00ED123E"/>
    <w:rsid w:val="00ED2052"/>
    <w:rsid w:val="00EF69A7"/>
    <w:rsid w:val="00EF7480"/>
    <w:rsid w:val="00F51DF8"/>
    <w:rsid w:val="00F57AD0"/>
    <w:rsid w:val="00F84303"/>
    <w:rsid w:val="00FB3B7F"/>
    <w:rsid w:val="00FD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6903E4"/>
  <w15:docId w15:val="{FB275584-25B4-4F15-A39F-BC1CCFFC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3">
    <w:name w:val="p6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">
    <w:name w:val="t2"/>
    <w:basedOn w:val="a0"/>
    <w:rsid w:val="00C8675B"/>
  </w:style>
  <w:style w:type="paragraph" w:customStyle="1" w:styleId="p61">
    <w:name w:val="p6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4">
    <w:name w:val="t14"/>
    <w:basedOn w:val="a0"/>
    <w:rsid w:val="00C8675B"/>
  </w:style>
  <w:style w:type="paragraph" w:customStyle="1" w:styleId="p5">
    <w:name w:val="p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2">
    <w:name w:val="t32"/>
    <w:basedOn w:val="a0"/>
    <w:rsid w:val="00C8675B"/>
  </w:style>
  <w:style w:type="paragraph" w:customStyle="1" w:styleId="p38">
    <w:name w:val="p38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0">
    <w:name w:val="t30"/>
    <w:basedOn w:val="a0"/>
    <w:rsid w:val="00C8675B"/>
  </w:style>
  <w:style w:type="paragraph" w:customStyle="1" w:styleId="p41">
    <w:name w:val="p4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4">
    <w:name w:val="t4"/>
    <w:basedOn w:val="a0"/>
    <w:rsid w:val="00C8675B"/>
  </w:style>
  <w:style w:type="paragraph" w:customStyle="1" w:styleId="p42">
    <w:name w:val="p4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5">
    <w:name w:val="t15"/>
    <w:basedOn w:val="a0"/>
    <w:rsid w:val="00C8675B"/>
  </w:style>
  <w:style w:type="paragraph" w:customStyle="1" w:styleId="p45">
    <w:name w:val="p4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">
    <w:name w:val="t3"/>
    <w:basedOn w:val="a0"/>
    <w:rsid w:val="00C8675B"/>
  </w:style>
  <w:style w:type="paragraph" w:customStyle="1" w:styleId="p66">
    <w:name w:val="p6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4">
    <w:name w:val="t24"/>
    <w:basedOn w:val="a0"/>
    <w:rsid w:val="00C8675B"/>
  </w:style>
  <w:style w:type="character" w:customStyle="1" w:styleId="t23">
    <w:name w:val="t23"/>
    <w:basedOn w:val="a0"/>
    <w:rsid w:val="00C8675B"/>
  </w:style>
  <w:style w:type="paragraph" w:customStyle="1" w:styleId="p67">
    <w:name w:val="p6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4">
    <w:name w:val="t34"/>
    <w:basedOn w:val="a0"/>
    <w:rsid w:val="00C8675B"/>
  </w:style>
  <w:style w:type="character" w:customStyle="1" w:styleId="t35">
    <w:name w:val="t35"/>
    <w:basedOn w:val="a0"/>
    <w:rsid w:val="00C8675B"/>
  </w:style>
  <w:style w:type="paragraph" w:customStyle="1" w:styleId="p64">
    <w:name w:val="p6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9">
    <w:name w:val="t19"/>
    <w:basedOn w:val="a0"/>
    <w:rsid w:val="008E74CB"/>
  </w:style>
  <w:style w:type="character" w:customStyle="1" w:styleId="t18">
    <w:name w:val="t18"/>
    <w:basedOn w:val="a0"/>
    <w:rsid w:val="008E74CB"/>
  </w:style>
  <w:style w:type="character" w:customStyle="1" w:styleId="t29">
    <w:name w:val="t29"/>
    <w:basedOn w:val="a0"/>
    <w:rsid w:val="00EF7480"/>
  </w:style>
  <w:style w:type="character" w:customStyle="1" w:styleId="t36">
    <w:name w:val="t36"/>
    <w:basedOn w:val="a0"/>
    <w:rsid w:val="00EF7480"/>
  </w:style>
  <w:style w:type="character" w:customStyle="1" w:styleId="t33">
    <w:name w:val="t33"/>
    <w:basedOn w:val="a0"/>
    <w:rsid w:val="00EF7480"/>
  </w:style>
  <w:style w:type="character" w:customStyle="1" w:styleId="t38">
    <w:name w:val="t38"/>
    <w:basedOn w:val="a0"/>
    <w:rsid w:val="00EF7480"/>
  </w:style>
  <w:style w:type="character" w:customStyle="1" w:styleId="t37">
    <w:name w:val="t37"/>
    <w:basedOn w:val="a0"/>
    <w:rsid w:val="00EF7480"/>
  </w:style>
  <w:style w:type="paragraph" w:customStyle="1" w:styleId="p18">
    <w:name w:val="p18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7">
    <w:name w:val="t7"/>
    <w:basedOn w:val="a0"/>
    <w:rsid w:val="00EF7480"/>
  </w:style>
  <w:style w:type="character" w:customStyle="1" w:styleId="t12">
    <w:name w:val="t12"/>
    <w:basedOn w:val="a0"/>
    <w:rsid w:val="00EF7480"/>
  </w:style>
  <w:style w:type="paragraph" w:customStyle="1" w:styleId="p81">
    <w:name w:val="p81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6">
    <w:name w:val="t16"/>
    <w:basedOn w:val="a0"/>
    <w:rsid w:val="00EF7480"/>
  </w:style>
  <w:style w:type="paragraph" w:customStyle="1" w:styleId="p80">
    <w:name w:val="p80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7">
    <w:name w:val="t17"/>
    <w:basedOn w:val="a0"/>
    <w:rsid w:val="00EF7480"/>
  </w:style>
  <w:style w:type="paragraph" w:customStyle="1" w:styleId="p82">
    <w:name w:val="p82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9">
    <w:name w:val="t39"/>
    <w:basedOn w:val="a0"/>
    <w:rsid w:val="00EF7480"/>
  </w:style>
  <w:style w:type="character" w:customStyle="1" w:styleId="t40">
    <w:name w:val="t40"/>
    <w:basedOn w:val="a0"/>
    <w:rsid w:val="00EF7480"/>
  </w:style>
  <w:style w:type="paragraph" w:customStyle="1" w:styleId="p79">
    <w:name w:val="p79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8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398"/>
  </w:style>
  <w:style w:type="paragraph" w:styleId="a5">
    <w:name w:val="footer"/>
    <w:basedOn w:val="a"/>
    <w:link w:val="a6"/>
    <w:uiPriority w:val="99"/>
    <w:unhideWhenUsed/>
    <w:rsid w:val="0008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Камбулина Елена Георгиевна</dc:creator>
  <cp:lastModifiedBy>Камбулина Елена Георгиевна</cp:lastModifiedBy>
  <cp:revision>3</cp:revision>
  <cp:lastPrinted>2023-06-05T06:24:00Z</cp:lastPrinted>
  <dcterms:created xsi:type="dcterms:W3CDTF">2023-12-07T06:22:00Z</dcterms:created>
  <dcterms:modified xsi:type="dcterms:W3CDTF">2023-12-07T06:25:00Z</dcterms:modified>
</cp:coreProperties>
</file>