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B6A68" w14:textId="77777777" w:rsidR="00551E3B" w:rsidRPr="00214F27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4F27">
        <w:rPr>
          <w:rFonts w:ascii="Times New Roman" w:hAnsi="Times New Roman" w:cs="Times New Roman"/>
          <w:b/>
          <w:bCs/>
          <w:sz w:val="26"/>
          <w:szCs w:val="26"/>
        </w:rPr>
        <w:t>ПРЕДИСЛОВИЕ</w:t>
      </w:r>
    </w:p>
    <w:p w14:paraId="394DFC1C" w14:textId="77777777"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14:paraId="7FCDA053" w14:textId="77777777"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14:paraId="0E8C8E69" w14:textId="77777777" w:rsidR="00E37814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2CFDA37A" w14:textId="77777777" w:rsidR="00E37814" w:rsidRPr="00A21122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A21122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4 – «Гражданство»</w:t>
      </w:r>
    </w:p>
    <w:p w14:paraId="7F1E2D41" w14:textId="328B868E" w:rsidR="00E37814" w:rsidRDefault="00E37814" w:rsidP="00A2112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A21122">
        <w:rPr>
          <w:rFonts w:ascii="Times New Roman" w:hAnsi="Times New Roman" w:cs="Times New Roman"/>
          <w:color w:val="221E1F"/>
          <w:sz w:val="26"/>
          <w:szCs w:val="26"/>
        </w:rPr>
        <w:t xml:space="preserve">В </w:t>
      </w:r>
      <w:r w:rsidR="00A21122" w:rsidRPr="00A21122">
        <w:rPr>
          <w:rFonts w:ascii="Times New Roman" w:hAnsi="Times New Roman" w:cs="Times New Roman"/>
          <w:color w:val="221E1F"/>
          <w:sz w:val="26"/>
          <w:szCs w:val="26"/>
        </w:rPr>
        <w:t>томе</w:t>
      </w:r>
      <w:r w:rsidRPr="00A21122">
        <w:rPr>
          <w:rFonts w:ascii="Times New Roman" w:hAnsi="Times New Roman" w:cs="Times New Roman"/>
          <w:color w:val="221E1F"/>
          <w:sz w:val="26"/>
          <w:szCs w:val="26"/>
        </w:rPr>
        <w:t xml:space="preserve"> содержатся данные о гражданстве населения </w:t>
      </w:r>
      <w:r w:rsidR="00A21122" w:rsidRPr="00A21122">
        <w:rPr>
          <w:rFonts w:ascii="Times New Roman" w:hAnsi="Times New Roman" w:cs="Times New Roman"/>
          <w:color w:val="221E1F"/>
          <w:sz w:val="26"/>
          <w:szCs w:val="26"/>
        </w:rPr>
        <w:t>Нижегородской области</w:t>
      </w:r>
      <w:r w:rsidRPr="00A21122">
        <w:rPr>
          <w:rFonts w:ascii="Times New Roman" w:hAnsi="Times New Roman" w:cs="Times New Roman"/>
          <w:color w:val="221E1F"/>
          <w:sz w:val="26"/>
          <w:szCs w:val="26"/>
        </w:rPr>
        <w:t xml:space="preserve"> в целом</w:t>
      </w:r>
      <w:r w:rsidR="00A21122" w:rsidRPr="00A21122">
        <w:rPr>
          <w:rFonts w:ascii="Times New Roman" w:hAnsi="Times New Roman" w:cs="Times New Roman"/>
          <w:color w:val="231F20"/>
          <w:sz w:val="26"/>
          <w:szCs w:val="26"/>
        </w:rPr>
        <w:t>, городских округов, муниципальных районов, муниципальных округов</w:t>
      </w:r>
      <w:r w:rsidR="00A21122" w:rsidRPr="00A21122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A21122">
        <w:rPr>
          <w:rFonts w:ascii="Times New Roman" w:hAnsi="Times New Roman" w:cs="Times New Roman"/>
          <w:color w:val="221E1F"/>
          <w:sz w:val="26"/>
          <w:szCs w:val="26"/>
        </w:rPr>
        <w:t>в сочетании с демографическими характеристиками.</w:t>
      </w:r>
    </w:p>
    <w:p w14:paraId="43BB17B7" w14:textId="77777777"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B89A01E" w14:textId="77777777"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842CC8E" w14:textId="2F65627E" w:rsidR="00A21122" w:rsidRDefault="00A21122" w:rsidP="00A2112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</w:p>
    <w:p w14:paraId="7D697579" w14:textId="77777777" w:rsidR="00257481" w:rsidRDefault="00257481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51CC8FE7" w14:textId="77777777" w:rsidR="00257481" w:rsidRDefault="00257481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69D09A87" w14:textId="55E901AB" w:rsidR="00E37814" w:rsidRPr="002834CC" w:rsidRDefault="00A21122" w:rsidP="00E37814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>П</w:t>
      </w:r>
      <w:r w:rsidR="00E37814" w:rsidRPr="002834CC">
        <w:rPr>
          <w:rFonts w:ascii="Times New Roman" w:hAnsi="Times New Roman" w:cs="Times New Roman"/>
          <w:color w:val="221E1F"/>
          <w:sz w:val="26"/>
          <w:szCs w:val="26"/>
        </w:rPr>
        <w:t>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E37814" w:rsidRPr="00413CB8" w14:paraId="462F0ED3" w14:textId="77777777" w:rsidTr="0021412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2C52229" w14:textId="77777777" w:rsidR="00E37814" w:rsidRPr="00BA1E03" w:rsidRDefault="00E37814" w:rsidP="0021412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BC2EB2" w14:textId="77777777"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1585E86" w14:textId="77777777"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 w:rsidR="00E37814" w:rsidRPr="00413CB8" w14:paraId="3165A23D" w14:textId="77777777" w:rsidTr="0021412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6588DD2" w14:textId="77777777" w:rsidR="00E37814" w:rsidRPr="00BA1E03" w:rsidRDefault="00E37814" w:rsidP="0021412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456A9C" w14:textId="77777777"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817BACA" w14:textId="77777777"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14:paraId="230DC33F" w14:textId="77777777" w:rsidR="00E37814" w:rsidRDefault="00E37814" w:rsidP="00E3781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2080D7E" w14:textId="77777777" w:rsidR="004A103D" w:rsidRDefault="004A103D" w:rsidP="00E37814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4A103D" w:rsidSect="004A04B7">
      <w:head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93576" w14:textId="77777777" w:rsidR="000F75F7" w:rsidRDefault="000F75F7" w:rsidP="004A04B7">
      <w:pPr>
        <w:spacing w:after="0" w:line="240" w:lineRule="auto"/>
      </w:pPr>
      <w:r>
        <w:separator/>
      </w:r>
    </w:p>
  </w:endnote>
  <w:endnote w:type="continuationSeparator" w:id="0">
    <w:p w14:paraId="637AF66D" w14:textId="77777777" w:rsidR="000F75F7" w:rsidRDefault="000F75F7" w:rsidP="004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9C75" w14:textId="64D46B87" w:rsidR="00257481" w:rsidRPr="00257481" w:rsidRDefault="00257481" w:rsidP="00257481">
    <w:pPr>
      <w:pStyle w:val="a6"/>
      <w:jc w:val="center"/>
      <w:rPr>
        <w:rFonts w:ascii="Times New Roman" w:hAnsi="Times New Roman" w:cs="Times New Roman"/>
        <w:b/>
        <w:i/>
        <w:sz w:val="18"/>
      </w:rPr>
    </w:pPr>
    <w:r w:rsidRPr="00257481">
      <w:rPr>
        <w:rFonts w:ascii="Times New Roman" w:hAnsi="Times New Roman" w:cs="Times New Roman"/>
        <w:b/>
        <w:i/>
        <w:sz w:val="18"/>
      </w:rPr>
      <w:t>Итоги Всероссийской переписи населения 2020 года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A9128" w14:textId="77777777" w:rsidR="000F75F7" w:rsidRDefault="000F75F7" w:rsidP="004A04B7">
      <w:pPr>
        <w:spacing w:after="0" w:line="240" w:lineRule="auto"/>
      </w:pPr>
      <w:r>
        <w:separator/>
      </w:r>
    </w:p>
  </w:footnote>
  <w:footnote w:type="continuationSeparator" w:id="0">
    <w:p w14:paraId="24809D7D" w14:textId="77777777" w:rsidR="000F75F7" w:rsidRDefault="000F75F7" w:rsidP="004A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1000865"/>
      <w:docPartObj>
        <w:docPartGallery w:val="Page Numbers (Top of Page)"/>
        <w:docPartUnique/>
      </w:docPartObj>
    </w:sdtPr>
    <w:sdtEndPr/>
    <w:sdtContent>
      <w:p w14:paraId="36C99423" w14:textId="77777777" w:rsidR="004A04B7" w:rsidRDefault="004A04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B9C">
          <w:rPr>
            <w:noProof/>
          </w:rPr>
          <w:t>2</w:t>
        </w:r>
        <w:r>
          <w:fldChar w:fldCharType="end"/>
        </w:r>
      </w:p>
    </w:sdtContent>
  </w:sdt>
  <w:p w14:paraId="6E44CE77" w14:textId="77777777" w:rsidR="004A04B7" w:rsidRDefault="004A04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315"/>
    <w:rsid w:val="00022292"/>
    <w:rsid w:val="00086602"/>
    <w:rsid w:val="000B40A7"/>
    <w:rsid w:val="000F75F7"/>
    <w:rsid w:val="001004FB"/>
    <w:rsid w:val="00104425"/>
    <w:rsid w:val="00125EEE"/>
    <w:rsid w:val="00135F15"/>
    <w:rsid w:val="00214F27"/>
    <w:rsid w:val="00257481"/>
    <w:rsid w:val="002A7778"/>
    <w:rsid w:val="00330980"/>
    <w:rsid w:val="003316EC"/>
    <w:rsid w:val="003567E6"/>
    <w:rsid w:val="003E21F5"/>
    <w:rsid w:val="00412FA0"/>
    <w:rsid w:val="00413CB8"/>
    <w:rsid w:val="004A04B7"/>
    <w:rsid w:val="004A103D"/>
    <w:rsid w:val="004B4F2D"/>
    <w:rsid w:val="004F4DE3"/>
    <w:rsid w:val="00551E3B"/>
    <w:rsid w:val="005825E0"/>
    <w:rsid w:val="005E2E4F"/>
    <w:rsid w:val="005F6ECA"/>
    <w:rsid w:val="00646D0A"/>
    <w:rsid w:val="0073398E"/>
    <w:rsid w:val="00742DF8"/>
    <w:rsid w:val="00775CAF"/>
    <w:rsid w:val="00826F92"/>
    <w:rsid w:val="008921E0"/>
    <w:rsid w:val="008A2845"/>
    <w:rsid w:val="00903016"/>
    <w:rsid w:val="009931F0"/>
    <w:rsid w:val="009A5219"/>
    <w:rsid w:val="009D4460"/>
    <w:rsid w:val="00A21122"/>
    <w:rsid w:val="00A25BB5"/>
    <w:rsid w:val="00AC4768"/>
    <w:rsid w:val="00BA1E03"/>
    <w:rsid w:val="00C11E14"/>
    <w:rsid w:val="00C440F7"/>
    <w:rsid w:val="00C85315"/>
    <w:rsid w:val="00D602D9"/>
    <w:rsid w:val="00DA2E36"/>
    <w:rsid w:val="00DC03EB"/>
    <w:rsid w:val="00DC1DEB"/>
    <w:rsid w:val="00DF7B18"/>
    <w:rsid w:val="00E37814"/>
    <w:rsid w:val="00EB1B9C"/>
    <w:rsid w:val="00ED1AB3"/>
    <w:rsid w:val="00F8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782B0B"/>
  <w15:docId w15:val="{7D41F010-D40D-4D8D-BFFA-B01E1454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Почепина Елена Николаевна</cp:lastModifiedBy>
  <cp:revision>13</cp:revision>
  <cp:lastPrinted>2022-05-25T10:28:00Z</cp:lastPrinted>
  <dcterms:created xsi:type="dcterms:W3CDTF">2022-06-07T13:31:00Z</dcterms:created>
  <dcterms:modified xsi:type="dcterms:W3CDTF">2022-10-27T13:01:00Z</dcterms:modified>
</cp:coreProperties>
</file>