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9" w:rsidRDefault="00D37A79" w:rsidP="00D3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7A" w:rsidRDefault="00785D7A" w:rsidP="0078413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78DF" w:rsidRDefault="00AD78DF" w:rsidP="001B2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78DF" w:rsidRDefault="00831C2C" w:rsidP="001B2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саду ли, в ог</w:t>
      </w:r>
      <w:r w:rsidRPr="00831C2C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831C2C">
        <w:rPr>
          <w:rFonts w:ascii="Times New Roman" w:hAnsi="Times New Roman" w:cs="Times New Roman"/>
          <w:b/>
          <w:sz w:val="26"/>
          <w:szCs w:val="26"/>
        </w:rPr>
        <w:t>оде</w:t>
      </w:r>
    </w:p>
    <w:p w:rsidR="001B201A" w:rsidRPr="00831C2C" w:rsidRDefault="001B201A" w:rsidP="001B2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852" w:rsidRDefault="00210852" w:rsidP="007841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884" w:rsidRPr="005F63A1" w:rsidRDefault="00784131" w:rsidP="00686C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сообщает, что </w:t>
      </w:r>
      <w:r w:rsidRPr="00751EA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предварительным </w:t>
      </w:r>
      <w:r w:rsidRPr="00751EA3">
        <w:rPr>
          <w:rFonts w:ascii="Times New Roman" w:hAnsi="Times New Roman" w:cs="Times New Roman"/>
          <w:sz w:val="26"/>
          <w:szCs w:val="26"/>
        </w:rPr>
        <w:t xml:space="preserve">данным Всероссийской сельскохозяйственной переписи </w:t>
      </w:r>
      <w:r w:rsidR="00D764CC">
        <w:rPr>
          <w:rFonts w:ascii="Times New Roman" w:hAnsi="Times New Roman" w:cs="Times New Roman"/>
          <w:sz w:val="26"/>
          <w:szCs w:val="26"/>
        </w:rPr>
        <w:t xml:space="preserve">в </w:t>
      </w:r>
      <w:r w:rsidRPr="00751EA3">
        <w:rPr>
          <w:rFonts w:ascii="Times New Roman" w:hAnsi="Times New Roman" w:cs="Times New Roman"/>
          <w:sz w:val="26"/>
          <w:szCs w:val="26"/>
        </w:rPr>
        <w:t>2016 год</w:t>
      </w:r>
      <w:r w:rsidR="00D764CC">
        <w:rPr>
          <w:rFonts w:ascii="Times New Roman" w:hAnsi="Times New Roman" w:cs="Times New Roman"/>
          <w:sz w:val="26"/>
          <w:szCs w:val="26"/>
        </w:rPr>
        <w:t>у</w:t>
      </w:r>
      <w:r w:rsidRPr="00751EA3">
        <w:rPr>
          <w:rFonts w:ascii="Times New Roman" w:hAnsi="Times New Roman" w:cs="Times New Roman"/>
          <w:sz w:val="26"/>
          <w:szCs w:val="26"/>
        </w:rPr>
        <w:t xml:space="preserve"> в </w:t>
      </w:r>
      <w:r w:rsidR="00785D7A">
        <w:rPr>
          <w:rFonts w:ascii="Times New Roman" w:hAnsi="Times New Roman" w:cs="Times New Roman"/>
          <w:sz w:val="26"/>
          <w:szCs w:val="26"/>
        </w:rPr>
        <w:t xml:space="preserve">регионе </w:t>
      </w:r>
      <w:r w:rsidR="008644FC" w:rsidRPr="00751EA3">
        <w:rPr>
          <w:rFonts w:ascii="Times New Roman" w:hAnsi="Times New Roman" w:cs="Times New Roman"/>
          <w:sz w:val="26"/>
          <w:szCs w:val="26"/>
        </w:rPr>
        <w:t>осуществля</w:t>
      </w:r>
      <w:r w:rsidR="005F63A1">
        <w:rPr>
          <w:rFonts w:ascii="Times New Roman" w:hAnsi="Times New Roman" w:cs="Times New Roman"/>
          <w:sz w:val="26"/>
          <w:szCs w:val="26"/>
        </w:rPr>
        <w:t>ли</w:t>
      </w:r>
      <w:r w:rsidR="008644FC" w:rsidRPr="00751EA3">
        <w:rPr>
          <w:rFonts w:ascii="Times New Roman" w:hAnsi="Times New Roman" w:cs="Times New Roman"/>
          <w:sz w:val="26"/>
          <w:szCs w:val="26"/>
        </w:rPr>
        <w:t xml:space="preserve"> сельскохозяйственную деятельность 490 тысяч личных подсобных и других индивидуальных хозяй</w:t>
      </w:r>
      <w:proofErr w:type="gramStart"/>
      <w:r w:rsidR="008644FC" w:rsidRPr="00751EA3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8644FC" w:rsidRPr="00751EA3">
        <w:rPr>
          <w:rFonts w:ascii="Times New Roman" w:hAnsi="Times New Roman" w:cs="Times New Roman"/>
          <w:sz w:val="26"/>
          <w:szCs w:val="26"/>
        </w:rPr>
        <w:t>аждан</w:t>
      </w:r>
      <w:r w:rsidR="00864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3A1" w:rsidRPr="005F63A1" w:rsidRDefault="005F63A1" w:rsidP="005F6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3A1">
        <w:rPr>
          <w:rFonts w:ascii="Times New Roman" w:hAnsi="Times New Roman" w:cs="Times New Roman"/>
          <w:sz w:val="26"/>
          <w:szCs w:val="26"/>
        </w:rPr>
        <w:t>Основная масса хозяйств населения производи</w:t>
      </w:r>
      <w:r w:rsidR="00D764CC">
        <w:rPr>
          <w:rFonts w:ascii="Times New Roman" w:hAnsi="Times New Roman" w:cs="Times New Roman"/>
          <w:sz w:val="26"/>
          <w:szCs w:val="26"/>
        </w:rPr>
        <w:t>ла</w:t>
      </w:r>
      <w:r w:rsidRPr="005F63A1">
        <w:rPr>
          <w:rFonts w:ascii="Times New Roman" w:hAnsi="Times New Roman" w:cs="Times New Roman"/>
          <w:sz w:val="26"/>
          <w:szCs w:val="26"/>
        </w:rPr>
        <w:t xml:space="preserve"> сельскохозяйственную продукцию с целью </w:t>
      </w:r>
      <w:proofErr w:type="spellStart"/>
      <w:r w:rsidRPr="005F63A1">
        <w:rPr>
          <w:rFonts w:ascii="Times New Roman" w:hAnsi="Times New Roman" w:cs="Times New Roman"/>
          <w:sz w:val="26"/>
          <w:szCs w:val="26"/>
        </w:rPr>
        <w:t>самообеспечения</w:t>
      </w:r>
      <w:proofErr w:type="spellEnd"/>
      <w:r w:rsidRPr="005F63A1">
        <w:rPr>
          <w:rFonts w:ascii="Times New Roman" w:hAnsi="Times New Roman" w:cs="Times New Roman"/>
          <w:sz w:val="26"/>
          <w:szCs w:val="26"/>
        </w:rPr>
        <w:t xml:space="preserve"> продуктами питания. При этом </w:t>
      </w:r>
      <w:r w:rsidR="00D764CC">
        <w:rPr>
          <w:rFonts w:ascii="Times New Roman" w:hAnsi="Times New Roman" w:cs="Times New Roman"/>
          <w:sz w:val="26"/>
          <w:szCs w:val="26"/>
        </w:rPr>
        <w:t>были</w:t>
      </w:r>
      <w:r w:rsidRPr="005F63A1">
        <w:rPr>
          <w:rFonts w:ascii="Times New Roman" w:hAnsi="Times New Roman" w:cs="Times New Roman"/>
          <w:sz w:val="26"/>
          <w:szCs w:val="26"/>
        </w:rPr>
        <w:t xml:space="preserve"> </w:t>
      </w:r>
      <w:r w:rsidR="002C49D4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Pr="005F63A1">
        <w:rPr>
          <w:rFonts w:ascii="Times New Roman" w:hAnsi="Times New Roman" w:cs="Times New Roman"/>
          <w:sz w:val="26"/>
          <w:szCs w:val="26"/>
        </w:rPr>
        <w:t>такие хозяйства, которые производ</w:t>
      </w:r>
      <w:r w:rsidR="002C49D4">
        <w:rPr>
          <w:rFonts w:ascii="Times New Roman" w:hAnsi="Times New Roman" w:cs="Times New Roman"/>
          <w:sz w:val="26"/>
          <w:szCs w:val="26"/>
        </w:rPr>
        <w:t>или</w:t>
      </w:r>
      <w:r w:rsidRPr="005F63A1">
        <w:rPr>
          <w:rFonts w:ascii="Times New Roman" w:hAnsi="Times New Roman" w:cs="Times New Roman"/>
          <w:sz w:val="26"/>
          <w:szCs w:val="26"/>
        </w:rPr>
        <w:t xml:space="preserve"> продукцию в больших объемах для дальнейшей реализации. Так, например, в 2016 году 166 хозяйств имели посевную площадь картофеля более 5 га, и за 10 лет число таких хозяйств выросло в 4,5 раза. </w:t>
      </w:r>
    </w:p>
    <w:p w:rsidR="005F63A1" w:rsidRPr="00D764CC" w:rsidRDefault="002C49D4" w:rsidP="00D764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Средняя площадь, занимаемая картофелем, у большинства хозяйств составила 2 сотки, овощами – 0,7 сотки. При этом из овощей </w:t>
      </w:r>
      <w:r w:rsidR="005F63A1" w:rsidRPr="00D764CC">
        <w:rPr>
          <w:rFonts w:ascii="Times New Roman" w:hAnsi="Times New Roman" w:cs="Times New Roman"/>
          <w:sz w:val="26"/>
          <w:szCs w:val="26"/>
        </w:rPr>
        <w:t>самые</w:t>
      </w:r>
      <w:r w:rsidR="00C55919">
        <w:rPr>
          <w:rFonts w:ascii="Times New Roman" w:hAnsi="Times New Roman" w:cs="Times New Roman"/>
          <w:sz w:val="26"/>
          <w:szCs w:val="26"/>
        </w:rPr>
        <w:t xml:space="preserve"> </w:t>
      </w:r>
      <w:r w:rsidR="005F63A1" w:rsidRPr="00D764CC">
        <w:rPr>
          <w:rFonts w:ascii="Times New Roman" w:hAnsi="Times New Roman" w:cs="Times New Roman"/>
          <w:sz w:val="26"/>
          <w:szCs w:val="26"/>
        </w:rPr>
        <w:t>большие площади использ</w:t>
      </w:r>
      <w:r w:rsidR="00D764CC" w:rsidRPr="00D764CC">
        <w:rPr>
          <w:rFonts w:ascii="Times New Roman" w:hAnsi="Times New Roman" w:cs="Times New Roman"/>
          <w:sz w:val="26"/>
          <w:szCs w:val="26"/>
        </w:rPr>
        <w:t>овались</w:t>
      </w:r>
      <w:r w:rsidR="005F63A1" w:rsidRPr="00D764CC">
        <w:rPr>
          <w:rFonts w:ascii="Times New Roman" w:hAnsi="Times New Roman" w:cs="Times New Roman"/>
          <w:sz w:val="26"/>
          <w:szCs w:val="26"/>
        </w:rPr>
        <w:t xml:space="preserve"> под лук репчатый, капусту и морковь.</w:t>
      </w:r>
    </w:p>
    <w:p w:rsidR="00D764CC" w:rsidRPr="00D764CC" w:rsidRDefault="00AD78DF" w:rsidP="00D764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многолетних плодовых насаждений и </w:t>
      </w:r>
      <w:r w:rsidRPr="00935AB4">
        <w:rPr>
          <w:rFonts w:ascii="Times New Roman" w:hAnsi="Times New Roman" w:cs="Times New Roman"/>
          <w:sz w:val="26"/>
          <w:szCs w:val="26"/>
        </w:rPr>
        <w:t xml:space="preserve">ягодных </w:t>
      </w:r>
      <w:r>
        <w:rPr>
          <w:rFonts w:ascii="Times New Roman" w:hAnsi="Times New Roman" w:cs="Times New Roman"/>
          <w:sz w:val="26"/>
          <w:szCs w:val="26"/>
        </w:rPr>
        <w:t>культур</w:t>
      </w:r>
      <w:r w:rsidR="00735219">
        <w:rPr>
          <w:rFonts w:ascii="Times New Roman" w:hAnsi="Times New Roman" w:cs="Times New Roman"/>
          <w:sz w:val="26"/>
          <w:szCs w:val="26"/>
        </w:rPr>
        <w:t xml:space="preserve"> наиболее распростран</w:t>
      </w:r>
      <w:r w:rsidR="00D37DAF">
        <w:rPr>
          <w:rFonts w:ascii="Times New Roman" w:hAnsi="Times New Roman" w:cs="Times New Roman"/>
          <w:sz w:val="26"/>
          <w:szCs w:val="26"/>
        </w:rPr>
        <w:t xml:space="preserve">енными оказались вишни и яблони. </w:t>
      </w:r>
      <w:r w:rsidR="00D764CC" w:rsidRPr="00D764CC">
        <w:rPr>
          <w:rFonts w:ascii="Times New Roman" w:hAnsi="Times New Roman" w:cs="Times New Roman"/>
          <w:sz w:val="26"/>
          <w:szCs w:val="26"/>
        </w:rPr>
        <w:t>При этом следует отметить, что по сравнению с 2006 годом стал</w:t>
      </w:r>
      <w:r w:rsidR="004C6503">
        <w:rPr>
          <w:rFonts w:ascii="Times New Roman" w:hAnsi="Times New Roman" w:cs="Times New Roman"/>
          <w:sz w:val="26"/>
          <w:szCs w:val="26"/>
        </w:rPr>
        <w:t>о</w:t>
      </w:r>
      <w:r w:rsidR="00D764CC" w:rsidRPr="00D764CC">
        <w:rPr>
          <w:rFonts w:ascii="Times New Roman" w:hAnsi="Times New Roman" w:cs="Times New Roman"/>
          <w:sz w:val="26"/>
          <w:szCs w:val="26"/>
        </w:rPr>
        <w:t xml:space="preserve"> больше выращивать</w:t>
      </w:r>
      <w:r w:rsidR="004C6503">
        <w:rPr>
          <w:rFonts w:ascii="Times New Roman" w:hAnsi="Times New Roman" w:cs="Times New Roman"/>
          <w:sz w:val="26"/>
          <w:szCs w:val="26"/>
        </w:rPr>
        <w:t>ся</w:t>
      </w:r>
      <w:bookmarkStart w:id="0" w:name="_GoBack"/>
      <w:bookmarkEnd w:id="0"/>
      <w:r w:rsidR="00D764CC" w:rsidRPr="00D764CC">
        <w:rPr>
          <w:rFonts w:ascii="Times New Roman" w:hAnsi="Times New Roman" w:cs="Times New Roman"/>
          <w:sz w:val="26"/>
          <w:szCs w:val="26"/>
        </w:rPr>
        <w:t xml:space="preserve"> груш, а также представителей таких южных культур, как черешня, абрикос, алыча и виноград. Также увеличились площади, занятые под арбузы и дыни.</w:t>
      </w:r>
    </w:p>
    <w:p w:rsidR="00F717EB" w:rsidRPr="008854FB" w:rsidRDefault="00F717EB" w:rsidP="00686CA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717EB" w:rsidRPr="008854FB" w:rsidSect="00784131">
      <w:headerReference w:type="default" r:id="rId6"/>
      <w:footerReference w:type="default" r:id="rId7"/>
      <w:pgSz w:w="11906" w:h="16838"/>
      <w:pgMar w:top="1134" w:right="1133" w:bottom="1134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AF" w:rsidRDefault="00D37DAF" w:rsidP="00D37A79">
      <w:pPr>
        <w:spacing w:after="0" w:line="240" w:lineRule="auto"/>
      </w:pPr>
      <w:r>
        <w:separator/>
      </w:r>
    </w:p>
  </w:endnote>
  <w:endnote w:type="continuationSeparator" w:id="1">
    <w:p w:rsidR="00D37DAF" w:rsidRDefault="00D37DAF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F" w:rsidRDefault="00D37DAF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D37DAF" w:rsidRDefault="00D37DAF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D37DAF" w:rsidRDefault="00D37DAF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D37DAF" w:rsidRDefault="00D37D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AF" w:rsidRDefault="00D37DAF" w:rsidP="00D37A79">
      <w:pPr>
        <w:spacing w:after="0" w:line="240" w:lineRule="auto"/>
      </w:pPr>
      <w:r>
        <w:separator/>
      </w:r>
    </w:p>
  </w:footnote>
  <w:footnote w:type="continuationSeparator" w:id="1">
    <w:p w:rsidR="00D37DAF" w:rsidRDefault="00D37DAF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F" w:rsidRDefault="00D37DAF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79"/>
    <w:rsid w:val="00004BD4"/>
    <w:rsid w:val="00011000"/>
    <w:rsid w:val="00032504"/>
    <w:rsid w:val="00043CA8"/>
    <w:rsid w:val="000466EB"/>
    <w:rsid w:val="000A43F4"/>
    <w:rsid w:val="000C17EC"/>
    <w:rsid w:val="000F11BE"/>
    <w:rsid w:val="000F7BDF"/>
    <w:rsid w:val="00107235"/>
    <w:rsid w:val="00107E4A"/>
    <w:rsid w:val="00110329"/>
    <w:rsid w:val="001861A3"/>
    <w:rsid w:val="001B201A"/>
    <w:rsid w:val="00210852"/>
    <w:rsid w:val="00252A53"/>
    <w:rsid w:val="002661F6"/>
    <w:rsid w:val="002B5607"/>
    <w:rsid w:val="002B5BE3"/>
    <w:rsid w:val="002C2D6F"/>
    <w:rsid w:val="002C3702"/>
    <w:rsid w:val="002C49D4"/>
    <w:rsid w:val="00303223"/>
    <w:rsid w:val="00341C2D"/>
    <w:rsid w:val="00354779"/>
    <w:rsid w:val="003967A4"/>
    <w:rsid w:val="003E4D86"/>
    <w:rsid w:val="00403007"/>
    <w:rsid w:val="004B3648"/>
    <w:rsid w:val="004B3C95"/>
    <w:rsid w:val="004C3764"/>
    <w:rsid w:val="004C6503"/>
    <w:rsid w:val="004D5A6E"/>
    <w:rsid w:val="004F1CA4"/>
    <w:rsid w:val="0054151E"/>
    <w:rsid w:val="00544D67"/>
    <w:rsid w:val="005459D9"/>
    <w:rsid w:val="00583A23"/>
    <w:rsid w:val="005848DD"/>
    <w:rsid w:val="005951E2"/>
    <w:rsid w:val="005C74B8"/>
    <w:rsid w:val="005F00ED"/>
    <w:rsid w:val="005F63A1"/>
    <w:rsid w:val="00603B0F"/>
    <w:rsid w:val="00610348"/>
    <w:rsid w:val="00621E2C"/>
    <w:rsid w:val="006238E2"/>
    <w:rsid w:val="006264AA"/>
    <w:rsid w:val="00634D0D"/>
    <w:rsid w:val="006418D7"/>
    <w:rsid w:val="00663D4A"/>
    <w:rsid w:val="00686CA0"/>
    <w:rsid w:val="00694FBA"/>
    <w:rsid w:val="006B24BC"/>
    <w:rsid w:val="00717C89"/>
    <w:rsid w:val="00720790"/>
    <w:rsid w:val="00735219"/>
    <w:rsid w:val="00737250"/>
    <w:rsid w:val="00746A70"/>
    <w:rsid w:val="00755AB3"/>
    <w:rsid w:val="00776279"/>
    <w:rsid w:val="00784131"/>
    <w:rsid w:val="00785D7A"/>
    <w:rsid w:val="00786402"/>
    <w:rsid w:val="00792AAD"/>
    <w:rsid w:val="00810D75"/>
    <w:rsid w:val="00831C2C"/>
    <w:rsid w:val="00833DB1"/>
    <w:rsid w:val="00837C35"/>
    <w:rsid w:val="00842ED8"/>
    <w:rsid w:val="008602E4"/>
    <w:rsid w:val="008644FC"/>
    <w:rsid w:val="0086529A"/>
    <w:rsid w:val="008854FB"/>
    <w:rsid w:val="00885CB5"/>
    <w:rsid w:val="00892840"/>
    <w:rsid w:val="008C77AF"/>
    <w:rsid w:val="008D363E"/>
    <w:rsid w:val="00956C62"/>
    <w:rsid w:val="009677AC"/>
    <w:rsid w:val="009724B6"/>
    <w:rsid w:val="009872B2"/>
    <w:rsid w:val="009A7AC2"/>
    <w:rsid w:val="009A7D8D"/>
    <w:rsid w:val="009D593D"/>
    <w:rsid w:val="009E6132"/>
    <w:rsid w:val="009F0A8A"/>
    <w:rsid w:val="00A136B0"/>
    <w:rsid w:val="00A144E2"/>
    <w:rsid w:val="00A64FC1"/>
    <w:rsid w:val="00AC17DB"/>
    <w:rsid w:val="00AD78DF"/>
    <w:rsid w:val="00B139CB"/>
    <w:rsid w:val="00B3655A"/>
    <w:rsid w:val="00B37884"/>
    <w:rsid w:val="00B55999"/>
    <w:rsid w:val="00B66B83"/>
    <w:rsid w:val="00B81C5C"/>
    <w:rsid w:val="00BB2DAE"/>
    <w:rsid w:val="00BB44E4"/>
    <w:rsid w:val="00BD2263"/>
    <w:rsid w:val="00C107D5"/>
    <w:rsid w:val="00C55919"/>
    <w:rsid w:val="00C61ABA"/>
    <w:rsid w:val="00C66EBA"/>
    <w:rsid w:val="00C961C1"/>
    <w:rsid w:val="00CA0E73"/>
    <w:rsid w:val="00CB05CB"/>
    <w:rsid w:val="00D01E03"/>
    <w:rsid w:val="00D07A73"/>
    <w:rsid w:val="00D37A79"/>
    <w:rsid w:val="00D37DAF"/>
    <w:rsid w:val="00D50ACE"/>
    <w:rsid w:val="00D52672"/>
    <w:rsid w:val="00D547D3"/>
    <w:rsid w:val="00D739D1"/>
    <w:rsid w:val="00D73BF9"/>
    <w:rsid w:val="00D764CC"/>
    <w:rsid w:val="00D81F0E"/>
    <w:rsid w:val="00D93CF0"/>
    <w:rsid w:val="00DA0735"/>
    <w:rsid w:val="00DB4FCD"/>
    <w:rsid w:val="00DF7BF1"/>
    <w:rsid w:val="00E0108D"/>
    <w:rsid w:val="00E40EA1"/>
    <w:rsid w:val="00E80CC1"/>
    <w:rsid w:val="00E83B3F"/>
    <w:rsid w:val="00E8765C"/>
    <w:rsid w:val="00ED41B6"/>
    <w:rsid w:val="00EE11F9"/>
    <w:rsid w:val="00EF02FA"/>
    <w:rsid w:val="00F26A9E"/>
    <w:rsid w:val="00F31EC5"/>
    <w:rsid w:val="00F32BCB"/>
    <w:rsid w:val="00F37718"/>
    <w:rsid w:val="00F551B9"/>
    <w:rsid w:val="00F66CA1"/>
    <w:rsid w:val="00F717EB"/>
    <w:rsid w:val="00FC1829"/>
    <w:rsid w:val="00FE4651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  <w:style w:type="character" w:customStyle="1" w:styleId="apple-converted-space">
    <w:name w:val="apple-converted-space"/>
    <w:basedOn w:val="a0"/>
    <w:rsid w:val="0086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7</cp:revision>
  <cp:lastPrinted>2018-02-07T11:03:00Z</cp:lastPrinted>
  <dcterms:created xsi:type="dcterms:W3CDTF">2018-03-13T08:57:00Z</dcterms:created>
  <dcterms:modified xsi:type="dcterms:W3CDTF">2018-03-14T12:28:00Z</dcterms:modified>
</cp:coreProperties>
</file>