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79" w:rsidRPr="00A90C45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  <w:bookmarkStart w:id="0" w:name="_GoBack"/>
    </w:p>
    <w:p w:rsidR="006B24BC" w:rsidRPr="00A90C45" w:rsidRDefault="006B24BC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A90C45" w:rsidRDefault="00D37A79" w:rsidP="00D37A79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</w:p>
    <w:p w:rsidR="00D37A79" w:rsidRPr="00A90C45" w:rsidRDefault="00956C62" w:rsidP="00403007">
      <w:pPr>
        <w:spacing w:after="0"/>
        <w:jc w:val="center"/>
        <w:rPr>
          <w:rFonts w:ascii="Verdana" w:hAnsi="Verdana" w:cs="Times New Roman"/>
          <w:b/>
          <w:sz w:val="18"/>
          <w:szCs w:val="24"/>
        </w:rPr>
      </w:pPr>
      <w:r w:rsidRPr="00A90C45">
        <w:rPr>
          <w:rFonts w:ascii="Verdana" w:hAnsi="Verdana" w:cs="Times New Roman"/>
          <w:b/>
          <w:sz w:val="18"/>
          <w:szCs w:val="24"/>
        </w:rPr>
        <w:t xml:space="preserve">Предварительные итоги Всероссийской сельскохозяйственной переписи - </w:t>
      </w:r>
      <w:r w:rsidR="004D5A6E" w:rsidRPr="00A90C45">
        <w:rPr>
          <w:rFonts w:ascii="Verdana" w:hAnsi="Verdana" w:cs="Times New Roman"/>
          <w:b/>
          <w:sz w:val="18"/>
          <w:szCs w:val="24"/>
        </w:rPr>
        <w:t>и</w:t>
      </w:r>
      <w:r w:rsidR="00885CB5" w:rsidRPr="00A90C45">
        <w:rPr>
          <w:rFonts w:ascii="Verdana" w:hAnsi="Verdana" w:cs="Times New Roman"/>
          <w:b/>
          <w:sz w:val="18"/>
          <w:szCs w:val="24"/>
        </w:rPr>
        <w:t>нфраструктура</w:t>
      </w:r>
      <w:r w:rsidR="006B24BC" w:rsidRPr="00A90C45">
        <w:rPr>
          <w:rFonts w:ascii="Verdana" w:hAnsi="Verdana" w:cs="Times New Roman"/>
          <w:b/>
          <w:sz w:val="18"/>
          <w:szCs w:val="24"/>
        </w:rPr>
        <w:t xml:space="preserve"> сельских территорийНижегородской области</w:t>
      </w:r>
    </w:p>
    <w:p w:rsidR="006B24BC" w:rsidRPr="00A90C45" w:rsidRDefault="006B24BC" w:rsidP="006B24BC">
      <w:pPr>
        <w:spacing w:after="0"/>
        <w:ind w:firstLine="709"/>
        <w:jc w:val="both"/>
        <w:rPr>
          <w:rFonts w:ascii="Verdana" w:hAnsi="Verdana" w:cs="Times New Roman"/>
          <w:sz w:val="18"/>
          <w:szCs w:val="28"/>
        </w:rPr>
      </w:pPr>
    </w:p>
    <w:p w:rsidR="006B24BC" w:rsidRPr="00A90C45" w:rsidRDefault="006B24BC" w:rsidP="006B24BC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</w:p>
    <w:p w:rsidR="00403007" w:rsidRPr="00A90C45" w:rsidRDefault="00403007" w:rsidP="006B24BC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</w:p>
    <w:p w:rsidR="006B24BC" w:rsidRPr="00A90C45" w:rsidRDefault="00956C62" w:rsidP="006B24BC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  <w:r w:rsidRPr="00A90C45">
        <w:rPr>
          <w:rFonts w:ascii="Verdana" w:hAnsi="Verdana" w:cs="Times New Roman"/>
          <w:sz w:val="18"/>
          <w:szCs w:val="24"/>
        </w:rPr>
        <w:t xml:space="preserve">Территориальный орган Федеральной службы </w:t>
      </w:r>
      <w:r w:rsidR="004C3764" w:rsidRPr="00A90C45">
        <w:rPr>
          <w:rFonts w:ascii="Verdana" w:hAnsi="Verdana" w:cs="Times New Roman"/>
          <w:sz w:val="18"/>
          <w:szCs w:val="24"/>
        </w:rPr>
        <w:t xml:space="preserve">государственной </w:t>
      </w:r>
      <w:r w:rsidRPr="00A90C45">
        <w:rPr>
          <w:rFonts w:ascii="Verdana" w:hAnsi="Verdana" w:cs="Times New Roman"/>
          <w:sz w:val="18"/>
          <w:szCs w:val="24"/>
        </w:rPr>
        <w:t>статистики по Нижегородской области сообщает, что</w:t>
      </w:r>
      <w:r w:rsidR="00E80CC1" w:rsidRPr="00A90C45">
        <w:rPr>
          <w:rFonts w:ascii="Verdana" w:hAnsi="Verdana" w:cs="Times New Roman"/>
          <w:sz w:val="18"/>
          <w:szCs w:val="24"/>
        </w:rPr>
        <w:t xml:space="preserve"> п</w:t>
      </w:r>
      <w:r w:rsidR="00786402" w:rsidRPr="00A90C45">
        <w:rPr>
          <w:rFonts w:ascii="Verdana" w:hAnsi="Verdana" w:cs="Times New Roman"/>
          <w:sz w:val="18"/>
          <w:szCs w:val="24"/>
        </w:rPr>
        <w:t xml:space="preserve">о данным </w:t>
      </w:r>
      <w:r w:rsidRPr="00A90C45">
        <w:rPr>
          <w:rFonts w:ascii="Verdana" w:hAnsi="Verdana" w:cs="Times New Roman"/>
          <w:sz w:val="18"/>
          <w:szCs w:val="24"/>
        </w:rPr>
        <w:t xml:space="preserve">Всероссийской сельскохозяйственной переписи 2016 года </w:t>
      </w:r>
      <w:r w:rsidR="004D5A6E" w:rsidRPr="00A90C45">
        <w:rPr>
          <w:rFonts w:ascii="Verdana" w:hAnsi="Verdana" w:cs="Times New Roman"/>
          <w:sz w:val="18"/>
          <w:szCs w:val="24"/>
        </w:rPr>
        <w:t>б</w:t>
      </w:r>
      <w:r w:rsidR="006B24BC" w:rsidRPr="00A90C45">
        <w:rPr>
          <w:rFonts w:ascii="Verdana" w:hAnsi="Verdana" w:cs="Times New Roman"/>
          <w:sz w:val="18"/>
          <w:szCs w:val="24"/>
        </w:rPr>
        <w:t>олее 60% хозяйств населения имели подключение к сетям газоснабжения, при этом число таких подключений за 10 лет</w:t>
      </w:r>
      <w:r w:rsidR="004D5A6E" w:rsidRPr="00A90C45">
        <w:rPr>
          <w:rFonts w:ascii="Verdana" w:hAnsi="Verdana" w:cs="Times New Roman"/>
          <w:sz w:val="18"/>
          <w:szCs w:val="24"/>
        </w:rPr>
        <w:t>, с момента проведения предыдущей сельхозпереписи,</w:t>
      </w:r>
      <w:r w:rsidR="006B24BC" w:rsidRPr="00A90C45">
        <w:rPr>
          <w:rFonts w:ascii="Verdana" w:hAnsi="Verdana" w:cs="Times New Roman"/>
          <w:sz w:val="18"/>
          <w:szCs w:val="24"/>
        </w:rPr>
        <w:t xml:space="preserve"> увеличилось более чем на четверть (на 28,5%).</w:t>
      </w:r>
    </w:p>
    <w:p w:rsidR="006B24BC" w:rsidRPr="00A90C45" w:rsidRDefault="006B24BC" w:rsidP="006B24BC">
      <w:pPr>
        <w:spacing w:after="0"/>
        <w:ind w:firstLine="709"/>
        <w:jc w:val="both"/>
        <w:rPr>
          <w:rFonts w:ascii="Verdana" w:hAnsi="Verdana" w:cs="Times New Roman"/>
          <w:sz w:val="18"/>
          <w:szCs w:val="24"/>
        </w:rPr>
      </w:pPr>
      <w:r w:rsidRPr="00A90C45">
        <w:rPr>
          <w:rFonts w:ascii="Verdana" w:hAnsi="Verdana" w:cs="Times New Roman"/>
          <w:sz w:val="18"/>
          <w:szCs w:val="24"/>
        </w:rPr>
        <w:t xml:space="preserve">Следует отметить, что за </w:t>
      </w:r>
      <w:r w:rsidR="004D5A6E" w:rsidRPr="00A90C45">
        <w:rPr>
          <w:rFonts w:ascii="Verdana" w:hAnsi="Verdana" w:cs="Times New Roman"/>
          <w:sz w:val="18"/>
          <w:szCs w:val="24"/>
        </w:rPr>
        <w:t>это время</w:t>
      </w:r>
      <w:r w:rsidRPr="00A90C45">
        <w:rPr>
          <w:rFonts w:ascii="Verdana" w:hAnsi="Verdana" w:cs="Times New Roman"/>
          <w:sz w:val="18"/>
          <w:szCs w:val="24"/>
        </w:rPr>
        <w:t xml:space="preserve"> в 2,8 раза возросло количество хозяйств, использующих автономные источники отопления (газовые котлы), и почти на 30% снизилось число хозяйств, пользующихся печным отоплением.</w:t>
      </w:r>
    </w:p>
    <w:p w:rsidR="006B24BC" w:rsidRPr="00A90C45" w:rsidRDefault="006B24BC" w:rsidP="006B24BC">
      <w:pPr>
        <w:spacing w:after="0"/>
        <w:ind w:firstLine="709"/>
        <w:jc w:val="both"/>
        <w:rPr>
          <w:rFonts w:ascii="Verdana" w:hAnsi="Verdana" w:cs="Times New Roman"/>
          <w:strike/>
          <w:sz w:val="18"/>
          <w:szCs w:val="24"/>
        </w:rPr>
      </w:pPr>
      <w:r w:rsidRPr="00A90C45">
        <w:rPr>
          <w:rFonts w:ascii="Verdana" w:hAnsi="Verdana" w:cs="Times New Roman"/>
          <w:sz w:val="18"/>
          <w:szCs w:val="24"/>
        </w:rPr>
        <w:t xml:space="preserve">Значительный рывок </w:t>
      </w:r>
      <w:r w:rsidR="00792AAD" w:rsidRPr="00A90C45">
        <w:rPr>
          <w:rFonts w:ascii="Verdana" w:hAnsi="Verdana" w:cs="Times New Roman"/>
          <w:sz w:val="18"/>
          <w:szCs w:val="24"/>
        </w:rPr>
        <w:t xml:space="preserve">за прошедшее десятилетие </w:t>
      </w:r>
      <w:r w:rsidRPr="00A90C45">
        <w:rPr>
          <w:rFonts w:ascii="Verdana" w:hAnsi="Verdana" w:cs="Times New Roman"/>
          <w:sz w:val="18"/>
          <w:szCs w:val="24"/>
        </w:rPr>
        <w:t xml:space="preserve">был сделан в области телефонной связи. Если в 2006 году телефонной связью пользовалось только четверть сельского населения, то в 2016 году, благодаря развитию мобильной (сотовой) сети, – более 90%. Подключение к сети Интернет </w:t>
      </w:r>
      <w:r w:rsidR="004D5A6E" w:rsidRPr="00A90C45">
        <w:rPr>
          <w:rFonts w:ascii="Verdana" w:hAnsi="Verdana" w:cs="Times New Roman"/>
          <w:sz w:val="18"/>
          <w:szCs w:val="24"/>
        </w:rPr>
        <w:t>отметили</w:t>
      </w:r>
      <w:r w:rsidRPr="00A90C45">
        <w:rPr>
          <w:rFonts w:ascii="Verdana" w:hAnsi="Verdana" w:cs="Times New Roman"/>
          <w:sz w:val="18"/>
          <w:szCs w:val="24"/>
        </w:rPr>
        <w:t xml:space="preserve"> 21,6% хозяйств (каждое пятое).</w:t>
      </w:r>
    </w:p>
    <w:bookmarkEnd w:id="0"/>
    <w:p w:rsidR="00F717EB" w:rsidRPr="00A90C45" w:rsidRDefault="00F717EB" w:rsidP="000C17EC">
      <w:pPr>
        <w:rPr>
          <w:rFonts w:ascii="Verdana" w:hAnsi="Verdana" w:cs="Times New Roman"/>
          <w:sz w:val="18"/>
          <w:szCs w:val="24"/>
        </w:rPr>
      </w:pPr>
    </w:p>
    <w:sectPr w:rsidR="00F717EB" w:rsidRPr="00A90C45" w:rsidSect="00D37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62" w:rsidRDefault="00956C62" w:rsidP="00D37A79">
      <w:pPr>
        <w:spacing w:after="0" w:line="240" w:lineRule="auto"/>
      </w:pPr>
      <w:r>
        <w:separator/>
      </w:r>
    </w:p>
  </w:endnote>
  <w:endnote w:type="continuationSeparator" w:id="0">
    <w:p w:rsidR="00956C62" w:rsidRDefault="00956C62" w:rsidP="00D3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5" w:rsidRPr="00A90C45" w:rsidRDefault="00A90C45" w:rsidP="00A90C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62" w:rsidRPr="00A90C45" w:rsidRDefault="00956C62" w:rsidP="00A90C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5" w:rsidRPr="00A90C45" w:rsidRDefault="00A90C45" w:rsidP="00A90C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62" w:rsidRDefault="00956C62" w:rsidP="00D37A79">
      <w:pPr>
        <w:spacing w:after="0" w:line="240" w:lineRule="auto"/>
      </w:pPr>
      <w:r>
        <w:separator/>
      </w:r>
    </w:p>
  </w:footnote>
  <w:footnote w:type="continuationSeparator" w:id="0">
    <w:p w:rsidR="00956C62" w:rsidRDefault="00956C62" w:rsidP="00D3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5" w:rsidRPr="00A90C45" w:rsidRDefault="00A90C45" w:rsidP="00A90C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62" w:rsidRPr="00A90C45" w:rsidRDefault="00956C62" w:rsidP="00A90C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45" w:rsidRPr="00A90C45" w:rsidRDefault="00A90C45" w:rsidP="00A90C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79"/>
    <w:rsid w:val="00043CA8"/>
    <w:rsid w:val="000C17EC"/>
    <w:rsid w:val="000F7BDF"/>
    <w:rsid w:val="00252A53"/>
    <w:rsid w:val="002661F6"/>
    <w:rsid w:val="003E4D86"/>
    <w:rsid w:val="00403007"/>
    <w:rsid w:val="004B3C95"/>
    <w:rsid w:val="004C3764"/>
    <w:rsid w:val="004D5A6E"/>
    <w:rsid w:val="004F1CA4"/>
    <w:rsid w:val="005951E2"/>
    <w:rsid w:val="005C74B8"/>
    <w:rsid w:val="00610348"/>
    <w:rsid w:val="006B24BC"/>
    <w:rsid w:val="00717C89"/>
    <w:rsid w:val="00786402"/>
    <w:rsid w:val="00792AAD"/>
    <w:rsid w:val="0086529A"/>
    <w:rsid w:val="00885CB5"/>
    <w:rsid w:val="00892840"/>
    <w:rsid w:val="00956C62"/>
    <w:rsid w:val="009F0A8A"/>
    <w:rsid w:val="00A136B0"/>
    <w:rsid w:val="00A90C45"/>
    <w:rsid w:val="00C66EBA"/>
    <w:rsid w:val="00CA0E73"/>
    <w:rsid w:val="00CB05CB"/>
    <w:rsid w:val="00D01E03"/>
    <w:rsid w:val="00D37A79"/>
    <w:rsid w:val="00D547D3"/>
    <w:rsid w:val="00D73BF9"/>
    <w:rsid w:val="00D93CF0"/>
    <w:rsid w:val="00E80CC1"/>
    <w:rsid w:val="00E8765C"/>
    <w:rsid w:val="00EE11F9"/>
    <w:rsid w:val="00EF02FA"/>
    <w:rsid w:val="00F66CA1"/>
    <w:rsid w:val="00F717EB"/>
    <w:rsid w:val="00FE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45"/>
  </w:style>
  <w:style w:type="character" w:default="1" w:styleId="a0">
    <w:name w:val="Default Paragraph Font"/>
    <w:uiPriority w:val="1"/>
    <w:semiHidden/>
    <w:unhideWhenUsed/>
    <w:rsid w:val="00A90C4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0C45"/>
  </w:style>
  <w:style w:type="paragraph" w:styleId="a3">
    <w:name w:val="Body Text"/>
    <w:basedOn w:val="a"/>
    <w:link w:val="a4"/>
    <w:rsid w:val="00D37A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37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A79"/>
  </w:style>
  <w:style w:type="paragraph" w:styleId="a7">
    <w:name w:val="footer"/>
    <w:basedOn w:val="a"/>
    <w:link w:val="a8"/>
    <w:uiPriority w:val="99"/>
    <w:unhideWhenUsed/>
    <w:rsid w:val="00D3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Нижегородстат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P52_VSHP</dc:creator>
  <cp:keywords/>
  <dc:description/>
  <cp:lastModifiedBy>Чебан С.С.</cp:lastModifiedBy>
  <cp:revision>12</cp:revision>
  <cp:lastPrinted>2018-02-07T11:03:00Z</cp:lastPrinted>
  <dcterms:created xsi:type="dcterms:W3CDTF">2018-02-07T10:24:00Z</dcterms:created>
  <dcterms:modified xsi:type="dcterms:W3CDTF">2018-02-07T11:33:00Z</dcterms:modified>
</cp:coreProperties>
</file>