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B6" w:rsidRDefault="000775B6" w:rsidP="000775B6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775B6" w:rsidRDefault="00040FD6" w:rsidP="000775B6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40FD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Итоги Всероссийской сельскохозяйственной переписи 2016 года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- </w:t>
      </w:r>
    </w:p>
    <w:p w:rsidR="00C30B15" w:rsidRPr="00040FD6" w:rsidRDefault="00D954D2" w:rsidP="00040FD6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использование</w:t>
      </w:r>
      <w:r w:rsidR="00AE35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теплиц и парников</w:t>
      </w:r>
    </w:p>
    <w:p w:rsidR="00040FD6" w:rsidRDefault="00040FD6" w:rsidP="00C30B15">
      <w:pPr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775B6" w:rsidRDefault="000775B6" w:rsidP="0079382B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954D2" w:rsidRDefault="00D23BBB" w:rsidP="0079382B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5F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Территориальный орган Федеральной службы государственной статистики по Нижегородской области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сообщает, что </w:t>
      </w:r>
      <w:r w:rsidR="00194D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среди регионов Приволжского федерального округа </w:t>
      </w:r>
      <w:r w:rsidR="005B23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население </w:t>
      </w:r>
      <w:r w:rsidR="00194DB5">
        <w:rPr>
          <w:rFonts w:ascii="Times New Roman" w:hAnsi="Times New Roman" w:cs="Times New Roman"/>
          <w:color w:val="000000" w:themeColor="text1"/>
          <w:sz w:val="26"/>
          <w:szCs w:val="26"/>
        </w:rPr>
        <w:t>больше всех выращива</w:t>
      </w:r>
      <w:r w:rsidR="005B2375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194D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овощей в закрытом грунте в Пермском крае и </w:t>
      </w:r>
      <w:r w:rsidR="00D17386">
        <w:rPr>
          <w:rFonts w:ascii="Times New Roman" w:hAnsi="Times New Roman" w:cs="Times New Roman"/>
          <w:color w:val="000000" w:themeColor="text1"/>
          <w:sz w:val="26"/>
          <w:szCs w:val="26"/>
        </w:rPr>
        <w:t>Нижегородск</w:t>
      </w:r>
      <w:r w:rsidR="00194DB5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D173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</w:t>
      </w:r>
      <w:r w:rsidR="00194DB5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5B23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31059" w:rsidRPr="00D173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Всего в </w:t>
      </w:r>
      <w:r w:rsidR="005B2375">
        <w:rPr>
          <w:rFonts w:ascii="Times New Roman" w:hAnsi="Times New Roman" w:cs="Times New Roman"/>
          <w:color w:val="000000" w:themeColor="text1"/>
          <w:sz w:val="26"/>
          <w:szCs w:val="26"/>
        </w:rPr>
        <w:t>области у населения имеется в распоряжении</w:t>
      </w:r>
      <w:r w:rsidR="002731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2375">
        <w:rPr>
          <w:rFonts w:ascii="Times New Roman" w:hAnsi="Times New Roman" w:cs="Times New Roman"/>
          <w:color w:val="000000" w:themeColor="text1"/>
          <w:sz w:val="26"/>
          <w:szCs w:val="26"/>
        </w:rPr>
        <w:t>7,9</w:t>
      </w:r>
      <w:r w:rsidR="002439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2375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r w:rsidR="004310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E351E">
        <w:rPr>
          <w:rFonts w:ascii="Times New Roman" w:hAnsi="Times New Roman" w:cs="Times New Roman"/>
          <w:color w:val="000000" w:themeColor="text1"/>
          <w:sz w:val="26"/>
          <w:szCs w:val="26"/>
        </w:rPr>
        <w:t>кв. м</w:t>
      </w:r>
      <w:r w:rsidR="00E573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2375">
        <w:rPr>
          <w:rFonts w:ascii="Times New Roman" w:hAnsi="Times New Roman" w:cs="Times New Roman"/>
          <w:color w:val="000000" w:themeColor="text1"/>
          <w:sz w:val="26"/>
          <w:szCs w:val="26"/>
        </w:rPr>
        <w:t>теплиц и парников, и</w:t>
      </w:r>
      <w:r w:rsidR="00D815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 </w:t>
      </w:r>
      <w:r w:rsidR="008F20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них </w:t>
      </w:r>
      <w:r w:rsidR="005B2375">
        <w:rPr>
          <w:rFonts w:ascii="Times New Roman" w:hAnsi="Times New Roman" w:cs="Times New Roman"/>
          <w:color w:val="000000" w:themeColor="text1"/>
          <w:sz w:val="26"/>
          <w:szCs w:val="26"/>
        </w:rPr>
        <w:t>6,7 млн</w:t>
      </w:r>
      <w:r w:rsidR="00D815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E35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кв. м </w:t>
      </w:r>
      <w:r w:rsidR="005B2375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представляют</w:t>
      </w:r>
      <w:r w:rsidR="00CC27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1059" w:rsidRPr="00D17386">
        <w:rPr>
          <w:rFonts w:ascii="Times New Roman" w:hAnsi="Times New Roman" w:cs="Times New Roman"/>
          <w:color w:val="000000" w:themeColor="text1"/>
          <w:sz w:val="26"/>
          <w:szCs w:val="26"/>
        </w:rPr>
        <w:t>весенни</w:t>
      </w:r>
      <w:r w:rsidR="005B2375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31059" w:rsidRPr="00D173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теплиц</w:t>
      </w:r>
      <w:r w:rsidR="005B2375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431059" w:rsidRPr="00D173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B2375">
        <w:rPr>
          <w:rFonts w:ascii="Times New Roman" w:hAnsi="Times New Roman" w:cs="Times New Roman"/>
          <w:color w:val="000000" w:themeColor="text1"/>
          <w:sz w:val="26"/>
          <w:szCs w:val="26"/>
        </w:rPr>
        <w:t>1,2 млн</w:t>
      </w:r>
      <w:r w:rsidR="00D815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E35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кв. м </w:t>
      </w:r>
      <w:r w:rsidR="00446E68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5B23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1059" w:rsidRPr="00D17386">
        <w:rPr>
          <w:rFonts w:ascii="Times New Roman" w:hAnsi="Times New Roman" w:cs="Times New Roman"/>
          <w:color w:val="000000" w:themeColor="text1"/>
          <w:sz w:val="26"/>
          <w:szCs w:val="26"/>
        </w:rPr>
        <w:t>парник</w:t>
      </w:r>
      <w:r w:rsidR="005B2375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446E6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431059" w:rsidRPr="00D173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23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зимние теплицы занимают </w:t>
      </w:r>
      <w:r w:rsidR="00D954D2">
        <w:rPr>
          <w:rFonts w:ascii="Times New Roman" w:hAnsi="Times New Roman" w:cs="Times New Roman"/>
          <w:color w:val="000000" w:themeColor="text1"/>
          <w:sz w:val="26"/>
          <w:szCs w:val="26"/>
        </w:rPr>
        <w:t>незначительную часть</w:t>
      </w:r>
      <w:r w:rsidR="00431059" w:rsidRPr="00D1738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C342C" w:rsidRDefault="00D954D2" w:rsidP="0079382B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8455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прошедшие десять лет хозяйства населения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больше стали выращивать</w:t>
      </w:r>
      <w:r w:rsidR="000606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79382B">
        <w:rPr>
          <w:rFonts w:ascii="Times New Roman" w:hAnsi="Times New Roman" w:cs="Times New Roman"/>
          <w:color w:val="000000" w:themeColor="text1"/>
          <w:sz w:val="26"/>
          <w:szCs w:val="26"/>
        </w:rPr>
        <w:t>закрыто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7938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грунт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0606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9382B" w:rsidRPr="0079382B">
        <w:rPr>
          <w:rFonts w:ascii="Times New Roman" w:hAnsi="Times New Roman" w:cs="Times New Roman"/>
          <w:color w:val="000000" w:themeColor="text1"/>
          <w:sz w:val="26"/>
          <w:szCs w:val="26"/>
        </w:rPr>
        <w:t>овощей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их площадь увеличилась </w:t>
      </w:r>
      <w:r w:rsidR="00F17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674,1 га до 758,9 га, </w:t>
      </w:r>
      <w:r w:rsidR="007479EC">
        <w:rPr>
          <w:rFonts w:ascii="Times New Roman" w:hAnsi="Times New Roman" w:cs="Times New Roman"/>
          <w:color w:val="000000" w:themeColor="text1"/>
          <w:sz w:val="26"/>
          <w:szCs w:val="26"/>
        </w:rPr>
        <w:t>основная часть</w:t>
      </w:r>
      <w:r w:rsidR="00F438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1CCA">
        <w:rPr>
          <w:rFonts w:ascii="Times New Roman" w:hAnsi="Times New Roman" w:cs="Times New Roman"/>
          <w:color w:val="000000" w:themeColor="text1"/>
          <w:sz w:val="26"/>
          <w:szCs w:val="26"/>
        </w:rPr>
        <w:t>ко</w:t>
      </w:r>
      <w:r w:rsidR="000E7C90">
        <w:rPr>
          <w:rFonts w:ascii="Times New Roman" w:hAnsi="Times New Roman" w:cs="Times New Roman"/>
          <w:color w:val="000000" w:themeColor="text1"/>
          <w:sz w:val="26"/>
          <w:szCs w:val="26"/>
        </w:rPr>
        <w:t>торой</w:t>
      </w:r>
      <w:r w:rsidR="007479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(83%)</w:t>
      </w:r>
      <w:r w:rsidR="009439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занята</w:t>
      </w:r>
      <w:r w:rsidR="00F1763D" w:rsidRPr="00F17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F1763D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F1763D" w:rsidRPr="00F1763D">
        <w:rPr>
          <w:rFonts w:ascii="Times New Roman" w:hAnsi="Times New Roman" w:cs="Times New Roman"/>
          <w:color w:val="000000" w:themeColor="text1"/>
          <w:sz w:val="26"/>
          <w:szCs w:val="26"/>
        </w:rPr>
        <w:t>урц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ами </w:t>
      </w:r>
      <w:r w:rsidR="00F1763D" w:rsidRPr="00F17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помидор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ами</w:t>
      </w:r>
      <w:r w:rsidR="00F1763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31059" w:rsidRPr="00D17386" w:rsidRDefault="005E5069" w:rsidP="0079382B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Больше всего</w:t>
      </w:r>
      <w:r w:rsidR="00E14A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теплиц и парников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имеет население </w:t>
      </w:r>
      <w:r w:rsidR="000A2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Нижнего Новгорода, городского округа г. Бор, </w:t>
      </w:r>
      <w:r w:rsidR="00E14AA7">
        <w:rPr>
          <w:rFonts w:ascii="Times New Roman" w:hAnsi="Times New Roman" w:cs="Times New Roman"/>
          <w:color w:val="000000" w:themeColor="text1"/>
          <w:sz w:val="26"/>
          <w:szCs w:val="26"/>
        </w:rPr>
        <w:t>Богородско</w:t>
      </w:r>
      <w:r w:rsidR="000A2AEB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E14A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Кстовско</w:t>
      </w:r>
      <w:r w:rsidR="000A2AEB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E14A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0A2AEB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E14A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области</w:t>
      </w:r>
      <w:r w:rsidR="000A2AE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Start w:id="0" w:name="_GoBack"/>
      <w:bookmarkEnd w:id="0"/>
    </w:p>
    <w:p w:rsidR="005C6D1B" w:rsidRPr="0079382B" w:rsidRDefault="005C6D1B" w:rsidP="0079382B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C6D1B" w:rsidRPr="0079382B" w:rsidSect="00270B3F">
      <w:headerReference w:type="default" r:id="rId6"/>
      <w:footerReference w:type="default" r:id="rId7"/>
      <w:pgSz w:w="11906" w:h="16838"/>
      <w:pgMar w:top="1134" w:right="1274" w:bottom="1134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8EA" w:rsidRDefault="001E58EA" w:rsidP="00150834">
      <w:r>
        <w:separator/>
      </w:r>
    </w:p>
  </w:endnote>
  <w:endnote w:type="continuationSeparator" w:id="1">
    <w:p w:rsidR="001E58EA" w:rsidRDefault="001E58EA" w:rsidP="00150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22" w:rsidRDefault="00183B22" w:rsidP="00270B3F">
    <w:pPr>
      <w:pStyle w:val="a7"/>
      <w:ind w:firstLine="0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 xml:space="preserve">Территориальный орган Федеральной службы государственной статистики </w:t>
    </w:r>
  </w:p>
  <w:p w:rsidR="00183B22" w:rsidRDefault="00183B22" w:rsidP="00270B3F">
    <w:pPr>
      <w:pStyle w:val="a7"/>
      <w:ind w:firstLine="0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по Нижегородской области</w:t>
    </w:r>
  </w:p>
  <w:p w:rsidR="00183B22" w:rsidRDefault="00183B22" w:rsidP="00270B3F">
    <w:pPr>
      <w:pStyle w:val="a7"/>
      <w:ind w:firstLine="0"/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(8831) 428-59-16</w:t>
    </w:r>
  </w:p>
  <w:p w:rsidR="00183B22" w:rsidRDefault="00183B22" w:rsidP="00150834">
    <w:pPr>
      <w:pStyle w:val="a7"/>
    </w:pPr>
  </w:p>
  <w:p w:rsidR="00183B22" w:rsidRDefault="00183B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8EA" w:rsidRDefault="001E58EA" w:rsidP="00150834">
      <w:r>
        <w:separator/>
      </w:r>
    </w:p>
  </w:footnote>
  <w:footnote w:type="continuationSeparator" w:id="1">
    <w:p w:rsidR="001E58EA" w:rsidRDefault="001E58EA" w:rsidP="00150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22" w:rsidRDefault="00183B22">
    <w:pPr>
      <w:pStyle w:val="a5"/>
    </w:pPr>
    <w:r w:rsidRPr="00150834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-651510</wp:posOffset>
          </wp:positionH>
          <wp:positionV relativeFrom="margin">
            <wp:posOffset>-262890</wp:posOffset>
          </wp:positionV>
          <wp:extent cx="1200150" cy="1200150"/>
          <wp:effectExtent l="19050" t="0" r="0" b="0"/>
          <wp:wrapSquare wrapText="bothSides"/>
          <wp:docPr id="2" name="Рисунок 1" descr="эмблема ВСХП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 ВСХП 20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834"/>
    <w:rsid w:val="00036AE0"/>
    <w:rsid w:val="00040FD6"/>
    <w:rsid w:val="00044B44"/>
    <w:rsid w:val="00057D92"/>
    <w:rsid w:val="000606A5"/>
    <w:rsid w:val="0006627B"/>
    <w:rsid w:val="00072C44"/>
    <w:rsid w:val="0007334E"/>
    <w:rsid w:val="000775B6"/>
    <w:rsid w:val="00080D11"/>
    <w:rsid w:val="000A2AEB"/>
    <w:rsid w:val="000A67E4"/>
    <w:rsid w:val="000B41B9"/>
    <w:rsid w:val="000B4331"/>
    <w:rsid w:val="000C152D"/>
    <w:rsid w:val="000C5134"/>
    <w:rsid w:val="000D191A"/>
    <w:rsid w:val="000E7C90"/>
    <w:rsid w:val="00104828"/>
    <w:rsid w:val="0011232B"/>
    <w:rsid w:val="00112F03"/>
    <w:rsid w:val="001144C7"/>
    <w:rsid w:val="0012007D"/>
    <w:rsid w:val="00132770"/>
    <w:rsid w:val="00140F65"/>
    <w:rsid w:val="0014261A"/>
    <w:rsid w:val="00150834"/>
    <w:rsid w:val="0015344A"/>
    <w:rsid w:val="00165C37"/>
    <w:rsid w:val="00183B22"/>
    <w:rsid w:val="00190A75"/>
    <w:rsid w:val="00191DE0"/>
    <w:rsid w:val="00194DB5"/>
    <w:rsid w:val="001A2710"/>
    <w:rsid w:val="001B214B"/>
    <w:rsid w:val="001B41A8"/>
    <w:rsid w:val="001B7E55"/>
    <w:rsid w:val="001C7BCC"/>
    <w:rsid w:val="001E58EA"/>
    <w:rsid w:val="001E7871"/>
    <w:rsid w:val="001F49A3"/>
    <w:rsid w:val="001F6013"/>
    <w:rsid w:val="00202285"/>
    <w:rsid w:val="00221EA7"/>
    <w:rsid w:val="0024393D"/>
    <w:rsid w:val="00246DB5"/>
    <w:rsid w:val="00251BE8"/>
    <w:rsid w:val="00270B3F"/>
    <w:rsid w:val="002731E6"/>
    <w:rsid w:val="00273FB4"/>
    <w:rsid w:val="002773A4"/>
    <w:rsid w:val="002809CE"/>
    <w:rsid w:val="00281334"/>
    <w:rsid w:val="002836A8"/>
    <w:rsid w:val="00283861"/>
    <w:rsid w:val="00291A36"/>
    <w:rsid w:val="002A3C2F"/>
    <w:rsid w:val="002B1B87"/>
    <w:rsid w:val="002D2FCE"/>
    <w:rsid w:val="002D5D14"/>
    <w:rsid w:val="002E704A"/>
    <w:rsid w:val="002F2C28"/>
    <w:rsid w:val="002F684E"/>
    <w:rsid w:val="0031235F"/>
    <w:rsid w:val="00312D40"/>
    <w:rsid w:val="003154E3"/>
    <w:rsid w:val="00317FB1"/>
    <w:rsid w:val="00334036"/>
    <w:rsid w:val="003410B7"/>
    <w:rsid w:val="00341956"/>
    <w:rsid w:val="003453CA"/>
    <w:rsid w:val="003620FE"/>
    <w:rsid w:val="00370CB9"/>
    <w:rsid w:val="003721E2"/>
    <w:rsid w:val="003732D2"/>
    <w:rsid w:val="00383655"/>
    <w:rsid w:val="003840BC"/>
    <w:rsid w:val="00385933"/>
    <w:rsid w:val="003B14A8"/>
    <w:rsid w:val="003B6CBB"/>
    <w:rsid w:val="003C388C"/>
    <w:rsid w:val="003C4A05"/>
    <w:rsid w:val="003C701F"/>
    <w:rsid w:val="003C7309"/>
    <w:rsid w:val="003D2F8D"/>
    <w:rsid w:val="003F095E"/>
    <w:rsid w:val="003F1DFD"/>
    <w:rsid w:val="00400232"/>
    <w:rsid w:val="00405B9E"/>
    <w:rsid w:val="00414B71"/>
    <w:rsid w:val="004245B6"/>
    <w:rsid w:val="004259C4"/>
    <w:rsid w:val="00425ECB"/>
    <w:rsid w:val="00431059"/>
    <w:rsid w:val="00431E08"/>
    <w:rsid w:val="00431E95"/>
    <w:rsid w:val="00446E68"/>
    <w:rsid w:val="00463210"/>
    <w:rsid w:val="00470A39"/>
    <w:rsid w:val="0047319A"/>
    <w:rsid w:val="004807DF"/>
    <w:rsid w:val="00490197"/>
    <w:rsid w:val="00497DFC"/>
    <w:rsid w:val="004A4EE5"/>
    <w:rsid w:val="004A761F"/>
    <w:rsid w:val="004C5D03"/>
    <w:rsid w:val="00504AE2"/>
    <w:rsid w:val="00506B21"/>
    <w:rsid w:val="0052214F"/>
    <w:rsid w:val="00537866"/>
    <w:rsid w:val="00540C4D"/>
    <w:rsid w:val="00555462"/>
    <w:rsid w:val="005607EC"/>
    <w:rsid w:val="00563F34"/>
    <w:rsid w:val="00577FA5"/>
    <w:rsid w:val="00584BD4"/>
    <w:rsid w:val="005B2375"/>
    <w:rsid w:val="005B7969"/>
    <w:rsid w:val="005C342C"/>
    <w:rsid w:val="005C35C9"/>
    <w:rsid w:val="005C6D1B"/>
    <w:rsid w:val="005E5069"/>
    <w:rsid w:val="005F549E"/>
    <w:rsid w:val="00603D16"/>
    <w:rsid w:val="00614452"/>
    <w:rsid w:val="00615F5F"/>
    <w:rsid w:val="00623A3F"/>
    <w:rsid w:val="0063125A"/>
    <w:rsid w:val="0063485E"/>
    <w:rsid w:val="00676FDF"/>
    <w:rsid w:val="00677359"/>
    <w:rsid w:val="00680DB0"/>
    <w:rsid w:val="00685332"/>
    <w:rsid w:val="006949E7"/>
    <w:rsid w:val="006B0D64"/>
    <w:rsid w:val="006B2663"/>
    <w:rsid w:val="006B499B"/>
    <w:rsid w:val="006B7AC7"/>
    <w:rsid w:val="006C2FDB"/>
    <w:rsid w:val="006C4C9F"/>
    <w:rsid w:val="006E11A8"/>
    <w:rsid w:val="006F2C28"/>
    <w:rsid w:val="006F4073"/>
    <w:rsid w:val="00711126"/>
    <w:rsid w:val="0073397A"/>
    <w:rsid w:val="00745081"/>
    <w:rsid w:val="007479EC"/>
    <w:rsid w:val="0076486E"/>
    <w:rsid w:val="00782E48"/>
    <w:rsid w:val="007842D2"/>
    <w:rsid w:val="00787AC9"/>
    <w:rsid w:val="00790113"/>
    <w:rsid w:val="0079108D"/>
    <w:rsid w:val="0079382B"/>
    <w:rsid w:val="007A0F3A"/>
    <w:rsid w:val="007A57E9"/>
    <w:rsid w:val="007B2564"/>
    <w:rsid w:val="007C11DB"/>
    <w:rsid w:val="007C6805"/>
    <w:rsid w:val="007D5AAD"/>
    <w:rsid w:val="007E3B53"/>
    <w:rsid w:val="007F4CD6"/>
    <w:rsid w:val="007F7595"/>
    <w:rsid w:val="007F7958"/>
    <w:rsid w:val="0080771F"/>
    <w:rsid w:val="008218EC"/>
    <w:rsid w:val="00843BC1"/>
    <w:rsid w:val="008455B2"/>
    <w:rsid w:val="00846BD1"/>
    <w:rsid w:val="0086677F"/>
    <w:rsid w:val="00872170"/>
    <w:rsid w:val="0087759A"/>
    <w:rsid w:val="00891D2B"/>
    <w:rsid w:val="008B46A2"/>
    <w:rsid w:val="008C18EE"/>
    <w:rsid w:val="008E41A5"/>
    <w:rsid w:val="008F209F"/>
    <w:rsid w:val="008F4F4E"/>
    <w:rsid w:val="008F58F8"/>
    <w:rsid w:val="0091414E"/>
    <w:rsid w:val="00924169"/>
    <w:rsid w:val="00924B87"/>
    <w:rsid w:val="00934329"/>
    <w:rsid w:val="00941CCA"/>
    <w:rsid w:val="00942F11"/>
    <w:rsid w:val="00943314"/>
    <w:rsid w:val="009439B1"/>
    <w:rsid w:val="00950D07"/>
    <w:rsid w:val="00950D70"/>
    <w:rsid w:val="009534CB"/>
    <w:rsid w:val="009663D8"/>
    <w:rsid w:val="00967E6E"/>
    <w:rsid w:val="00980D8B"/>
    <w:rsid w:val="00987F13"/>
    <w:rsid w:val="00990AE5"/>
    <w:rsid w:val="009946E7"/>
    <w:rsid w:val="009A4417"/>
    <w:rsid w:val="009B4413"/>
    <w:rsid w:val="009C202D"/>
    <w:rsid w:val="009E621C"/>
    <w:rsid w:val="00A0431B"/>
    <w:rsid w:val="00A13DE9"/>
    <w:rsid w:val="00A40FD4"/>
    <w:rsid w:val="00A41174"/>
    <w:rsid w:val="00A46245"/>
    <w:rsid w:val="00A745ED"/>
    <w:rsid w:val="00A85A8B"/>
    <w:rsid w:val="00A86636"/>
    <w:rsid w:val="00AA1FCB"/>
    <w:rsid w:val="00AB5FC3"/>
    <w:rsid w:val="00AB69FA"/>
    <w:rsid w:val="00AC2B2B"/>
    <w:rsid w:val="00AC4D3C"/>
    <w:rsid w:val="00AC6B69"/>
    <w:rsid w:val="00AD16E7"/>
    <w:rsid w:val="00AD4739"/>
    <w:rsid w:val="00AD6EEC"/>
    <w:rsid w:val="00AE0112"/>
    <w:rsid w:val="00AE2D5C"/>
    <w:rsid w:val="00AE351E"/>
    <w:rsid w:val="00AE63AE"/>
    <w:rsid w:val="00B044CD"/>
    <w:rsid w:val="00B14F82"/>
    <w:rsid w:val="00B22D62"/>
    <w:rsid w:val="00B365BD"/>
    <w:rsid w:val="00B41C6F"/>
    <w:rsid w:val="00B42578"/>
    <w:rsid w:val="00B45AD8"/>
    <w:rsid w:val="00B501E3"/>
    <w:rsid w:val="00B66060"/>
    <w:rsid w:val="00B66168"/>
    <w:rsid w:val="00B9589C"/>
    <w:rsid w:val="00BA0961"/>
    <w:rsid w:val="00BB34DD"/>
    <w:rsid w:val="00BC12ED"/>
    <w:rsid w:val="00BC55AA"/>
    <w:rsid w:val="00BC56EF"/>
    <w:rsid w:val="00BC5E28"/>
    <w:rsid w:val="00BD35B0"/>
    <w:rsid w:val="00BF075F"/>
    <w:rsid w:val="00BF1BC2"/>
    <w:rsid w:val="00C25E87"/>
    <w:rsid w:val="00C25EA9"/>
    <w:rsid w:val="00C30B15"/>
    <w:rsid w:val="00C31FCE"/>
    <w:rsid w:val="00C43E47"/>
    <w:rsid w:val="00C55B33"/>
    <w:rsid w:val="00C61407"/>
    <w:rsid w:val="00C93961"/>
    <w:rsid w:val="00CA3E20"/>
    <w:rsid w:val="00CA4B02"/>
    <w:rsid w:val="00CB15AD"/>
    <w:rsid w:val="00CC0EED"/>
    <w:rsid w:val="00CC273E"/>
    <w:rsid w:val="00CC279D"/>
    <w:rsid w:val="00CC4BF7"/>
    <w:rsid w:val="00CD3521"/>
    <w:rsid w:val="00CE7E73"/>
    <w:rsid w:val="00CF130D"/>
    <w:rsid w:val="00CF4DB3"/>
    <w:rsid w:val="00D0014E"/>
    <w:rsid w:val="00D149BA"/>
    <w:rsid w:val="00D17386"/>
    <w:rsid w:val="00D23BBB"/>
    <w:rsid w:val="00D45588"/>
    <w:rsid w:val="00D46D66"/>
    <w:rsid w:val="00D50C7C"/>
    <w:rsid w:val="00D5243D"/>
    <w:rsid w:val="00D579D7"/>
    <w:rsid w:val="00D62DF3"/>
    <w:rsid w:val="00D63389"/>
    <w:rsid w:val="00D72154"/>
    <w:rsid w:val="00D741E7"/>
    <w:rsid w:val="00D80D3C"/>
    <w:rsid w:val="00D8157C"/>
    <w:rsid w:val="00D954D2"/>
    <w:rsid w:val="00D968A8"/>
    <w:rsid w:val="00DA747A"/>
    <w:rsid w:val="00DA7D30"/>
    <w:rsid w:val="00DB1C52"/>
    <w:rsid w:val="00DC4227"/>
    <w:rsid w:val="00DC5549"/>
    <w:rsid w:val="00DC571A"/>
    <w:rsid w:val="00DD34DC"/>
    <w:rsid w:val="00DE1F2F"/>
    <w:rsid w:val="00DE666F"/>
    <w:rsid w:val="00DF3411"/>
    <w:rsid w:val="00DF7270"/>
    <w:rsid w:val="00E14388"/>
    <w:rsid w:val="00E14AA7"/>
    <w:rsid w:val="00E165C6"/>
    <w:rsid w:val="00E23A07"/>
    <w:rsid w:val="00E33EAC"/>
    <w:rsid w:val="00E33F02"/>
    <w:rsid w:val="00E344FC"/>
    <w:rsid w:val="00E35805"/>
    <w:rsid w:val="00E45853"/>
    <w:rsid w:val="00E573A5"/>
    <w:rsid w:val="00E63B24"/>
    <w:rsid w:val="00E65519"/>
    <w:rsid w:val="00E668EC"/>
    <w:rsid w:val="00E7221A"/>
    <w:rsid w:val="00E7386E"/>
    <w:rsid w:val="00E9678F"/>
    <w:rsid w:val="00EA2225"/>
    <w:rsid w:val="00EB2856"/>
    <w:rsid w:val="00EC432D"/>
    <w:rsid w:val="00ED196A"/>
    <w:rsid w:val="00EE6266"/>
    <w:rsid w:val="00EF064C"/>
    <w:rsid w:val="00F1763D"/>
    <w:rsid w:val="00F420A9"/>
    <w:rsid w:val="00F438D8"/>
    <w:rsid w:val="00F717EB"/>
    <w:rsid w:val="00F87F74"/>
    <w:rsid w:val="00F93199"/>
    <w:rsid w:val="00F93974"/>
    <w:rsid w:val="00FB3262"/>
    <w:rsid w:val="00FB6095"/>
    <w:rsid w:val="00FC613E"/>
    <w:rsid w:val="00FE69A1"/>
    <w:rsid w:val="00FF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A9"/>
    <w:pPr>
      <w:spacing w:after="0" w:line="240" w:lineRule="auto"/>
      <w:ind w:firstLine="709"/>
      <w:jc w:val="both"/>
    </w:pPr>
    <w:rPr>
      <w:rFonts w:ascii="Tahoma" w:eastAsia="SimSun" w:hAnsi="Tahoma" w:cs="Arial"/>
      <w:color w:val="4D4D4D"/>
      <w:sz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834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508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50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834"/>
  </w:style>
  <w:style w:type="paragraph" w:styleId="a7">
    <w:name w:val="footer"/>
    <w:basedOn w:val="a"/>
    <w:link w:val="a8"/>
    <w:uiPriority w:val="99"/>
    <w:semiHidden/>
    <w:unhideWhenUsed/>
    <w:rsid w:val="00150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0834"/>
  </w:style>
  <w:style w:type="paragraph" w:customStyle="1" w:styleId="-">
    <w:name w:val="Заголовок-Нейтрал"/>
    <w:basedOn w:val="2"/>
    <w:next w:val="a"/>
    <w:qFormat/>
    <w:rsid w:val="00F420A9"/>
    <w:pPr>
      <w:keepLines w:val="0"/>
      <w:spacing w:before="120" w:after="120" w:line="264" w:lineRule="auto"/>
    </w:pPr>
    <w:rPr>
      <w:rFonts w:ascii="Tahoma" w:eastAsia="SimSun" w:hAnsi="Tahoma" w:cs="Times New Roman"/>
      <w:iCs/>
      <w:color w:val="auto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2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-">
    <w:name w:val="Заголовок3-Анонс"/>
    <w:basedOn w:val="3"/>
    <w:qFormat/>
    <w:rsid w:val="00F420A9"/>
    <w:pPr>
      <w:keepLines w:val="0"/>
      <w:spacing w:before="0" w:after="240"/>
      <w:ind w:left="709" w:firstLine="0"/>
    </w:pPr>
    <w:rPr>
      <w:rFonts w:ascii="Tahoma" w:eastAsia="SimSun" w:hAnsi="Tahoma" w:cs="Times New Roman"/>
      <w:color w:val="2626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20A9"/>
    <w:rPr>
      <w:rFonts w:asciiTheme="majorHAnsi" w:eastAsiaTheme="majorEastAsia" w:hAnsiTheme="majorHAnsi" w:cstheme="majorBidi"/>
      <w:b/>
      <w:bCs/>
      <w:color w:val="4F81BD" w:themeColor="accent1"/>
      <w:sz w:val="24"/>
      <w:lang w:eastAsia="zh-CN"/>
    </w:rPr>
  </w:style>
  <w:style w:type="character" w:customStyle="1" w:styleId="apple-converted-space">
    <w:name w:val="apple-converted-space"/>
    <w:basedOn w:val="a0"/>
    <w:rsid w:val="000C152D"/>
  </w:style>
  <w:style w:type="character" w:styleId="a9">
    <w:name w:val="Hyperlink"/>
    <w:basedOn w:val="a0"/>
    <w:uiPriority w:val="99"/>
    <w:unhideWhenUsed/>
    <w:rsid w:val="00D968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P52_VSHP</dc:creator>
  <cp:keywords/>
  <dc:description/>
  <cp:lastModifiedBy>P52_VSHP</cp:lastModifiedBy>
  <cp:revision>45</cp:revision>
  <cp:lastPrinted>2018-11-20T05:20:00Z</cp:lastPrinted>
  <dcterms:created xsi:type="dcterms:W3CDTF">2018-11-16T05:43:00Z</dcterms:created>
  <dcterms:modified xsi:type="dcterms:W3CDTF">2018-11-21T10:44:00Z</dcterms:modified>
</cp:coreProperties>
</file>