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5" w:rsidRDefault="003C4A05" w:rsidP="0079011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A4B02" w:rsidRDefault="00CA4B02" w:rsidP="00CA4B02">
      <w:pPr>
        <w:spacing w:line="276" w:lineRule="auto"/>
        <w:ind w:left="284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Pr="000724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тоги Всероссийской сельскохозяйственной переписи 2016 года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</w:t>
      </w:r>
    </w:p>
    <w:p w:rsidR="003C4A05" w:rsidRDefault="00CA4B02" w:rsidP="003C4A0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</w:t>
      </w:r>
      <w:r w:rsidR="003C4A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емельны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 ресурсы</w:t>
      </w:r>
      <w:r w:rsidR="006F40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их использование</w:t>
      </w:r>
    </w:p>
    <w:p w:rsidR="003C4A05" w:rsidRDefault="003C4A05" w:rsidP="0079011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C4A05" w:rsidRDefault="003C4A05" w:rsidP="003C4A05">
      <w:pPr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2007D" w:rsidRDefault="00790113" w:rsidP="003C4A05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Росстат </w:t>
      </w:r>
      <w:r w:rsidR="003C4A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продолжает выпуск серии </w:t>
      </w:r>
      <w:r w:rsidR="00270B3F" w:rsidRPr="00270B3F">
        <w:rPr>
          <w:rFonts w:ascii="Times New Roman" w:hAnsi="Times New Roman" w:cs="Times New Roman"/>
          <w:color w:val="000000" w:themeColor="text1"/>
          <w:sz w:val="26"/>
          <w:szCs w:val="26"/>
        </w:rPr>
        <w:t>изданий</w:t>
      </w:r>
      <w:r w:rsidR="005F5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0B3F" w:rsidRPr="00270B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окончательными итогами Всероссийской сельскохозяйственной переписи 2016 года в разрезе субъектов Российской Федерации. </w:t>
      </w:r>
      <w:proofErr w:type="gramStart"/>
      <w:r w:rsidR="003C4A05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Опубликована книга «Земельные ресурсы и их использование», в которой</w:t>
      </w:r>
      <w:r w:rsidR="003C4A05" w:rsidRPr="003C4A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приведены данные об общей земельной площади, размере сельскохозяйственных угодий и их структуре по видам и категориям хозяйств; группировки хозяйств по размеру земельной площади и др</w:t>
      </w:r>
      <w:r w:rsidR="003C4A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77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Данный материал можно найти на официальном сайте Росстата, пресс-центра ВСХП, а также </w:t>
      </w:r>
      <w:r w:rsidR="0012007D"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Территориальн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12007D"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2007D"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службы государственной статистики</w:t>
      </w:r>
      <w:r w:rsidR="005F5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007D"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>по Нижегородской области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End"/>
    </w:p>
    <w:p w:rsidR="00044B44" w:rsidRDefault="00E7386E" w:rsidP="00291A36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данным переписи</w:t>
      </w:r>
      <w:r w:rsidR="0087759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D16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площадь сельхозугодий всех </w:t>
      </w:r>
      <w:proofErr w:type="spellStart"/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>сельхозтоваропроизводителей</w:t>
      </w:r>
      <w:proofErr w:type="spellEnd"/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232B">
        <w:rPr>
          <w:rFonts w:ascii="Times New Roman" w:hAnsi="Times New Roman" w:cs="Times New Roman"/>
          <w:color w:val="000000" w:themeColor="text1"/>
          <w:sz w:val="26"/>
          <w:szCs w:val="26"/>
        </w:rPr>
        <w:t>Нижегородск</w:t>
      </w:r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112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</w:t>
      </w:r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>и составила 2,2 млн. га, что соответствует</w:t>
      </w:r>
      <w:r w:rsidR="00112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мест</w:t>
      </w:r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112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среди</w:t>
      </w:r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субъектов Российской Федерации</w:t>
      </w:r>
      <w:r w:rsidR="00112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Самые большие площади </w:t>
      </w:r>
      <w:r w:rsidR="00E165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нашей стране </w:t>
      </w:r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>имеют</w:t>
      </w:r>
      <w:r w:rsidR="000A67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Ростовская обл</w:t>
      </w:r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асть и Алтайский край (около 7,5 </w:t>
      </w:r>
      <w:proofErr w:type="gramStart"/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="00251B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га).</w:t>
      </w:r>
    </w:p>
    <w:p w:rsidR="00291A36" w:rsidRPr="00790113" w:rsidRDefault="001F49A3" w:rsidP="00291A36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среднем на 1 организацию Нижегородской области приходится </w:t>
      </w:r>
      <w:r w:rsidR="0087759A">
        <w:rPr>
          <w:rFonts w:ascii="Times New Roman" w:hAnsi="Times New Roman" w:cs="Times New Roman"/>
          <w:color w:val="000000" w:themeColor="text1"/>
          <w:sz w:val="26"/>
          <w:szCs w:val="26"/>
        </w:rPr>
        <w:t>4482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га угодий, в среднем по России </w:t>
      </w:r>
      <w:r w:rsidR="0087759A">
        <w:rPr>
          <w:rFonts w:ascii="Times New Roman" w:hAnsi="Times New Roman" w:cs="Times New Roman"/>
          <w:color w:val="000000" w:themeColor="text1"/>
          <w:sz w:val="26"/>
          <w:szCs w:val="26"/>
        </w:rPr>
        <w:t>– 5885 га.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этом </w:t>
      </w:r>
      <w:r w:rsidR="00291A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Нижегородская область опережает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этому показателю, например, </w:t>
      </w:r>
      <w:r w:rsidR="00291A36">
        <w:rPr>
          <w:rFonts w:ascii="Times New Roman" w:hAnsi="Times New Roman" w:cs="Times New Roman"/>
          <w:color w:val="000000" w:themeColor="text1"/>
          <w:sz w:val="26"/>
          <w:szCs w:val="26"/>
        </w:rPr>
        <w:t>Краснодарский край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где средняя площадь сельхозугодий на 1 организацию составила</w:t>
      </w:r>
      <w:r w:rsidR="008775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4406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га.</w:t>
      </w:r>
      <w:bookmarkStart w:id="0" w:name="_GoBack"/>
      <w:bookmarkEnd w:id="0"/>
    </w:p>
    <w:p w:rsidR="004245B6" w:rsidRPr="00790113" w:rsidRDefault="004245B6" w:rsidP="004245B6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4245B6" w:rsidRPr="00790113" w:rsidSect="00270B3F">
      <w:headerReference w:type="default" r:id="rId6"/>
      <w:footerReference w:type="default" r:id="rId7"/>
      <w:pgSz w:w="11906" w:h="16838"/>
      <w:pgMar w:top="1134" w:right="1274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E7" w:rsidRDefault="00AD16E7" w:rsidP="00150834">
      <w:r>
        <w:separator/>
      </w:r>
    </w:p>
  </w:endnote>
  <w:endnote w:type="continuationSeparator" w:id="1">
    <w:p w:rsidR="00AD16E7" w:rsidRDefault="00AD16E7" w:rsidP="0015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E7" w:rsidRDefault="00AD16E7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AD16E7" w:rsidRDefault="00AD16E7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AD16E7" w:rsidRDefault="00AD16E7" w:rsidP="00270B3F">
    <w:pPr>
      <w:pStyle w:val="a7"/>
      <w:ind w:firstLine="0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AD16E7" w:rsidRDefault="00AD16E7" w:rsidP="00150834">
    <w:pPr>
      <w:pStyle w:val="a7"/>
    </w:pPr>
  </w:p>
  <w:p w:rsidR="00AD16E7" w:rsidRDefault="00AD16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E7" w:rsidRDefault="00AD16E7" w:rsidP="00150834">
      <w:r>
        <w:separator/>
      </w:r>
    </w:p>
  </w:footnote>
  <w:footnote w:type="continuationSeparator" w:id="1">
    <w:p w:rsidR="00AD16E7" w:rsidRDefault="00AD16E7" w:rsidP="0015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E7" w:rsidRDefault="00AD16E7">
    <w:pPr>
      <w:pStyle w:val="a5"/>
    </w:pPr>
    <w:r w:rsidRPr="0015083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-262890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834"/>
    <w:rsid w:val="00036AE0"/>
    <w:rsid w:val="00044B44"/>
    <w:rsid w:val="0007334E"/>
    <w:rsid w:val="000A67E4"/>
    <w:rsid w:val="000B4331"/>
    <w:rsid w:val="000C5134"/>
    <w:rsid w:val="00104828"/>
    <w:rsid w:val="0011232B"/>
    <w:rsid w:val="00112F03"/>
    <w:rsid w:val="001144C7"/>
    <w:rsid w:val="0012007D"/>
    <w:rsid w:val="00132770"/>
    <w:rsid w:val="0014261A"/>
    <w:rsid w:val="00150834"/>
    <w:rsid w:val="0015344A"/>
    <w:rsid w:val="00190A75"/>
    <w:rsid w:val="00191DE0"/>
    <w:rsid w:val="001F49A3"/>
    <w:rsid w:val="001F6013"/>
    <w:rsid w:val="00251BE8"/>
    <w:rsid w:val="00270B3F"/>
    <w:rsid w:val="002809CE"/>
    <w:rsid w:val="00281334"/>
    <w:rsid w:val="00283861"/>
    <w:rsid w:val="00291A36"/>
    <w:rsid w:val="002A3C2F"/>
    <w:rsid w:val="002D2FCE"/>
    <w:rsid w:val="002D5D14"/>
    <w:rsid w:val="002E704A"/>
    <w:rsid w:val="002F2C28"/>
    <w:rsid w:val="00312D40"/>
    <w:rsid w:val="00317FB1"/>
    <w:rsid w:val="00334036"/>
    <w:rsid w:val="003410B7"/>
    <w:rsid w:val="003453CA"/>
    <w:rsid w:val="00370CB9"/>
    <w:rsid w:val="003721E2"/>
    <w:rsid w:val="003732D2"/>
    <w:rsid w:val="00383655"/>
    <w:rsid w:val="003840BC"/>
    <w:rsid w:val="003B14A8"/>
    <w:rsid w:val="003B6CBB"/>
    <w:rsid w:val="003C388C"/>
    <w:rsid w:val="003C4A05"/>
    <w:rsid w:val="003C701F"/>
    <w:rsid w:val="003C7309"/>
    <w:rsid w:val="003D2F8D"/>
    <w:rsid w:val="003F1DFD"/>
    <w:rsid w:val="00400232"/>
    <w:rsid w:val="00414B71"/>
    <w:rsid w:val="004245B6"/>
    <w:rsid w:val="00431E95"/>
    <w:rsid w:val="00463210"/>
    <w:rsid w:val="0047319A"/>
    <w:rsid w:val="004807DF"/>
    <w:rsid w:val="004A761F"/>
    <w:rsid w:val="00504AE2"/>
    <w:rsid w:val="0052214F"/>
    <w:rsid w:val="00537866"/>
    <w:rsid w:val="00555462"/>
    <w:rsid w:val="00577FA5"/>
    <w:rsid w:val="005C35C9"/>
    <w:rsid w:val="005F549E"/>
    <w:rsid w:val="00615F5F"/>
    <w:rsid w:val="00623A3F"/>
    <w:rsid w:val="0063125A"/>
    <w:rsid w:val="0063485E"/>
    <w:rsid w:val="00685332"/>
    <w:rsid w:val="006B2663"/>
    <w:rsid w:val="006B499B"/>
    <w:rsid w:val="006C2FDB"/>
    <w:rsid w:val="006C4C9F"/>
    <w:rsid w:val="006F2C28"/>
    <w:rsid w:val="006F4073"/>
    <w:rsid w:val="00711126"/>
    <w:rsid w:val="0073397A"/>
    <w:rsid w:val="007842D2"/>
    <w:rsid w:val="00787AC9"/>
    <w:rsid w:val="00790113"/>
    <w:rsid w:val="0079108D"/>
    <w:rsid w:val="007A0F3A"/>
    <w:rsid w:val="007B2564"/>
    <w:rsid w:val="007C6805"/>
    <w:rsid w:val="007F4CD6"/>
    <w:rsid w:val="0080771F"/>
    <w:rsid w:val="008218EC"/>
    <w:rsid w:val="00843BC1"/>
    <w:rsid w:val="00872170"/>
    <w:rsid w:val="0087759A"/>
    <w:rsid w:val="008C18EE"/>
    <w:rsid w:val="008F58F8"/>
    <w:rsid w:val="0091414E"/>
    <w:rsid w:val="00924B87"/>
    <w:rsid w:val="00934329"/>
    <w:rsid w:val="00942F11"/>
    <w:rsid w:val="00943314"/>
    <w:rsid w:val="00950D70"/>
    <w:rsid w:val="00980D8B"/>
    <w:rsid w:val="009A4417"/>
    <w:rsid w:val="009B4413"/>
    <w:rsid w:val="009E621C"/>
    <w:rsid w:val="00A13DE9"/>
    <w:rsid w:val="00A86636"/>
    <w:rsid w:val="00AC2B2B"/>
    <w:rsid w:val="00AC4D3C"/>
    <w:rsid w:val="00AD16E7"/>
    <w:rsid w:val="00AD6EEC"/>
    <w:rsid w:val="00AE2D5C"/>
    <w:rsid w:val="00B044CD"/>
    <w:rsid w:val="00B14F82"/>
    <w:rsid w:val="00B22D62"/>
    <w:rsid w:val="00B365BD"/>
    <w:rsid w:val="00B41C6F"/>
    <w:rsid w:val="00B42578"/>
    <w:rsid w:val="00B45AD8"/>
    <w:rsid w:val="00B501E3"/>
    <w:rsid w:val="00B9589C"/>
    <w:rsid w:val="00BB34DD"/>
    <w:rsid w:val="00BC55AA"/>
    <w:rsid w:val="00BC5E28"/>
    <w:rsid w:val="00C25E87"/>
    <w:rsid w:val="00C25EA9"/>
    <w:rsid w:val="00C31FCE"/>
    <w:rsid w:val="00C55B33"/>
    <w:rsid w:val="00CA4B02"/>
    <w:rsid w:val="00CB15AD"/>
    <w:rsid w:val="00CC0EED"/>
    <w:rsid w:val="00CE7E73"/>
    <w:rsid w:val="00CF4DB3"/>
    <w:rsid w:val="00D45588"/>
    <w:rsid w:val="00D50C7C"/>
    <w:rsid w:val="00D62DF3"/>
    <w:rsid w:val="00D72154"/>
    <w:rsid w:val="00DA7D30"/>
    <w:rsid w:val="00DB1C52"/>
    <w:rsid w:val="00DC571A"/>
    <w:rsid w:val="00E14388"/>
    <w:rsid w:val="00E165C6"/>
    <w:rsid w:val="00E344FC"/>
    <w:rsid w:val="00E35805"/>
    <w:rsid w:val="00E7386E"/>
    <w:rsid w:val="00E9678F"/>
    <w:rsid w:val="00EA2225"/>
    <w:rsid w:val="00EC432D"/>
    <w:rsid w:val="00EF064C"/>
    <w:rsid w:val="00F420A9"/>
    <w:rsid w:val="00F717EB"/>
    <w:rsid w:val="00F93974"/>
    <w:rsid w:val="00FC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A9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3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34"/>
  </w:style>
  <w:style w:type="paragraph" w:styleId="a7">
    <w:name w:val="footer"/>
    <w:basedOn w:val="a"/>
    <w:link w:val="a8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834"/>
  </w:style>
  <w:style w:type="paragraph" w:customStyle="1" w:styleId="-">
    <w:name w:val="Заголовок-Нейтрал"/>
    <w:basedOn w:val="2"/>
    <w:next w:val="a"/>
    <w:qFormat/>
    <w:rsid w:val="00F420A9"/>
    <w:pPr>
      <w:keepLines w:val="0"/>
      <w:spacing w:before="120" w:after="120" w:line="264" w:lineRule="auto"/>
    </w:pPr>
    <w:rPr>
      <w:rFonts w:ascii="Tahoma" w:eastAsia="SimSun" w:hAnsi="Tahoma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">
    <w:name w:val="Заголовок3-Анонс"/>
    <w:basedOn w:val="3"/>
    <w:qFormat/>
    <w:rsid w:val="00F420A9"/>
    <w:pPr>
      <w:keepLines w:val="0"/>
      <w:spacing w:before="0" w:after="240"/>
      <w:ind w:left="709" w:firstLine="0"/>
    </w:pPr>
    <w:rPr>
      <w:rFonts w:ascii="Tahoma" w:eastAsia="SimSun" w:hAnsi="Tahoma" w:cs="Times New Roman"/>
      <w:color w:val="2626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22</cp:revision>
  <cp:lastPrinted>2018-07-02T10:30:00Z</cp:lastPrinted>
  <dcterms:created xsi:type="dcterms:W3CDTF">2018-06-22T07:53:00Z</dcterms:created>
  <dcterms:modified xsi:type="dcterms:W3CDTF">2018-07-02T10:42:00Z</dcterms:modified>
</cp:coreProperties>
</file>