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8" w:rsidRDefault="00E8525E" w:rsidP="00D607F6">
      <w:pPr>
        <w:ind w:left="-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131.55pt;width:423pt;height:55.5pt;z-index:251658240" fillcolor="white [3212]" strokecolor="white [3212]">
            <v:fill opacity="0"/>
            <v:textbox style="mso-next-textbox:#_x0000_s1026">
              <w:txbxContent>
                <w:p w:rsidR="005C4F9E" w:rsidRPr="005C4F9E" w:rsidRDefault="00F368A6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368A6">
                    <w:rPr>
                      <w:rFonts w:ascii="Times New Roman" w:hAnsi="Times New Roman" w:cs="Times New Roman"/>
                      <w:sz w:val="28"/>
                    </w:rPr>
                    <w:t>По состоянию на 09 часов 29 декабря 2017 г. проголосовало</w:t>
                  </w:r>
                  <w:r w:rsidR="005C4F9E" w:rsidRPr="005C4F9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F368A6" w:rsidRPr="00F368A6" w:rsidRDefault="00F368A6" w:rsidP="005C4F9E">
                  <w:pPr>
                    <w:spacing w:line="280" w:lineRule="atLeast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F368A6">
                    <w:rPr>
                      <w:rFonts w:ascii="Times New Roman" w:hAnsi="Times New Roman" w:cs="Times New Roman"/>
                      <w:sz w:val="28"/>
                    </w:rPr>
                    <w:t xml:space="preserve">151 человек </w:t>
                  </w:r>
                  <w:r w:rsidR="005C4F9E" w:rsidRPr="005C4F9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368A6">
                    <w:rPr>
                      <w:rFonts w:ascii="Times New Roman" w:hAnsi="Times New Roman" w:cs="Times New Roman"/>
                      <w:sz w:val="28"/>
                    </w:rPr>
                    <w:t>(опрос проводился с 10.05.2017 по 29.12.2017 г.</w:t>
                  </w:r>
                  <w:proofErr w:type="gramEnd"/>
                </w:p>
              </w:txbxContent>
            </v:textbox>
          </v:shape>
        </w:pict>
      </w:r>
      <w:r w:rsidR="00A254EA">
        <w:rPr>
          <w:noProof/>
        </w:rPr>
        <w:drawing>
          <wp:inline distT="0" distB="0" distL="0" distR="0">
            <wp:extent cx="6057900" cy="596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F3138" w:rsidSect="002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4EA"/>
    <w:rsid w:val="0006005D"/>
    <w:rsid w:val="000C5F04"/>
    <w:rsid w:val="000E63CA"/>
    <w:rsid w:val="002415FC"/>
    <w:rsid w:val="00242482"/>
    <w:rsid w:val="003C29FD"/>
    <w:rsid w:val="003F3138"/>
    <w:rsid w:val="00524390"/>
    <w:rsid w:val="005C4F9E"/>
    <w:rsid w:val="00667E1A"/>
    <w:rsid w:val="007B61CE"/>
    <w:rsid w:val="008B7573"/>
    <w:rsid w:val="009A65BE"/>
    <w:rsid w:val="009D3E07"/>
    <w:rsid w:val="00A254EA"/>
    <w:rsid w:val="00A735C4"/>
    <w:rsid w:val="00AB2463"/>
    <w:rsid w:val="00B56977"/>
    <w:rsid w:val="00BD018B"/>
    <w:rsid w:val="00C15E0C"/>
    <w:rsid w:val="00D26711"/>
    <w:rsid w:val="00D607F6"/>
    <w:rsid w:val="00E15BD4"/>
    <w:rsid w:val="00E42298"/>
    <w:rsid w:val="00E8525E"/>
    <w:rsid w:val="00F368A6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Итоги онлайн-опроса граждан по оценке работы по противодействию коррупции, проводимой отделом государственной службы и кадров Нижегородстата в 2017 году.</a:t>
            </a:r>
          </a:p>
        </c:rich>
      </c:tx>
      <c:layout>
        <c:manualLayout>
          <c:xMode val="edge"/>
          <c:yMode val="edge"/>
          <c:x val="0.11791924594331372"/>
          <c:y val="5.1118210862619813E-2"/>
        </c:manualLayout>
      </c:layout>
    </c:title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10296901566549464"/>
          <c:y val="0.30682330842829952"/>
          <c:w val="0.65330824213011107"/>
          <c:h val="0.69317669157170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работы, проводимой в Территориальном органе Федеральной службы государственной статистики по Нижегородской области по противодействию коррупции в 2016 году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 (12 человек)</c:v>
                </c:pt>
                <c:pt idx="1">
                  <c:v>Средний уровень (7 человек)</c:v>
                </c:pt>
                <c:pt idx="2">
                  <c:v>Высокий уровень(132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49797784710874"/>
          <c:y val="0.76172825840859348"/>
          <c:w val="0.31707225276085788"/>
          <c:h val="0.216471535307287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iacuser</cp:lastModifiedBy>
  <cp:revision>11</cp:revision>
  <dcterms:created xsi:type="dcterms:W3CDTF">2016-12-30T11:17:00Z</dcterms:created>
  <dcterms:modified xsi:type="dcterms:W3CDTF">2017-12-29T06:06:00Z</dcterms:modified>
</cp:coreProperties>
</file>