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E6" w:rsidRDefault="004244E6" w:rsidP="004244E6">
      <w:pPr>
        <w:spacing w:after="0"/>
        <w:ind w:left="1985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674" w:rsidRDefault="00501674" w:rsidP="00501674">
      <w:pPr>
        <w:spacing w:before="120" w:after="240" w:line="240" w:lineRule="auto"/>
        <w:ind w:left="709" w:right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1C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Нижегородстат</w:t>
      </w:r>
      <w:r w:rsidR="003459BF" w:rsidRPr="003459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911C83">
        <w:rPr>
          <w:rFonts w:ascii="Times New Roman" w:hAnsi="Times New Roman" w:cs="Times New Roman"/>
          <w:b/>
          <w:sz w:val="26"/>
          <w:szCs w:val="26"/>
        </w:rPr>
        <w:t>провел лекцию</w:t>
      </w:r>
      <w:proofErr w:type="gramEnd"/>
      <w:r w:rsidRPr="00911C83">
        <w:rPr>
          <w:rFonts w:ascii="Times New Roman" w:hAnsi="Times New Roman" w:cs="Times New Roman"/>
          <w:b/>
          <w:sz w:val="26"/>
          <w:szCs w:val="26"/>
        </w:rPr>
        <w:t xml:space="preserve"> для студентов Нижегородской государственной сельскохозяйственной академии</w:t>
      </w:r>
    </w:p>
    <w:p w:rsidR="00501674" w:rsidRPr="00911C83" w:rsidRDefault="00501674" w:rsidP="00501674">
      <w:pPr>
        <w:spacing w:before="120" w:after="240" w:line="240" w:lineRule="auto"/>
        <w:ind w:left="709" w:right="567"/>
        <w:jc w:val="center"/>
        <w:outlineLvl w:val="0"/>
        <w:rPr>
          <w:rFonts w:ascii="Arial Narrow" w:hAnsi="Arial Narrow" w:cs="Arial"/>
          <w:b/>
          <w:color w:val="808080" w:themeColor="background1" w:themeShade="80"/>
          <w:sz w:val="24"/>
          <w:szCs w:val="24"/>
        </w:rPr>
      </w:pPr>
    </w:p>
    <w:p w:rsidR="00501674" w:rsidRPr="008138AE" w:rsidRDefault="00501674" w:rsidP="00501674">
      <w:pPr>
        <w:spacing w:after="0" w:line="240" w:lineRule="auto"/>
        <w:ind w:firstLine="708"/>
        <w:jc w:val="center"/>
        <w:outlineLvl w:val="0"/>
        <w:rPr>
          <w:rFonts w:ascii="Arial Narrow" w:hAnsi="Arial Narrow"/>
          <w:b/>
          <w:color w:val="339966"/>
          <w:sz w:val="28"/>
          <w:szCs w:val="28"/>
        </w:rPr>
      </w:pPr>
    </w:p>
    <w:p w:rsidR="00501674" w:rsidRPr="00911C83" w:rsidRDefault="00B31A4A" w:rsidP="0050167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апреля начальник отдела статистики сельского </w:t>
      </w:r>
      <w:r w:rsidR="003459BF" w:rsidRPr="003459BF">
        <w:rPr>
          <w:rFonts w:ascii="Times New Roman" w:hAnsi="Times New Roman" w:cs="Times New Roman"/>
          <w:sz w:val="26"/>
          <w:szCs w:val="26"/>
        </w:rPr>
        <w:t xml:space="preserve"> </w:t>
      </w:r>
      <w:r w:rsidR="003459BF">
        <w:rPr>
          <w:rFonts w:ascii="Times New Roman" w:hAnsi="Times New Roman" w:cs="Times New Roman"/>
          <w:sz w:val="26"/>
          <w:szCs w:val="26"/>
        </w:rPr>
        <w:t>хозяйства</w:t>
      </w:r>
      <w:r>
        <w:rPr>
          <w:rFonts w:ascii="Times New Roman" w:hAnsi="Times New Roman" w:cs="Times New Roman"/>
          <w:sz w:val="26"/>
          <w:szCs w:val="26"/>
        </w:rPr>
        <w:t xml:space="preserve"> и окружающей природной среды Нижегородстата Силантьева Н.Г. </w:t>
      </w:r>
      <w:proofErr w:type="gramStart"/>
      <w:r w:rsidR="00501674" w:rsidRPr="00911C83">
        <w:rPr>
          <w:rFonts w:ascii="Times New Roman" w:hAnsi="Times New Roman" w:cs="Times New Roman"/>
          <w:sz w:val="26"/>
          <w:szCs w:val="26"/>
        </w:rPr>
        <w:t>провел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01674" w:rsidRPr="00911C83">
        <w:rPr>
          <w:rFonts w:ascii="Times New Roman" w:hAnsi="Times New Roman" w:cs="Times New Roman"/>
          <w:sz w:val="26"/>
          <w:szCs w:val="26"/>
        </w:rPr>
        <w:t xml:space="preserve"> лекцию</w:t>
      </w:r>
      <w:proofErr w:type="gramEnd"/>
      <w:r w:rsidR="00501674" w:rsidRPr="00911C83">
        <w:rPr>
          <w:rFonts w:ascii="Times New Roman" w:hAnsi="Times New Roman" w:cs="Times New Roman"/>
          <w:sz w:val="26"/>
          <w:szCs w:val="26"/>
        </w:rPr>
        <w:t xml:space="preserve"> для студентов 3 курса Нижегородской государственной сельскохозяйственной академии на тему</w:t>
      </w:r>
      <w:r w:rsidR="003459BF" w:rsidRPr="003459BF">
        <w:rPr>
          <w:rFonts w:ascii="Times New Roman" w:hAnsi="Times New Roman" w:cs="Times New Roman"/>
          <w:sz w:val="26"/>
          <w:szCs w:val="26"/>
        </w:rPr>
        <w:t xml:space="preserve"> </w:t>
      </w:r>
      <w:r w:rsidR="00501674">
        <w:rPr>
          <w:rFonts w:ascii="Times New Roman" w:hAnsi="Times New Roman" w:cs="Times New Roman"/>
          <w:b/>
          <w:color w:val="00642D"/>
          <w:sz w:val="26"/>
          <w:szCs w:val="26"/>
        </w:rPr>
        <w:t>«</w:t>
      </w:r>
      <w:r w:rsidR="00501674" w:rsidRPr="00911C83">
        <w:rPr>
          <w:rFonts w:ascii="Times New Roman" w:hAnsi="Times New Roman" w:cs="Times New Roman"/>
          <w:color w:val="000000" w:themeColor="text1"/>
          <w:sz w:val="26"/>
          <w:szCs w:val="26"/>
        </w:rPr>
        <w:t>О предварительных итогах Всероссийской сельскохозяйственной переписи 2016 года</w:t>
      </w:r>
      <w:bookmarkStart w:id="0" w:name="_GoBack"/>
      <w:bookmarkEnd w:id="0"/>
      <w:r w:rsidR="00501674" w:rsidRPr="00911C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Нижегородской области</w:t>
      </w:r>
      <w:r w:rsidR="0050167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12D2B" w:rsidRPr="00412D2B" w:rsidRDefault="00501674" w:rsidP="00412D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D2B">
        <w:rPr>
          <w:rFonts w:ascii="Times New Roman" w:hAnsi="Times New Roman" w:cs="Times New Roman"/>
          <w:sz w:val="26"/>
          <w:szCs w:val="26"/>
        </w:rPr>
        <w:t>В ходе лекции студент</w:t>
      </w:r>
      <w:r w:rsidR="00412D2B" w:rsidRPr="00412D2B">
        <w:rPr>
          <w:rFonts w:ascii="Times New Roman" w:hAnsi="Times New Roman" w:cs="Times New Roman"/>
          <w:sz w:val="26"/>
          <w:szCs w:val="26"/>
        </w:rPr>
        <w:t>ам была доведена информация</w:t>
      </w:r>
      <w:r w:rsidR="003459BF" w:rsidRPr="003459BF">
        <w:rPr>
          <w:rFonts w:ascii="Times New Roman" w:hAnsi="Times New Roman" w:cs="Times New Roman"/>
          <w:sz w:val="26"/>
          <w:szCs w:val="26"/>
        </w:rPr>
        <w:t xml:space="preserve"> </w:t>
      </w:r>
      <w:r w:rsidR="00412D2B" w:rsidRPr="00412D2B">
        <w:rPr>
          <w:rFonts w:ascii="Times New Roman" w:hAnsi="Times New Roman" w:cs="Times New Roman"/>
          <w:sz w:val="26"/>
          <w:szCs w:val="26"/>
        </w:rPr>
        <w:t>об оценке текущего состояния сельского хозяйства области, продемонстрирована динамика его развития  за последнее десятилетие.</w:t>
      </w:r>
      <w:r w:rsidR="003459BF" w:rsidRPr="003459BF">
        <w:rPr>
          <w:rFonts w:ascii="Times New Roman" w:hAnsi="Times New Roman" w:cs="Times New Roman"/>
          <w:sz w:val="26"/>
          <w:szCs w:val="26"/>
        </w:rPr>
        <w:t xml:space="preserve"> </w:t>
      </w:r>
      <w:r w:rsidR="00412D2B">
        <w:rPr>
          <w:rFonts w:ascii="Times New Roman" w:hAnsi="Times New Roman" w:cs="Times New Roman"/>
          <w:sz w:val="26"/>
          <w:szCs w:val="26"/>
        </w:rPr>
        <w:t xml:space="preserve">На занятии были представлены сведения о </w:t>
      </w:r>
      <w:r w:rsidR="00412D2B" w:rsidRPr="00412D2B">
        <w:rPr>
          <w:rFonts w:ascii="Times New Roman" w:hAnsi="Times New Roman" w:cs="Times New Roman"/>
          <w:sz w:val="26"/>
          <w:szCs w:val="26"/>
        </w:rPr>
        <w:t>межрегиональны</w:t>
      </w:r>
      <w:r w:rsidR="00412D2B">
        <w:rPr>
          <w:rFonts w:ascii="Times New Roman" w:hAnsi="Times New Roman" w:cs="Times New Roman"/>
          <w:sz w:val="26"/>
          <w:szCs w:val="26"/>
        </w:rPr>
        <w:t>х</w:t>
      </w:r>
      <w:r w:rsidR="00412D2B" w:rsidRPr="00412D2B">
        <w:rPr>
          <w:rFonts w:ascii="Times New Roman" w:hAnsi="Times New Roman" w:cs="Times New Roman"/>
          <w:sz w:val="26"/>
          <w:szCs w:val="26"/>
        </w:rPr>
        <w:t xml:space="preserve"> сопоставления</w:t>
      </w:r>
      <w:r w:rsidR="00412D2B">
        <w:rPr>
          <w:rFonts w:ascii="Times New Roman" w:hAnsi="Times New Roman" w:cs="Times New Roman"/>
          <w:sz w:val="26"/>
          <w:szCs w:val="26"/>
        </w:rPr>
        <w:t>х</w:t>
      </w:r>
      <w:r w:rsidR="00412D2B" w:rsidRPr="00412D2B">
        <w:rPr>
          <w:rFonts w:ascii="Times New Roman" w:hAnsi="Times New Roman" w:cs="Times New Roman"/>
          <w:sz w:val="26"/>
          <w:szCs w:val="26"/>
        </w:rPr>
        <w:t xml:space="preserve"> тенденций развития сельского хозяйства области и выдел</w:t>
      </w:r>
      <w:r w:rsidR="00412D2B">
        <w:rPr>
          <w:rFonts w:ascii="Times New Roman" w:hAnsi="Times New Roman" w:cs="Times New Roman"/>
          <w:sz w:val="26"/>
          <w:szCs w:val="26"/>
        </w:rPr>
        <w:t>ены</w:t>
      </w:r>
      <w:r w:rsidR="00412D2B" w:rsidRPr="00412D2B">
        <w:rPr>
          <w:rFonts w:ascii="Times New Roman" w:hAnsi="Times New Roman" w:cs="Times New Roman"/>
          <w:sz w:val="26"/>
          <w:szCs w:val="26"/>
        </w:rPr>
        <w:t xml:space="preserve"> его особенности.</w:t>
      </w:r>
    </w:p>
    <w:p w:rsidR="00501674" w:rsidRPr="00412D2B" w:rsidRDefault="00501674" w:rsidP="00412D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1674" w:rsidRPr="000F4841" w:rsidRDefault="00501674" w:rsidP="00501674">
      <w:pPr>
        <w:pStyle w:val="2"/>
        <w:spacing w:before="120" w:line="240" w:lineRule="auto"/>
        <w:ind w:firstLine="709"/>
        <w:jc w:val="both"/>
        <w:rPr>
          <w:rFonts w:ascii="Arial Narrow" w:hAnsi="Arial Narrow"/>
        </w:rPr>
      </w:pPr>
    </w:p>
    <w:p w:rsidR="00F717EB" w:rsidRPr="008854FB" w:rsidRDefault="00F717EB" w:rsidP="008854FB">
      <w:pPr>
        <w:rPr>
          <w:rFonts w:ascii="Times New Roman" w:hAnsi="Times New Roman" w:cs="Times New Roman"/>
          <w:sz w:val="24"/>
          <w:szCs w:val="24"/>
        </w:rPr>
      </w:pPr>
    </w:p>
    <w:sectPr w:rsidR="00F717EB" w:rsidRPr="008854FB" w:rsidSect="00044CB9">
      <w:headerReference w:type="default" r:id="rId7"/>
      <w:footerReference w:type="default" r:id="rId8"/>
      <w:pgSz w:w="11906" w:h="16838"/>
      <w:pgMar w:top="1134" w:right="1274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7" w:rsidRDefault="00F17687" w:rsidP="00D37A79">
      <w:pPr>
        <w:spacing w:after="0" w:line="240" w:lineRule="auto"/>
      </w:pPr>
      <w:r>
        <w:separator/>
      </w:r>
    </w:p>
  </w:endnote>
  <w:endnote w:type="continuationSeparator" w:id="0">
    <w:p w:rsidR="00F17687" w:rsidRDefault="00F17687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DB" w:rsidRDefault="00AC17DB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C17DB" w:rsidRDefault="00AC17DB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C17DB" w:rsidRDefault="00AC17DB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C17DB" w:rsidRDefault="00AC17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7" w:rsidRDefault="00F17687" w:rsidP="00D37A79">
      <w:pPr>
        <w:spacing w:after="0" w:line="240" w:lineRule="auto"/>
      </w:pPr>
      <w:r>
        <w:separator/>
      </w:r>
    </w:p>
  </w:footnote>
  <w:footnote w:type="continuationSeparator" w:id="0">
    <w:p w:rsidR="00F17687" w:rsidRDefault="00F17687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DB" w:rsidRDefault="00AC17DB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79"/>
    <w:rsid w:val="00004BD4"/>
    <w:rsid w:val="00032504"/>
    <w:rsid w:val="00043CA8"/>
    <w:rsid w:val="00044CB9"/>
    <w:rsid w:val="000466EB"/>
    <w:rsid w:val="00072EFA"/>
    <w:rsid w:val="00090CB4"/>
    <w:rsid w:val="000A43F4"/>
    <w:rsid w:val="000B7B1F"/>
    <w:rsid w:val="000C17EC"/>
    <w:rsid w:val="000E102F"/>
    <w:rsid w:val="000E64F5"/>
    <w:rsid w:val="000F11BE"/>
    <w:rsid w:val="000F7BDF"/>
    <w:rsid w:val="00107235"/>
    <w:rsid w:val="00107E4A"/>
    <w:rsid w:val="00110329"/>
    <w:rsid w:val="0011737C"/>
    <w:rsid w:val="001861A3"/>
    <w:rsid w:val="001E4AF9"/>
    <w:rsid w:val="00200904"/>
    <w:rsid w:val="0022768E"/>
    <w:rsid w:val="00252A53"/>
    <w:rsid w:val="002661F6"/>
    <w:rsid w:val="002B5607"/>
    <w:rsid w:val="002B5BE3"/>
    <w:rsid w:val="002C2D6F"/>
    <w:rsid w:val="002C3702"/>
    <w:rsid w:val="002C4D2A"/>
    <w:rsid w:val="002E2CB6"/>
    <w:rsid w:val="002F2CF7"/>
    <w:rsid w:val="00303223"/>
    <w:rsid w:val="00341C2D"/>
    <w:rsid w:val="003459BF"/>
    <w:rsid w:val="00353D3D"/>
    <w:rsid w:val="00354779"/>
    <w:rsid w:val="003967A4"/>
    <w:rsid w:val="003E4D86"/>
    <w:rsid w:val="003F2624"/>
    <w:rsid w:val="00403007"/>
    <w:rsid w:val="00412D2B"/>
    <w:rsid w:val="004244E6"/>
    <w:rsid w:val="00481D13"/>
    <w:rsid w:val="004A5083"/>
    <w:rsid w:val="004A609D"/>
    <w:rsid w:val="004B3648"/>
    <w:rsid w:val="004B3C95"/>
    <w:rsid w:val="004C3764"/>
    <w:rsid w:val="004D5A6E"/>
    <w:rsid w:val="004F1CA4"/>
    <w:rsid w:val="00501674"/>
    <w:rsid w:val="005262C0"/>
    <w:rsid w:val="0054151E"/>
    <w:rsid w:val="00544D67"/>
    <w:rsid w:val="005459D9"/>
    <w:rsid w:val="005848DD"/>
    <w:rsid w:val="005951E2"/>
    <w:rsid w:val="005C74B8"/>
    <w:rsid w:val="005F00ED"/>
    <w:rsid w:val="00610348"/>
    <w:rsid w:val="00621E2C"/>
    <w:rsid w:val="006238E2"/>
    <w:rsid w:val="006264AA"/>
    <w:rsid w:val="00634D0D"/>
    <w:rsid w:val="006418D7"/>
    <w:rsid w:val="00663D4A"/>
    <w:rsid w:val="00694FBA"/>
    <w:rsid w:val="006B24BC"/>
    <w:rsid w:val="0070628D"/>
    <w:rsid w:val="00717C89"/>
    <w:rsid w:val="00720790"/>
    <w:rsid w:val="00737250"/>
    <w:rsid w:val="00746A70"/>
    <w:rsid w:val="00752CAF"/>
    <w:rsid w:val="00755AB3"/>
    <w:rsid w:val="00776279"/>
    <w:rsid w:val="00784131"/>
    <w:rsid w:val="00786402"/>
    <w:rsid w:val="00792AAD"/>
    <w:rsid w:val="007F537B"/>
    <w:rsid w:val="008019B9"/>
    <w:rsid w:val="00810D75"/>
    <w:rsid w:val="00833DB1"/>
    <w:rsid w:val="00837C35"/>
    <w:rsid w:val="00842ED8"/>
    <w:rsid w:val="008602E4"/>
    <w:rsid w:val="0086529A"/>
    <w:rsid w:val="008854FB"/>
    <w:rsid w:val="00885CB5"/>
    <w:rsid w:val="00892840"/>
    <w:rsid w:val="008A1C57"/>
    <w:rsid w:val="008B5772"/>
    <w:rsid w:val="008C77AF"/>
    <w:rsid w:val="008D363E"/>
    <w:rsid w:val="008D617D"/>
    <w:rsid w:val="00921765"/>
    <w:rsid w:val="009221AA"/>
    <w:rsid w:val="00951E13"/>
    <w:rsid w:val="00956C62"/>
    <w:rsid w:val="009677AC"/>
    <w:rsid w:val="009872B2"/>
    <w:rsid w:val="009A7AC2"/>
    <w:rsid w:val="009A7D8D"/>
    <w:rsid w:val="009C2118"/>
    <w:rsid w:val="009D593D"/>
    <w:rsid w:val="009E6132"/>
    <w:rsid w:val="009F0A8A"/>
    <w:rsid w:val="00A07F0D"/>
    <w:rsid w:val="00A136B0"/>
    <w:rsid w:val="00A144E2"/>
    <w:rsid w:val="00A4662E"/>
    <w:rsid w:val="00A64FC1"/>
    <w:rsid w:val="00AC17DB"/>
    <w:rsid w:val="00B0655F"/>
    <w:rsid w:val="00B139CB"/>
    <w:rsid w:val="00B31A4A"/>
    <w:rsid w:val="00B3655A"/>
    <w:rsid w:val="00B55999"/>
    <w:rsid w:val="00B55D7A"/>
    <w:rsid w:val="00B66B83"/>
    <w:rsid w:val="00B81C5C"/>
    <w:rsid w:val="00BB2DAE"/>
    <w:rsid w:val="00BB44E4"/>
    <w:rsid w:val="00BC2DA4"/>
    <w:rsid w:val="00BD2263"/>
    <w:rsid w:val="00C66EBA"/>
    <w:rsid w:val="00C961C1"/>
    <w:rsid w:val="00CA0E73"/>
    <w:rsid w:val="00CB05CB"/>
    <w:rsid w:val="00D01E03"/>
    <w:rsid w:val="00D37A79"/>
    <w:rsid w:val="00D47E14"/>
    <w:rsid w:val="00D50ACE"/>
    <w:rsid w:val="00D547D3"/>
    <w:rsid w:val="00D739D1"/>
    <w:rsid w:val="00D73BF9"/>
    <w:rsid w:val="00D81F0E"/>
    <w:rsid w:val="00D93CF0"/>
    <w:rsid w:val="00DB4FCD"/>
    <w:rsid w:val="00DF7BF1"/>
    <w:rsid w:val="00E0108D"/>
    <w:rsid w:val="00E40EA1"/>
    <w:rsid w:val="00E80CC1"/>
    <w:rsid w:val="00E83B3F"/>
    <w:rsid w:val="00E8765C"/>
    <w:rsid w:val="00ED41B6"/>
    <w:rsid w:val="00EE11F9"/>
    <w:rsid w:val="00EF02FA"/>
    <w:rsid w:val="00EF05AE"/>
    <w:rsid w:val="00EF555E"/>
    <w:rsid w:val="00F17687"/>
    <w:rsid w:val="00F26A9E"/>
    <w:rsid w:val="00F31EC5"/>
    <w:rsid w:val="00F32BCB"/>
    <w:rsid w:val="00F37718"/>
    <w:rsid w:val="00F551B9"/>
    <w:rsid w:val="00F66CA1"/>
    <w:rsid w:val="00F70D50"/>
    <w:rsid w:val="00F717EB"/>
    <w:rsid w:val="00F93819"/>
    <w:rsid w:val="00FA57AD"/>
    <w:rsid w:val="00FC1829"/>
    <w:rsid w:val="00FD65B6"/>
    <w:rsid w:val="00FE4651"/>
    <w:rsid w:val="00FE68D9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  <w:style w:type="paragraph" w:styleId="2">
    <w:name w:val="Body Text 2"/>
    <w:basedOn w:val="a"/>
    <w:link w:val="20"/>
    <w:uiPriority w:val="99"/>
    <w:semiHidden/>
    <w:unhideWhenUsed/>
    <w:rsid w:val="00501674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P52_VSHP</dc:creator>
  <cp:lastModifiedBy>Силантьева Наталия Геннадьевна</cp:lastModifiedBy>
  <cp:revision>3</cp:revision>
  <cp:lastPrinted>2018-04-17T13:16:00Z</cp:lastPrinted>
  <dcterms:created xsi:type="dcterms:W3CDTF">2018-04-17T13:14:00Z</dcterms:created>
  <dcterms:modified xsi:type="dcterms:W3CDTF">2018-04-17T13:17:00Z</dcterms:modified>
</cp:coreProperties>
</file>