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79" w:rsidRDefault="00D37A79" w:rsidP="00D37A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D7A" w:rsidRDefault="00785D7A" w:rsidP="0078413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635C" w:rsidRDefault="00826ABC" w:rsidP="007027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выращивании арбузов в Нижегородской области</w:t>
      </w:r>
      <w:bookmarkStart w:id="0" w:name="_GoBack"/>
      <w:bookmarkEnd w:id="0"/>
    </w:p>
    <w:p w:rsidR="001B201A" w:rsidRDefault="001B201A" w:rsidP="001B20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2402" w:rsidRDefault="009D2402" w:rsidP="001B20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2402" w:rsidRDefault="009D2402" w:rsidP="001B20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0460" w:rsidRPr="006E0460" w:rsidRDefault="006E0460" w:rsidP="006E04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60">
        <w:rPr>
          <w:rFonts w:ascii="Times New Roman" w:hAnsi="Times New Roman" w:cs="Times New Roman"/>
          <w:sz w:val="26"/>
          <w:szCs w:val="26"/>
        </w:rPr>
        <w:t xml:space="preserve">Август — самое время наслаждаться излюбленным лакомством сезона —арбузом. В России арбуз настолько популярен, что многие </w:t>
      </w:r>
      <w:r>
        <w:rPr>
          <w:rFonts w:ascii="Times New Roman" w:hAnsi="Times New Roman" w:cs="Times New Roman"/>
          <w:sz w:val="26"/>
          <w:szCs w:val="26"/>
        </w:rPr>
        <w:t>люди</w:t>
      </w:r>
      <w:r w:rsidRPr="006E0460">
        <w:rPr>
          <w:rFonts w:ascii="Times New Roman" w:hAnsi="Times New Roman" w:cs="Times New Roman"/>
          <w:sz w:val="26"/>
          <w:szCs w:val="26"/>
        </w:rPr>
        <w:t xml:space="preserve"> пытаются выращивать его на своих приусадебных участках, расположенных даже в средней полосе. При этом </w:t>
      </w:r>
      <w:r>
        <w:rPr>
          <w:rFonts w:ascii="Times New Roman" w:hAnsi="Times New Roman" w:cs="Times New Roman"/>
          <w:sz w:val="26"/>
          <w:szCs w:val="26"/>
        </w:rPr>
        <w:t>многим</w:t>
      </w:r>
      <w:r w:rsidRPr="006E0460">
        <w:rPr>
          <w:rFonts w:ascii="Times New Roman" w:hAnsi="Times New Roman" w:cs="Times New Roman"/>
          <w:sz w:val="26"/>
          <w:szCs w:val="26"/>
        </w:rPr>
        <w:t xml:space="preserve"> из них удаётся достичь определённых успехов.</w:t>
      </w:r>
    </w:p>
    <w:p w:rsidR="006E0460" w:rsidRDefault="006E0460" w:rsidP="006E04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 подтверждают итоги Всероссийской сельскохозяйственной переписи 2016 года, по данным которой в Нижегородской области посевные площади этой бахчевой культуры в хозяйствах населения увеличились за последние десять лет в 18 раз (с 0,2 га до 3,6 га).</w:t>
      </w:r>
    </w:p>
    <w:p w:rsidR="00191DE5" w:rsidRDefault="006E0460" w:rsidP="009D24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Наиболее распространено выращивание арбузов</w:t>
      </w:r>
      <w:r w:rsidR="00191DE5" w:rsidRPr="00191DE5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южных </w:t>
      </w:r>
      <w:r w:rsidR="00FD44D5">
        <w:rPr>
          <w:rFonts w:ascii="Times New Roman" w:hAnsi="Times New Roman" w:cs="Times New Roman"/>
          <w:sz w:val="26"/>
          <w:szCs w:val="26"/>
        </w:rPr>
        <w:t xml:space="preserve">и центральных </w:t>
      </w:r>
      <w:r>
        <w:rPr>
          <w:rFonts w:ascii="Times New Roman" w:hAnsi="Times New Roman" w:cs="Times New Roman"/>
          <w:sz w:val="26"/>
          <w:szCs w:val="26"/>
        </w:rPr>
        <w:t xml:space="preserve">районах области. </w:t>
      </w:r>
      <w:r w:rsidR="00FD44D5">
        <w:rPr>
          <w:rFonts w:ascii="Times New Roman" w:hAnsi="Times New Roman" w:cs="Times New Roman"/>
          <w:sz w:val="26"/>
          <w:szCs w:val="26"/>
        </w:rPr>
        <w:t xml:space="preserve">Так, например, 65 % урожая приходится на 8 муниципальных образований области: Пильнинский, Починковский, Арзамасский, Павловский, Кстовский, Дальнеконстантиновский, Сеченовский районы и город Саров. При этом </w:t>
      </w:r>
      <w:r w:rsidR="00826ABC">
        <w:rPr>
          <w:rFonts w:ascii="Times New Roman" w:hAnsi="Times New Roman" w:cs="Times New Roman"/>
          <w:sz w:val="26"/>
          <w:szCs w:val="26"/>
        </w:rPr>
        <w:t xml:space="preserve">больше всего выращивается арбузов </w:t>
      </w:r>
      <w:r w:rsidR="005653D7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FD44D5">
        <w:rPr>
          <w:rFonts w:ascii="Times New Roman" w:hAnsi="Times New Roman" w:cs="Times New Roman"/>
          <w:sz w:val="26"/>
          <w:szCs w:val="26"/>
        </w:rPr>
        <w:t>Пильнинском</w:t>
      </w:r>
      <w:proofErr w:type="spellEnd"/>
      <w:r w:rsidR="00FD44D5"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826ABC">
        <w:rPr>
          <w:rFonts w:ascii="Times New Roman" w:hAnsi="Times New Roman" w:cs="Times New Roman"/>
          <w:sz w:val="26"/>
          <w:szCs w:val="26"/>
        </w:rPr>
        <w:t>, где сосредоточено 16,7% всех площадей области</w:t>
      </w:r>
      <w:r w:rsidR="00FD44D5">
        <w:rPr>
          <w:rFonts w:ascii="Times New Roman" w:hAnsi="Times New Roman" w:cs="Times New Roman"/>
          <w:sz w:val="26"/>
          <w:szCs w:val="26"/>
        </w:rPr>
        <w:t>.</w:t>
      </w:r>
    </w:p>
    <w:p w:rsidR="001374A7" w:rsidRPr="009D2402" w:rsidRDefault="001374A7" w:rsidP="009D240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374A7" w:rsidRPr="009D2402" w:rsidRDefault="001374A7" w:rsidP="009D240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17EB" w:rsidRPr="009D2402" w:rsidRDefault="00F717EB" w:rsidP="003C635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717EB" w:rsidRPr="009D2402" w:rsidSect="00784131">
      <w:headerReference w:type="default" r:id="rId6"/>
      <w:footerReference w:type="default" r:id="rId7"/>
      <w:pgSz w:w="11906" w:h="16838"/>
      <w:pgMar w:top="1134" w:right="1133" w:bottom="1134" w:left="156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CDE" w:rsidRDefault="00665CDE" w:rsidP="00D37A79">
      <w:pPr>
        <w:spacing w:after="0" w:line="240" w:lineRule="auto"/>
      </w:pPr>
      <w:r>
        <w:separator/>
      </w:r>
    </w:p>
  </w:endnote>
  <w:endnote w:type="continuationSeparator" w:id="1">
    <w:p w:rsidR="00665CDE" w:rsidRDefault="00665CDE" w:rsidP="00D3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DAF" w:rsidRDefault="00D37DAF" w:rsidP="00D37A79">
    <w:pPr>
      <w:pStyle w:val="a7"/>
      <w:rPr>
        <w:rFonts w:ascii="Helvetica" w:hAnsi="Helvetica" w:cs="Helvetica"/>
        <w:color w:val="222222"/>
        <w:sz w:val="20"/>
        <w:szCs w:val="20"/>
        <w:shd w:val="clear" w:color="auto" w:fill="FFFFFF"/>
      </w:rPr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 xml:space="preserve">Территориальный орган Федеральной службы государственной статистики </w:t>
    </w:r>
  </w:p>
  <w:p w:rsidR="00D37DAF" w:rsidRDefault="00D37DAF" w:rsidP="00D37A79">
    <w:pPr>
      <w:pStyle w:val="a7"/>
      <w:rPr>
        <w:rFonts w:ascii="Helvetica" w:hAnsi="Helvetica" w:cs="Helvetica"/>
        <w:color w:val="222222"/>
        <w:sz w:val="20"/>
        <w:szCs w:val="20"/>
        <w:shd w:val="clear" w:color="auto" w:fill="FFFFFF"/>
      </w:rPr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>по Нижегородской области</w:t>
    </w:r>
  </w:p>
  <w:p w:rsidR="00D37DAF" w:rsidRDefault="00D37DAF" w:rsidP="00D37A79">
    <w:pPr>
      <w:pStyle w:val="a7"/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>(8831) 428-59-16</w:t>
    </w:r>
  </w:p>
  <w:p w:rsidR="00D37DAF" w:rsidRDefault="00D37D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CDE" w:rsidRDefault="00665CDE" w:rsidP="00D37A79">
      <w:pPr>
        <w:spacing w:after="0" w:line="240" w:lineRule="auto"/>
      </w:pPr>
      <w:r>
        <w:separator/>
      </w:r>
    </w:p>
  </w:footnote>
  <w:footnote w:type="continuationSeparator" w:id="1">
    <w:p w:rsidR="00665CDE" w:rsidRDefault="00665CDE" w:rsidP="00D3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DAF" w:rsidRDefault="00D37DAF">
    <w:pPr>
      <w:pStyle w:val="a5"/>
    </w:pPr>
    <w:r w:rsidRPr="00D37A79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-746760</wp:posOffset>
          </wp:positionH>
          <wp:positionV relativeFrom="margin">
            <wp:posOffset>-81915</wp:posOffset>
          </wp:positionV>
          <wp:extent cx="1200150" cy="1200150"/>
          <wp:effectExtent l="19050" t="0" r="0" b="0"/>
          <wp:wrapSquare wrapText="bothSides"/>
          <wp:docPr id="2" name="Рисунок 1" descr="эмблема ВСХП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мблема ВСХП 20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3325" cy="1201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A79"/>
    <w:rsid w:val="00004BD4"/>
    <w:rsid w:val="00011000"/>
    <w:rsid w:val="00032504"/>
    <w:rsid w:val="00043CA8"/>
    <w:rsid w:val="000466EB"/>
    <w:rsid w:val="0004683D"/>
    <w:rsid w:val="000A43F4"/>
    <w:rsid w:val="000C17EC"/>
    <w:rsid w:val="000D571A"/>
    <w:rsid w:val="000F11BE"/>
    <w:rsid w:val="000F7BDF"/>
    <w:rsid w:val="00107235"/>
    <w:rsid w:val="00107E4A"/>
    <w:rsid w:val="00110329"/>
    <w:rsid w:val="001374A7"/>
    <w:rsid w:val="001861A3"/>
    <w:rsid w:val="00191DE5"/>
    <w:rsid w:val="001B201A"/>
    <w:rsid w:val="001E17B2"/>
    <w:rsid w:val="00210852"/>
    <w:rsid w:val="00252A53"/>
    <w:rsid w:val="002661F6"/>
    <w:rsid w:val="00286102"/>
    <w:rsid w:val="002B5607"/>
    <w:rsid w:val="002B5BE3"/>
    <w:rsid w:val="002C2D6F"/>
    <w:rsid w:val="002C3702"/>
    <w:rsid w:val="002C49D4"/>
    <w:rsid w:val="002F6761"/>
    <w:rsid w:val="00303223"/>
    <w:rsid w:val="00341C2D"/>
    <w:rsid w:val="00354779"/>
    <w:rsid w:val="003967A4"/>
    <w:rsid w:val="003C635C"/>
    <w:rsid w:val="003E4D86"/>
    <w:rsid w:val="003F1273"/>
    <w:rsid w:val="00403007"/>
    <w:rsid w:val="00472D32"/>
    <w:rsid w:val="004B3648"/>
    <w:rsid w:val="004B3C95"/>
    <w:rsid w:val="004C3764"/>
    <w:rsid w:val="004C6503"/>
    <w:rsid w:val="004D5A6E"/>
    <w:rsid w:val="004F1CA4"/>
    <w:rsid w:val="004F234F"/>
    <w:rsid w:val="0054151E"/>
    <w:rsid w:val="00544D67"/>
    <w:rsid w:val="005459D9"/>
    <w:rsid w:val="005653D7"/>
    <w:rsid w:val="00583A23"/>
    <w:rsid w:val="005848DD"/>
    <w:rsid w:val="005951E2"/>
    <w:rsid w:val="005C74B8"/>
    <w:rsid w:val="005F00ED"/>
    <w:rsid w:val="005F63A1"/>
    <w:rsid w:val="00603B0F"/>
    <w:rsid w:val="00610348"/>
    <w:rsid w:val="00621E2C"/>
    <w:rsid w:val="006238E2"/>
    <w:rsid w:val="006264AA"/>
    <w:rsid w:val="00634D0D"/>
    <w:rsid w:val="006418D7"/>
    <w:rsid w:val="00663D4A"/>
    <w:rsid w:val="00665CDE"/>
    <w:rsid w:val="00686CA0"/>
    <w:rsid w:val="00694FBA"/>
    <w:rsid w:val="006B24BC"/>
    <w:rsid w:val="006E0460"/>
    <w:rsid w:val="006E5F89"/>
    <w:rsid w:val="007027D4"/>
    <w:rsid w:val="00717C89"/>
    <w:rsid w:val="00720790"/>
    <w:rsid w:val="007252AB"/>
    <w:rsid w:val="00735219"/>
    <w:rsid w:val="00737250"/>
    <w:rsid w:val="00746A70"/>
    <w:rsid w:val="00755AB3"/>
    <w:rsid w:val="00776279"/>
    <w:rsid w:val="00784131"/>
    <w:rsid w:val="00785D7A"/>
    <w:rsid w:val="00786402"/>
    <w:rsid w:val="00792AAD"/>
    <w:rsid w:val="00810D75"/>
    <w:rsid w:val="00826ABC"/>
    <w:rsid w:val="00831C2C"/>
    <w:rsid w:val="00833DB1"/>
    <w:rsid w:val="00837C35"/>
    <w:rsid w:val="00842ED8"/>
    <w:rsid w:val="008602E4"/>
    <w:rsid w:val="008644FC"/>
    <w:rsid w:val="0086529A"/>
    <w:rsid w:val="008854FB"/>
    <w:rsid w:val="00885CB5"/>
    <w:rsid w:val="00892840"/>
    <w:rsid w:val="008A6928"/>
    <w:rsid w:val="008C77AF"/>
    <w:rsid w:val="008D363E"/>
    <w:rsid w:val="00956C62"/>
    <w:rsid w:val="009677AC"/>
    <w:rsid w:val="009724B6"/>
    <w:rsid w:val="009872B2"/>
    <w:rsid w:val="009A7AC2"/>
    <w:rsid w:val="009A7D8D"/>
    <w:rsid w:val="009D2402"/>
    <w:rsid w:val="009D593D"/>
    <w:rsid w:val="009E6132"/>
    <w:rsid w:val="009F0A8A"/>
    <w:rsid w:val="00A136B0"/>
    <w:rsid w:val="00A144E2"/>
    <w:rsid w:val="00A64FC1"/>
    <w:rsid w:val="00AC17DB"/>
    <w:rsid w:val="00AD78DF"/>
    <w:rsid w:val="00AF3216"/>
    <w:rsid w:val="00B139CB"/>
    <w:rsid w:val="00B3655A"/>
    <w:rsid w:val="00B37884"/>
    <w:rsid w:val="00B55999"/>
    <w:rsid w:val="00B66B83"/>
    <w:rsid w:val="00B81C5C"/>
    <w:rsid w:val="00B83C2C"/>
    <w:rsid w:val="00BB2DAE"/>
    <w:rsid w:val="00BB44E4"/>
    <w:rsid w:val="00BD2263"/>
    <w:rsid w:val="00C107D5"/>
    <w:rsid w:val="00C2395A"/>
    <w:rsid w:val="00C55919"/>
    <w:rsid w:val="00C61ABA"/>
    <w:rsid w:val="00C66EBA"/>
    <w:rsid w:val="00C75B3B"/>
    <w:rsid w:val="00C961C1"/>
    <w:rsid w:val="00CA0E73"/>
    <w:rsid w:val="00CB05CB"/>
    <w:rsid w:val="00D01E03"/>
    <w:rsid w:val="00D07A73"/>
    <w:rsid w:val="00D37A79"/>
    <w:rsid w:val="00D37DAF"/>
    <w:rsid w:val="00D50ACE"/>
    <w:rsid w:val="00D52037"/>
    <w:rsid w:val="00D52672"/>
    <w:rsid w:val="00D547D3"/>
    <w:rsid w:val="00D739D1"/>
    <w:rsid w:val="00D73BF9"/>
    <w:rsid w:val="00D764CC"/>
    <w:rsid w:val="00D81F0E"/>
    <w:rsid w:val="00D93CF0"/>
    <w:rsid w:val="00DA0735"/>
    <w:rsid w:val="00DB4FCD"/>
    <w:rsid w:val="00DF7BF1"/>
    <w:rsid w:val="00E0108D"/>
    <w:rsid w:val="00E40EA1"/>
    <w:rsid w:val="00E80CC1"/>
    <w:rsid w:val="00E83B3F"/>
    <w:rsid w:val="00E8765C"/>
    <w:rsid w:val="00ED41B6"/>
    <w:rsid w:val="00EE11F9"/>
    <w:rsid w:val="00EF02FA"/>
    <w:rsid w:val="00F26A9E"/>
    <w:rsid w:val="00F31EC5"/>
    <w:rsid w:val="00F32BCB"/>
    <w:rsid w:val="00F37718"/>
    <w:rsid w:val="00F551B9"/>
    <w:rsid w:val="00F66CA1"/>
    <w:rsid w:val="00F717EB"/>
    <w:rsid w:val="00F74AF7"/>
    <w:rsid w:val="00FC1829"/>
    <w:rsid w:val="00FD44D5"/>
    <w:rsid w:val="00FE4651"/>
    <w:rsid w:val="00FE63B4"/>
    <w:rsid w:val="00FE6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7A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37A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3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7A79"/>
  </w:style>
  <w:style w:type="paragraph" w:styleId="a7">
    <w:name w:val="footer"/>
    <w:basedOn w:val="a"/>
    <w:link w:val="a8"/>
    <w:uiPriority w:val="99"/>
    <w:semiHidden/>
    <w:unhideWhenUsed/>
    <w:rsid w:val="00D3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7A79"/>
  </w:style>
  <w:style w:type="character" w:customStyle="1" w:styleId="apple-converted-space">
    <w:name w:val="apple-converted-space"/>
    <w:basedOn w:val="a0"/>
    <w:rsid w:val="00864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Нижегородстат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P52_VSHP</dc:creator>
  <cp:keywords/>
  <dc:description/>
  <cp:lastModifiedBy>P52_VSHP</cp:lastModifiedBy>
  <cp:revision>13</cp:revision>
  <cp:lastPrinted>2018-02-07T11:03:00Z</cp:lastPrinted>
  <dcterms:created xsi:type="dcterms:W3CDTF">2018-08-06T06:09:00Z</dcterms:created>
  <dcterms:modified xsi:type="dcterms:W3CDTF">2018-08-16T10:37:00Z</dcterms:modified>
</cp:coreProperties>
</file>