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5" w:rsidRDefault="003C4A05" w:rsidP="0023275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1444" w:rsidRDefault="003A1444" w:rsidP="002327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2236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оголовье сельскохозяйственных животных </w:t>
      </w:r>
    </w:p>
    <w:p w:rsidR="000C152D" w:rsidRDefault="0022365B" w:rsidP="002327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3A14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Нижегородской области</w:t>
      </w:r>
    </w:p>
    <w:p w:rsidR="000C152D" w:rsidRDefault="000C152D" w:rsidP="002327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1444" w:rsidRDefault="003A1444" w:rsidP="002327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1444" w:rsidRPr="00AA003E" w:rsidRDefault="003A1444" w:rsidP="0023275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A00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Территориальный орган Федеральной службы государственной статистики </w:t>
      </w:r>
    </w:p>
    <w:p w:rsidR="00045C97" w:rsidRPr="00AA003E" w:rsidRDefault="003A1444" w:rsidP="0023275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00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Нижегородской области </w:t>
      </w:r>
      <w:r w:rsidR="00D25C48"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опубликовал на своём официальном сайте </w:t>
      </w:r>
      <w:r w:rsidR="0022365B"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первую книгу пятого тома </w:t>
      </w:r>
      <w:r w:rsidR="00045C97"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серии изданий, посвященных итогам Всероссийской сельскохозяйственной переписи 2016 года </w:t>
      </w:r>
      <w:r w:rsidR="0022365B"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«Поголовье сельскохозяйственных животных» </w:t>
      </w:r>
      <w:r w:rsidR="00045C97"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в разрезе муниципальных районов и городских округов области.</w:t>
      </w:r>
    </w:p>
    <w:p w:rsidR="005D29C3" w:rsidRDefault="005D29C3" w:rsidP="00A57C97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2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1 июля 2016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Нижегородской области </w:t>
      </w:r>
      <w:r w:rsidRPr="005D2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хозяйствах всех категорий насчитывалось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277,8 тыс. голов</w:t>
      </w:r>
      <w:r w:rsidRPr="005D2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крупного рогатого скота, из них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119,5 </w:t>
      </w:r>
      <w:r w:rsidRPr="005D2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голов коров,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254,9 тыс. </w:t>
      </w:r>
      <w:r w:rsidRPr="005D29C3">
        <w:rPr>
          <w:rFonts w:ascii="Times New Roman" w:hAnsi="Times New Roman" w:cs="Times New Roman"/>
          <w:color w:val="000000" w:themeColor="text1"/>
          <w:sz w:val="26"/>
          <w:szCs w:val="26"/>
        </w:rPr>
        <w:t>голов свиней.</w:t>
      </w:r>
    </w:p>
    <w:p w:rsidR="007A7355" w:rsidRDefault="00315F08" w:rsidP="00A57C97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Итоги переписи показали, что з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последнее десятилетие поголовье крупного рогатого скота в </w:t>
      </w:r>
      <w:r w:rsid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Нижегородской области 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сократилось </w:t>
      </w:r>
      <w:r w:rsidR="003F71E3">
        <w:rPr>
          <w:rFonts w:ascii="Times New Roman" w:hAnsi="Times New Roman" w:cs="Times New Roman"/>
          <w:color w:val="000000" w:themeColor="text1"/>
          <w:sz w:val="26"/>
          <w:szCs w:val="26"/>
        </w:rPr>
        <w:t>на 35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>. Также наблюда</w:t>
      </w:r>
      <w:r w:rsidR="00020556">
        <w:rPr>
          <w:rFonts w:ascii="Times New Roman" w:hAnsi="Times New Roman" w:cs="Times New Roman"/>
          <w:color w:val="000000" w:themeColor="text1"/>
          <w:sz w:val="26"/>
          <w:szCs w:val="26"/>
        </w:rPr>
        <w:t>лось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сокращение 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поголовья свиней на </w:t>
      </w:r>
      <w:r w:rsidR="003F71E3">
        <w:rPr>
          <w:rFonts w:ascii="Times New Roman" w:hAnsi="Times New Roman" w:cs="Times New Roman"/>
          <w:color w:val="000000" w:themeColor="text1"/>
          <w:sz w:val="26"/>
          <w:szCs w:val="26"/>
        </w:rPr>
        <w:t>15,4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что 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вызвано существенным сокращением поголовья 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данного вида сельскохозяйственных животных 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>в хозяйствах населения (</w:t>
      </w:r>
      <w:r w:rsidR="00750EB8">
        <w:rPr>
          <w:rFonts w:ascii="Times New Roman" w:hAnsi="Times New Roman" w:cs="Times New Roman"/>
          <w:color w:val="000000" w:themeColor="text1"/>
          <w:sz w:val="26"/>
          <w:szCs w:val="26"/>
        </w:rPr>
        <w:t>на 57%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Однако, </w:t>
      </w:r>
      <w:r w:rsidR="00750E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84B23" w:rsidRPr="00384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крестьянских (фермерских) хозяйствах и у </w:t>
      </w:r>
      <w:r w:rsidR="00750E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индивидуальных предпринимателей, а также в сельскохозяйственных организациях </w:t>
      </w:r>
      <w:r w:rsidR="007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поголовье свиней возросло </w:t>
      </w:r>
      <w:r w:rsidR="003F71E3">
        <w:rPr>
          <w:rFonts w:ascii="Times New Roman" w:hAnsi="Times New Roman" w:cs="Times New Roman"/>
          <w:color w:val="000000" w:themeColor="text1"/>
          <w:sz w:val="26"/>
          <w:szCs w:val="26"/>
        </w:rPr>
        <w:t>(на 44,6</w:t>
      </w:r>
      <w:r w:rsidR="00750E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и 9,5% соответственно). </w:t>
      </w:r>
    </w:p>
    <w:p w:rsidR="005D29C3" w:rsidRDefault="00315F08" w:rsidP="00A57C97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Наблюдался рост поголовья птицы. На 1 июля 2016 года в хозяйствах всех категорий насчитывалось </w:t>
      </w:r>
      <w:r w:rsidR="00DD02C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E5324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DD0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spellEnd"/>
      <w:proofErr w:type="gramEnd"/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голов</w:t>
      </w:r>
      <w:r w:rsidRPr="0031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птицы,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практически на треть больше, чем в 2006 году. </w:t>
      </w:r>
      <w:r w:rsidR="00043F2A">
        <w:rPr>
          <w:rFonts w:ascii="Times New Roman" w:hAnsi="Times New Roman" w:cs="Times New Roman"/>
          <w:color w:val="000000" w:themeColor="text1"/>
          <w:sz w:val="26"/>
          <w:szCs w:val="26"/>
        </w:rPr>
        <w:t>Следует отметить, что к</w:t>
      </w:r>
      <w:r w:rsidRPr="00315F08">
        <w:rPr>
          <w:rFonts w:ascii="Times New Roman" w:hAnsi="Times New Roman" w:cs="Times New Roman"/>
          <w:color w:val="000000" w:themeColor="text1"/>
          <w:sz w:val="26"/>
          <w:szCs w:val="26"/>
        </w:rPr>
        <w:t>рестьянские (фермерские) хозяйства и индивидуальные предприниматели увеличили поголовье птицы в</w:t>
      </w:r>
      <w:r w:rsidR="00043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2,5 раза</w:t>
      </w:r>
      <w:r w:rsidRPr="0031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43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31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сельскохозяйственные организации - на </w:t>
      </w:r>
      <w:r w:rsidR="00043F2A">
        <w:rPr>
          <w:rFonts w:ascii="Times New Roman" w:hAnsi="Times New Roman" w:cs="Times New Roman"/>
          <w:color w:val="000000" w:themeColor="text1"/>
          <w:sz w:val="26"/>
          <w:szCs w:val="26"/>
        </w:rPr>
        <w:t>51,4%.</w:t>
      </w:r>
    </w:p>
    <w:p w:rsidR="003A1444" w:rsidRPr="00AA003E" w:rsidRDefault="003A1444" w:rsidP="00043F2A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Подробную информаци</w:t>
      </w:r>
      <w:bookmarkStart w:id="0" w:name="_GoBack"/>
      <w:bookmarkEnd w:id="0"/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ю о полученных данных можно найти на официальном сайте Нижегородстата (</w:t>
      </w:r>
      <w:hyperlink r:id="rId6" w:history="1">
        <w:r w:rsidRPr="00AA003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nizhstat.gks.ru</w:t>
        </w:r>
      </w:hyperlink>
      <w:r w:rsidRPr="00AA003E">
        <w:rPr>
          <w:color w:val="000000" w:themeColor="text1"/>
        </w:rPr>
        <w:t>)</w:t>
      </w:r>
      <w:r w:rsidRPr="00AA003E">
        <w:rPr>
          <w:rFonts w:ascii="Times New Roman" w:hAnsi="Times New Roman" w:cs="Times New Roman"/>
          <w:color w:val="000000" w:themeColor="text1"/>
        </w:rPr>
        <w:t xml:space="preserve">,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разделе, посвященном ВСХП-2016.</w:t>
      </w:r>
    </w:p>
    <w:p w:rsidR="003A1444" w:rsidRPr="00AA003E" w:rsidRDefault="003A1444" w:rsidP="0023275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Pr="00AA003E" w:rsidRDefault="005747E4" w:rsidP="0023275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Pr="00AA003E" w:rsidRDefault="005747E4" w:rsidP="0023275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Pr="00AA003E" w:rsidRDefault="005747E4" w:rsidP="0023275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Pr="00AA003E" w:rsidRDefault="005747E4" w:rsidP="0023275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Default="005747E4" w:rsidP="0023275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747E4" w:rsidRPr="005747E4" w:rsidRDefault="005747E4" w:rsidP="0023275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747E4" w:rsidRPr="005747E4" w:rsidSect="00270B3F">
      <w:headerReference w:type="default" r:id="rId7"/>
      <w:footerReference w:type="default" r:id="rId8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3A" w:rsidRDefault="00782F3A" w:rsidP="00150834">
      <w:r>
        <w:separator/>
      </w:r>
    </w:p>
  </w:endnote>
  <w:endnote w:type="continuationSeparator" w:id="1">
    <w:p w:rsidR="00782F3A" w:rsidRDefault="00782F3A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D16E7" w:rsidRDefault="00AD16E7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D16E7" w:rsidRDefault="00AD16E7" w:rsidP="00150834">
    <w:pPr>
      <w:pStyle w:val="a7"/>
    </w:pPr>
  </w:p>
  <w:p w:rsidR="00AD16E7" w:rsidRDefault="00AD1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3A" w:rsidRDefault="00782F3A" w:rsidP="00150834">
      <w:r>
        <w:separator/>
      </w:r>
    </w:p>
  </w:footnote>
  <w:footnote w:type="continuationSeparator" w:id="1">
    <w:p w:rsidR="00782F3A" w:rsidRDefault="00782F3A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20556"/>
    <w:rsid w:val="00036AE0"/>
    <w:rsid w:val="00043F2A"/>
    <w:rsid w:val="00044B44"/>
    <w:rsid w:val="00045C97"/>
    <w:rsid w:val="0007334E"/>
    <w:rsid w:val="0008131E"/>
    <w:rsid w:val="000A67E4"/>
    <w:rsid w:val="000B41B9"/>
    <w:rsid w:val="000B4331"/>
    <w:rsid w:val="000C152D"/>
    <w:rsid w:val="000C5134"/>
    <w:rsid w:val="00104828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76DB2"/>
    <w:rsid w:val="00190A75"/>
    <w:rsid w:val="00191DE0"/>
    <w:rsid w:val="001E7871"/>
    <w:rsid w:val="001F49A3"/>
    <w:rsid w:val="001F6013"/>
    <w:rsid w:val="002009E0"/>
    <w:rsid w:val="00202285"/>
    <w:rsid w:val="00221EA7"/>
    <w:rsid w:val="00222D33"/>
    <w:rsid w:val="0022365B"/>
    <w:rsid w:val="00232755"/>
    <w:rsid w:val="00251BE8"/>
    <w:rsid w:val="00270B3F"/>
    <w:rsid w:val="002773A4"/>
    <w:rsid w:val="002809CE"/>
    <w:rsid w:val="00281334"/>
    <w:rsid w:val="00283861"/>
    <w:rsid w:val="00291A36"/>
    <w:rsid w:val="002A3C2F"/>
    <w:rsid w:val="002D2FCE"/>
    <w:rsid w:val="002D5AE9"/>
    <w:rsid w:val="002D5D14"/>
    <w:rsid w:val="002E07AC"/>
    <w:rsid w:val="002E704A"/>
    <w:rsid w:val="002F2C28"/>
    <w:rsid w:val="003121FD"/>
    <w:rsid w:val="00312D40"/>
    <w:rsid w:val="00315F08"/>
    <w:rsid w:val="00317FB1"/>
    <w:rsid w:val="00334036"/>
    <w:rsid w:val="003410B7"/>
    <w:rsid w:val="003453CA"/>
    <w:rsid w:val="00370CB9"/>
    <w:rsid w:val="003721E2"/>
    <w:rsid w:val="003732D2"/>
    <w:rsid w:val="00383655"/>
    <w:rsid w:val="003840BC"/>
    <w:rsid w:val="00384B23"/>
    <w:rsid w:val="003A1444"/>
    <w:rsid w:val="003B14A8"/>
    <w:rsid w:val="003B6CBB"/>
    <w:rsid w:val="003C388C"/>
    <w:rsid w:val="003C4A05"/>
    <w:rsid w:val="003C701F"/>
    <w:rsid w:val="003C7309"/>
    <w:rsid w:val="003D2F8D"/>
    <w:rsid w:val="003F1DFD"/>
    <w:rsid w:val="003F71E3"/>
    <w:rsid w:val="00400232"/>
    <w:rsid w:val="00414B71"/>
    <w:rsid w:val="004245B6"/>
    <w:rsid w:val="00431E95"/>
    <w:rsid w:val="0044689C"/>
    <w:rsid w:val="00463210"/>
    <w:rsid w:val="0046780C"/>
    <w:rsid w:val="0047319A"/>
    <w:rsid w:val="004807DF"/>
    <w:rsid w:val="004905D4"/>
    <w:rsid w:val="004A4EE5"/>
    <w:rsid w:val="004A761F"/>
    <w:rsid w:val="004C30C3"/>
    <w:rsid w:val="004E5324"/>
    <w:rsid w:val="00504AE2"/>
    <w:rsid w:val="00506B21"/>
    <w:rsid w:val="0052214F"/>
    <w:rsid w:val="00530C64"/>
    <w:rsid w:val="00537866"/>
    <w:rsid w:val="00541AF6"/>
    <w:rsid w:val="00555462"/>
    <w:rsid w:val="005747E4"/>
    <w:rsid w:val="00577FA5"/>
    <w:rsid w:val="005934DC"/>
    <w:rsid w:val="005C35C9"/>
    <w:rsid w:val="005D29C3"/>
    <w:rsid w:val="005F549E"/>
    <w:rsid w:val="00615F5F"/>
    <w:rsid w:val="00623A3F"/>
    <w:rsid w:val="006257C3"/>
    <w:rsid w:val="006275A0"/>
    <w:rsid w:val="0063125A"/>
    <w:rsid w:val="0063485E"/>
    <w:rsid w:val="00685332"/>
    <w:rsid w:val="006949E7"/>
    <w:rsid w:val="006B2663"/>
    <w:rsid w:val="006B499B"/>
    <w:rsid w:val="006C2FDB"/>
    <w:rsid w:val="006C4C9F"/>
    <w:rsid w:val="006F2C28"/>
    <w:rsid w:val="006F4073"/>
    <w:rsid w:val="00711126"/>
    <w:rsid w:val="0073397A"/>
    <w:rsid w:val="00750EB8"/>
    <w:rsid w:val="00754D7A"/>
    <w:rsid w:val="00773DC2"/>
    <w:rsid w:val="00782E48"/>
    <w:rsid w:val="00782F3A"/>
    <w:rsid w:val="007842D2"/>
    <w:rsid w:val="00787AC9"/>
    <w:rsid w:val="00790113"/>
    <w:rsid w:val="0079108D"/>
    <w:rsid w:val="007A0F3A"/>
    <w:rsid w:val="007A7355"/>
    <w:rsid w:val="007B2564"/>
    <w:rsid w:val="007C11DB"/>
    <w:rsid w:val="007C6805"/>
    <w:rsid w:val="007F4CD6"/>
    <w:rsid w:val="0080771F"/>
    <w:rsid w:val="008218EC"/>
    <w:rsid w:val="00843BC1"/>
    <w:rsid w:val="0086677F"/>
    <w:rsid w:val="00872170"/>
    <w:rsid w:val="00875186"/>
    <w:rsid w:val="0087759A"/>
    <w:rsid w:val="008B1568"/>
    <w:rsid w:val="008C18EE"/>
    <w:rsid w:val="008F58F8"/>
    <w:rsid w:val="009071CF"/>
    <w:rsid w:val="0091414E"/>
    <w:rsid w:val="00924B87"/>
    <w:rsid w:val="00934329"/>
    <w:rsid w:val="00942F11"/>
    <w:rsid w:val="00943314"/>
    <w:rsid w:val="0094373D"/>
    <w:rsid w:val="00950D07"/>
    <w:rsid w:val="00950D70"/>
    <w:rsid w:val="009534CB"/>
    <w:rsid w:val="00980D8B"/>
    <w:rsid w:val="00990AE5"/>
    <w:rsid w:val="009A4417"/>
    <w:rsid w:val="009B4413"/>
    <w:rsid w:val="009E621C"/>
    <w:rsid w:val="00A0431B"/>
    <w:rsid w:val="00A13DE9"/>
    <w:rsid w:val="00A3543F"/>
    <w:rsid w:val="00A57C97"/>
    <w:rsid w:val="00A603D9"/>
    <w:rsid w:val="00A86636"/>
    <w:rsid w:val="00AA003E"/>
    <w:rsid w:val="00AC2B2B"/>
    <w:rsid w:val="00AC4D3C"/>
    <w:rsid w:val="00AD16E7"/>
    <w:rsid w:val="00AD6EEC"/>
    <w:rsid w:val="00AE2D5C"/>
    <w:rsid w:val="00B044CD"/>
    <w:rsid w:val="00B055A8"/>
    <w:rsid w:val="00B14F82"/>
    <w:rsid w:val="00B22D62"/>
    <w:rsid w:val="00B365BD"/>
    <w:rsid w:val="00B41C6F"/>
    <w:rsid w:val="00B42578"/>
    <w:rsid w:val="00B45AD8"/>
    <w:rsid w:val="00B501E3"/>
    <w:rsid w:val="00B9589C"/>
    <w:rsid w:val="00BB34DD"/>
    <w:rsid w:val="00BC55AA"/>
    <w:rsid w:val="00BC5E28"/>
    <w:rsid w:val="00C13DE8"/>
    <w:rsid w:val="00C25E87"/>
    <w:rsid w:val="00C25EA9"/>
    <w:rsid w:val="00C31FCE"/>
    <w:rsid w:val="00C55B33"/>
    <w:rsid w:val="00C83EDD"/>
    <w:rsid w:val="00C9005A"/>
    <w:rsid w:val="00CA4B02"/>
    <w:rsid w:val="00CB15AD"/>
    <w:rsid w:val="00CB4459"/>
    <w:rsid w:val="00CC0EED"/>
    <w:rsid w:val="00CD3521"/>
    <w:rsid w:val="00CD52DA"/>
    <w:rsid w:val="00CE5EBC"/>
    <w:rsid w:val="00CE7E73"/>
    <w:rsid w:val="00CF4DB3"/>
    <w:rsid w:val="00CF60E4"/>
    <w:rsid w:val="00CF7DD7"/>
    <w:rsid w:val="00D25C48"/>
    <w:rsid w:val="00D45588"/>
    <w:rsid w:val="00D50C7C"/>
    <w:rsid w:val="00D5243D"/>
    <w:rsid w:val="00D62DF3"/>
    <w:rsid w:val="00D72154"/>
    <w:rsid w:val="00D741E7"/>
    <w:rsid w:val="00DA7D30"/>
    <w:rsid w:val="00DB1C52"/>
    <w:rsid w:val="00DC1396"/>
    <w:rsid w:val="00DC4505"/>
    <w:rsid w:val="00DC5549"/>
    <w:rsid w:val="00DC571A"/>
    <w:rsid w:val="00DD02C3"/>
    <w:rsid w:val="00DF160C"/>
    <w:rsid w:val="00E0337E"/>
    <w:rsid w:val="00E14388"/>
    <w:rsid w:val="00E165C6"/>
    <w:rsid w:val="00E344FC"/>
    <w:rsid w:val="00E35805"/>
    <w:rsid w:val="00E65519"/>
    <w:rsid w:val="00E7386E"/>
    <w:rsid w:val="00E9678F"/>
    <w:rsid w:val="00EA2225"/>
    <w:rsid w:val="00EC432D"/>
    <w:rsid w:val="00EF064C"/>
    <w:rsid w:val="00F420A9"/>
    <w:rsid w:val="00F717EB"/>
    <w:rsid w:val="00F87487"/>
    <w:rsid w:val="00F93974"/>
    <w:rsid w:val="00FA0C1D"/>
    <w:rsid w:val="00FB3262"/>
    <w:rsid w:val="00FC613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  <w:style w:type="character" w:styleId="a9">
    <w:name w:val="Hyperlink"/>
    <w:basedOn w:val="a0"/>
    <w:uiPriority w:val="99"/>
    <w:unhideWhenUsed/>
    <w:rsid w:val="003A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stat.gks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24</cp:revision>
  <cp:lastPrinted>2018-09-25T12:25:00Z</cp:lastPrinted>
  <dcterms:created xsi:type="dcterms:W3CDTF">2018-09-14T11:21:00Z</dcterms:created>
  <dcterms:modified xsi:type="dcterms:W3CDTF">2018-09-26T05:53:00Z</dcterms:modified>
</cp:coreProperties>
</file>