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4A" w:rsidRDefault="00275D4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5D4A" w:rsidRDefault="00275D4A">
      <w:pPr>
        <w:pStyle w:val="ConsPlusNormal"/>
        <w:jc w:val="both"/>
        <w:outlineLvl w:val="0"/>
      </w:pPr>
    </w:p>
    <w:p w:rsidR="00275D4A" w:rsidRDefault="00275D4A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275D4A" w:rsidRDefault="00275D4A">
      <w:pPr>
        <w:pStyle w:val="ConsPlusTitle"/>
        <w:jc w:val="center"/>
      </w:pPr>
    </w:p>
    <w:p w:rsidR="00275D4A" w:rsidRDefault="00275D4A">
      <w:pPr>
        <w:pStyle w:val="ConsPlusTitle"/>
        <w:jc w:val="center"/>
      </w:pPr>
      <w:r>
        <w:t>ФЕДЕРАЛЬНАЯ СЛУЖБА ГОСУДАРСТВЕННОЙ СТАТИСТИКИ</w:t>
      </w:r>
    </w:p>
    <w:p w:rsidR="00275D4A" w:rsidRDefault="00275D4A">
      <w:pPr>
        <w:pStyle w:val="ConsPlusTitle"/>
        <w:jc w:val="center"/>
      </w:pPr>
    </w:p>
    <w:p w:rsidR="00275D4A" w:rsidRDefault="00275D4A">
      <w:pPr>
        <w:pStyle w:val="ConsPlusTitle"/>
        <w:jc w:val="center"/>
      </w:pPr>
      <w:r>
        <w:t>ПРИКАЗ</w:t>
      </w:r>
    </w:p>
    <w:p w:rsidR="00275D4A" w:rsidRDefault="00275D4A">
      <w:pPr>
        <w:pStyle w:val="ConsPlusTitle"/>
        <w:jc w:val="center"/>
      </w:pPr>
      <w:r>
        <w:t>от 27 октября 2010 г. N 370</w:t>
      </w:r>
    </w:p>
    <w:p w:rsidR="00275D4A" w:rsidRDefault="00275D4A">
      <w:pPr>
        <w:pStyle w:val="ConsPlusTitle"/>
        <w:jc w:val="center"/>
      </w:pPr>
    </w:p>
    <w:p w:rsidR="00275D4A" w:rsidRDefault="00275D4A">
      <w:pPr>
        <w:pStyle w:val="ConsPlusTitle"/>
        <w:jc w:val="center"/>
      </w:pPr>
      <w:r>
        <w:t>ОБ УТВЕРЖДЕНИИ ПОРЯДКА</w:t>
      </w:r>
    </w:p>
    <w:p w:rsidR="00275D4A" w:rsidRDefault="00275D4A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275D4A" w:rsidRDefault="00275D4A">
      <w:pPr>
        <w:pStyle w:val="ConsPlusTitle"/>
        <w:jc w:val="center"/>
      </w:pPr>
      <w:r>
        <w:t>ПО ФОРМАМ ФЕДЕРАЛЬНОГО СТАТИСТИЧЕСКОГО НАБЛЮДЕНИЯ,</w:t>
      </w:r>
    </w:p>
    <w:p w:rsidR="00275D4A" w:rsidRDefault="00275D4A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275D4A" w:rsidRDefault="00275D4A">
      <w:pPr>
        <w:pStyle w:val="ConsPlusTitle"/>
        <w:jc w:val="center"/>
      </w:pPr>
      <w:r>
        <w:t>ПО ТЕЛЕКОММУНИКАЦИОННЫМ КАНАЛАМ СВЯЗИ</w:t>
      </w:r>
    </w:p>
    <w:p w:rsidR="00275D4A" w:rsidRDefault="00275D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D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D4A" w:rsidRDefault="00275D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D4A" w:rsidRDefault="00275D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21.05.2012 </w:t>
            </w:r>
            <w:hyperlink r:id="rId6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03.05.2018 </w:t>
            </w:r>
            <w:hyperlink r:id="rId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5D4A" w:rsidRDefault="00275D4A">
      <w:pPr>
        <w:pStyle w:val="ConsPlusNormal"/>
        <w:ind w:firstLine="540"/>
        <w:jc w:val="both"/>
      </w:pPr>
    </w:p>
    <w:p w:rsidR="00275D4A" w:rsidRDefault="00275D4A">
      <w:pPr>
        <w:pStyle w:val="ConsPlusNormal"/>
        <w:ind w:firstLine="540"/>
        <w:jc w:val="both"/>
      </w:pPr>
      <w: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(далее - Порядок).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t xml:space="preserve">разместить </w:t>
      </w:r>
      <w:hyperlink w:anchor="P35" w:history="1">
        <w:r>
          <w:rPr>
            <w:color w:val="0000FF"/>
          </w:rPr>
          <w:t>Порядок</w:t>
        </w:r>
        <w:proofErr w:type="gramEnd"/>
      </w:hyperlink>
      <w:r>
        <w:t xml:space="preserve"> на официальном сайте Росстата в сети Интернет.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обеспечить размещение </w:t>
      </w:r>
      <w:hyperlink w:anchor="P35" w:history="1">
        <w:r>
          <w:rPr>
            <w:color w:val="0000FF"/>
          </w:rPr>
          <w:t>Порядка</w:t>
        </w:r>
      </w:hyperlink>
      <w: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Федеральной службы государственной статистики В.Н. Забелина.</w:t>
      </w:r>
    </w:p>
    <w:p w:rsidR="00275D4A" w:rsidRDefault="00275D4A">
      <w:pPr>
        <w:pStyle w:val="ConsPlusNormal"/>
        <w:jc w:val="right"/>
      </w:pPr>
    </w:p>
    <w:p w:rsidR="00275D4A" w:rsidRDefault="00275D4A">
      <w:pPr>
        <w:pStyle w:val="ConsPlusNormal"/>
        <w:jc w:val="right"/>
      </w:pPr>
      <w:r>
        <w:t>Руководитель</w:t>
      </w:r>
    </w:p>
    <w:p w:rsidR="00275D4A" w:rsidRDefault="00275D4A">
      <w:pPr>
        <w:pStyle w:val="ConsPlusNormal"/>
        <w:jc w:val="right"/>
      </w:pPr>
      <w:r>
        <w:t>А.Е.СУРИНОВ</w:t>
      </w:r>
    </w:p>
    <w:p w:rsidR="00275D4A" w:rsidRDefault="00275D4A">
      <w:pPr>
        <w:pStyle w:val="ConsPlusNormal"/>
        <w:jc w:val="right"/>
      </w:pPr>
    </w:p>
    <w:p w:rsidR="00275D4A" w:rsidRDefault="00275D4A">
      <w:pPr>
        <w:pStyle w:val="ConsPlusNormal"/>
        <w:jc w:val="right"/>
      </w:pPr>
    </w:p>
    <w:p w:rsidR="00275D4A" w:rsidRDefault="00275D4A">
      <w:pPr>
        <w:pStyle w:val="ConsPlusNormal"/>
        <w:jc w:val="right"/>
      </w:pPr>
    </w:p>
    <w:p w:rsidR="00275D4A" w:rsidRDefault="00275D4A">
      <w:pPr>
        <w:pStyle w:val="ConsPlusNormal"/>
        <w:jc w:val="right"/>
      </w:pPr>
    </w:p>
    <w:p w:rsidR="00275D4A" w:rsidRDefault="00275D4A">
      <w:pPr>
        <w:pStyle w:val="ConsPlusNormal"/>
        <w:jc w:val="right"/>
      </w:pPr>
    </w:p>
    <w:p w:rsidR="00275D4A" w:rsidRDefault="00275D4A">
      <w:pPr>
        <w:pStyle w:val="ConsPlusNormal"/>
        <w:jc w:val="right"/>
        <w:outlineLvl w:val="0"/>
      </w:pPr>
      <w:r>
        <w:t>Приложение</w:t>
      </w:r>
    </w:p>
    <w:p w:rsidR="00275D4A" w:rsidRDefault="00275D4A">
      <w:pPr>
        <w:pStyle w:val="ConsPlusNormal"/>
        <w:jc w:val="right"/>
      </w:pPr>
    </w:p>
    <w:p w:rsidR="00275D4A" w:rsidRDefault="00275D4A">
      <w:pPr>
        <w:pStyle w:val="ConsPlusNormal"/>
        <w:jc w:val="right"/>
      </w:pPr>
      <w:r>
        <w:t>Утвержден</w:t>
      </w:r>
    </w:p>
    <w:p w:rsidR="00275D4A" w:rsidRDefault="00275D4A">
      <w:pPr>
        <w:pStyle w:val="ConsPlusNormal"/>
        <w:jc w:val="right"/>
      </w:pPr>
      <w:r>
        <w:t>Приказом Росстата</w:t>
      </w:r>
    </w:p>
    <w:p w:rsidR="00275D4A" w:rsidRDefault="00275D4A">
      <w:pPr>
        <w:pStyle w:val="ConsPlusNormal"/>
        <w:jc w:val="right"/>
      </w:pPr>
      <w:r>
        <w:t>от 27 октября 2010 г. N 370</w:t>
      </w:r>
    </w:p>
    <w:p w:rsidR="00275D4A" w:rsidRDefault="00275D4A">
      <w:pPr>
        <w:pStyle w:val="ConsPlusNormal"/>
        <w:jc w:val="right"/>
      </w:pPr>
    </w:p>
    <w:p w:rsidR="00275D4A" w:rsidRDefault="00275D4A">
      <w:pPr>
        <w:pStyle w:val="ConsPlusTitle"/>
        <w:jc w:val="center"/>
      </w:pPr>
      <w:bookmarkStart w:id="1" w:name="P35"/>
      <w:bookmarkEnd w:id="1"/>
      <w:r>
        <w:t>ПОРЯДОК</w:t>
      </w:r>
    </w:p>
    <w:p w:rsidR="00275D4A" w:rsidRDefault="00275D4A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275D4A" w:rsidRDefault="00275D4A">
      <w:pPr>
        <w:pStyle w:val="ConsPlusTitle"/>
        <w:jc w:val="center"/>
      </w:pPr>
      <w:r>
        <w:t>ПО ФОРМАМ ФЕДЕРАЛЬНОГО СТАТИСТИЧЕСКОГО НАБЛЮДЕНИЯ,</w:t>
      </w:r>
    </w:p>
    <w:p w:rsidR="00275D4A" w:rsidRDefault="00275D4A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275D4A" w:rsidRDefault="00275D4A">
      <w:pPr>
        <w:pStyle w:val="ConsPlusTitle"/>
        <w:jc w:val="center"/>
      </w:pPr>
      <w:r>
        <w:t>ПО ТЕЛЕКОММУНИКАЦИОННЫМ КАНАЛАМ СВЯЗИ</w:t>
      </w:r>
    </w:p>
    <w:p w:rsidR="00275D4A" w:rsidRDefault="00275D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D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D4A" w:rsidRDefault="00275D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D4A" w:rsidRDefault="00275D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03.05.2018 N 276)</w:t>
            </w:r>
          </w:p>
        </w:tc>
      </w:tr>
    </w:tbl>
    <w:p w:rsidR="00275D4A" w:rsidRDefault="00275D4A">
      <w:pPr>
        <w:pStyle w:val="ConsPlusNormal"/>
        <w:ind w:firstLine="540"/>
        <w:jc w:val="both"/>
      </w:pPr>
    </w:p>
    <w:p w:rsidR="00275D4A" w:rsidRDefault="00275D4A">
      <w:pPr>
        <w:pStyle w:val="ConsPlusTitle"/>
        <w:jc w:val="center"/>
        <w:outlineLvl w:val="1"/>
      </w:pPr>
      <w:r>
        <w:t>I. Общие положения</w:t>
      </w:r>
    </w:p>
    <w:p w:rsidR="00275D4A" w:rsidRDefault="00275D4A">
      <w:pPr>
        <w:pStyle w:val="ConsPlusNormal"/>
        <w:jc w:val="both"/>
      </w:pPr>
    </w:p>
    <w:p w:rsidR="00275D4A" w:rsidRDefault="00275D4A">
      <w:pPr>
        <w:pStyle w:val="ConsPlusNormal"/>
        <w:ind w:firstLine="540"/>
        <w:jc w:val="both"/>
      </w:pPr>
      <w:r>
        <w:t xml:space="preserve">1.1. </w:t>
      </w:r>
      <w:proofErr w:type="gramStart"/>
      <w:r>
        <w:t>Обработке подлежат первичные статистические данные, поступившие от респондентов в электронном виде (в открытом или зашифрованном) в соответствии с XML-шаблонами, действующими на отчетный период и размещенными на интернет-портале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  <w:proofErr w:type="gramEnd"/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Первичные статистические данные по формам федерального статистического наблюдения, поступившие от респондентов в электронном виде по телекоммуникационным каналам связи (далее - ТКС) не в соответствии с действующими на отчетный период и размещенными на интернет-портале Росстата XML-шаблонами, считаются не предоставленными в территориальные органы Федеральной службы государственной статистики (далее - территориальные органы Росстата).</w:t>
      </w:r>
      <w:proofErr w:type="gramEnd"/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 августа 2008 г. N 620.</w:t>
      </w:r>
      <w:proofErr w:type="gramEnd"/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Прием первичных статистических данных от респондентов в электронном виде по ТКС может осуществляться непосредственно территориальными органами Росстата, их структурными подразделениями (в том числе в районах и городах), через единую систему сбора и обработки статистической информации информационного-вычислительной системы Росстата в части электронного сбора данных (далее - система ЕССО) или через специализированных операторов связи (далее - оператор).</w:t>
      </w:r>
      <w:proofErr w:type="gramEnd"/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1.5. Программные средства системы ЕССО, включая </w:t>
      </w:r>
      <w:proofErr w:type="spellStart"/>
      <w:r>
        <w:t>online</w:t>
      </w:r>
      <w:proofErr w:type="spellEnd"/>
      <w:r>
        <w:t xml:space="preserve"> и </w:t>
      </w:r>
      <w:proofErr w:type="spellStart"/>
      <w:r>
        <w:t>offline</w:t>
      </w:r>
      <w:proofErr w:type="spellEnd"/>
      <w:r>
        <w:t xml:space="preserve"> заполнение, предоставляются территориальными органами Росстата респонденту безвозмездно.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1.6. Территориальные органы Росстата предоставляют респондентам консультации по вопросам использования программных средств системы ЕССО.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1.7. При получении первичных статистических данных по формам федерального статистического наблюдения в электронном виде по ТКС в соответствии с законодательством Российской Федерации территориальные органы Росстата не вправе требовать их предоставления от респондента на бумажном носителе.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1.8. Поступившие от респондентов первичные статистические данные по формам федерального статистического наблюдения в электронном виде в соответствии с требованиями, установленными законодательством Российской Федерации и настоящим Порядком, являются оригиналами, имеют юридическую силу, подлежат хранению в электронном архиве юридически значимых документов в сроки, установленные архивным законодательством Российской Федерации.</w:t>
      </w:r>
    </w:p>
    <w:p w:rsidR="00275D4A" w:rsidRDefault="00275D4A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1.9. При поступлении от респондента в установленные сроки по одной и той же форме федерального статистического наблюдения за один и тот же отчетный период нескольких отчетов, принятых к обработке в территориальном органе Росстата, отчет с более поздней датой отправки считается предоставленными респондентом первичными статистическими данными по данной форме федерального статистического наблюдения.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1.10. Территориальные органы Росстата обеспечивают хранение открытых ключей электронной подписи и их сертификатов в течение всего периода хранения электронных документов в электронном архиве юридически значимых документов (до передачи в Государственный архив).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>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 по ОКПО, фамилия, имя, отчество (при наличии) уполномоченного лица респондента, подписавшего отчет, дату и время предоставления отчета в территориальный орган Росстата, дату и время изготовления копии.</w:t>
      </w:r>
      <w:proofErr w:type="gramEnd"/>
      <w:r>
        <w:t xml:space="preserve">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 ЕССО.</w:t>
      </w:r>
    </w:p>
    <w:p w:rsidR="00275D4A" w:rsidRDefault="00275D4A">
      <w:pPr>
        <w:pStyle w:val="ConsPlusNormal"/>
        <w:jc w:val="both"/>
      </w:pPr>
    </w:p>
    <w:p w:rsidR="00275D4A" w:rsidRDefault="00275D4A">
      <w:pPr>
        <w:pStyle w:val="ConsPlusTitle"/>
        <w:jc w:val="center"/>
        <w:outlineLvl w:val="1"/>
      </w:pPr>
      <w:r>
        <w:t xml:space="preserve">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275D4A" w:rsidRDefault="00275D4A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275D4A" w:rsidRDefault="00275D4A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275D4A" w:rsidRDefault="00275D4A">
      <w:pPr>
        <w:pStyle w:val="ConsPlusTitle"/>
        <w:jc w:val="center"/>
      </w:pPr>
      <w:r>
        <w:t>по телекоммуникационным каналам связи через систему ЕССО</w:t>
      </w:r>
    </w:p>
    <w:p w:rsidR="00275D4A" w:rsidRDefault="00275D4A">
      <w:pPr>
        <w:pStyle w:val="ConsPlusNormal"/>
        <w:jc w:val="both"/>
      </w:pPr>
    </w:p>
    <w:p w:rsidR="00275D4A" w:rsidRDefault="00275D4A">
      <w:pPr>
        <w:pStyle w:val="ConsPlusNormal"/>
        <w:ind w:firstLine="540"/>
        <w:jc w:val="both"/>
      </w:pPr>
      <w:r>
        <w:t>2.1. Для приема первичных статистических данных в электронном виде в территориальном органе Росстата через систему ЕССО территориальный орган Росстата обеспечивает регистрацию респондента в системе ЕССО и получение сертификатов открытых ключей всех должностных 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2.2. Поступившие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образом: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2.2.1. В течение одного рабочего дня с момента поступления первичных статистических данных осуществляется их расшифровка (при необходимости), проверка подлинности электронной подписи, проверка данных на соответствие утвержденному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информации (далее - унифицированный формат).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уведомление о несоответствии унифицированному 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Респондентам, предоставившим первичные статистические данные в соответствии с унифицированным форматом, направляется извещение о получении первичных статистических данных.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2.2.2. В течение трех рабочих дней с момента получения первичных статистических данных осуществляется проверка их достоверности, 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2.2.3.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предоставленных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 w:history="1">
        <w:r>
          <w:rPr>
            <w:color w:val="0000FF"/>
          </w:rPr>
          <w:t>п. 1.9</w:t>
        </w:r>
      </w:hyperlink>
      <w:r>
        <w:t>);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275D4A" w:rsidRDefault="00275D4A">
      <w:pPr>
        <w:pStyle w:val="ConsPlusNormal"/>
        <w:jc w:val="both"/>
      </w:pPr>
    </w:p>
    <w:p w:rsidR="00275D4A" w:rsidRDefault="00275D4A">
      <w:pPr>
        <w:pStyle w:val="ConsPlusTitle"/>
        <w:jc w:val="center"/>
        <w:outlineLvl w:val="1"/>
      </w:pPr>
      <w:r>
        <w:t xml:space="preserve">III.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275D4A" w:rsidRDefault="00275D4A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275D4A" w:rsidRDefault="00275D4A">
      <w:pPr>
        <w:pStyle w:val="ConsPlusTitle"/>
        <w:jc w:val="center"/>
      </w:pPr>
      <w:proofErr w:type="gramStart"/>
      <w:r>
        <w:t>полученных от респондентов в электронном виде</w:t>
      </w:r>
      <w:proofErr w:type="gramEnd"/>
    </w:p>
    <w:p w:rsidR="00275D4A" w:rsidRDefault="00275D4A">
      <w:pPr>
        <w:pStyle w:val="ConsPlusTitle"/>
        <w:jc w:val="center"/>
      </w:pPr>
      <w:r>
        <w:t>по телекоммуникационным каналам связи через оператора</w:t>
      </w:r>
    </w:p>
    <w:p w:rsidR="00275D4A" w:rsidRDefault="00275D4A">
      <w:pPr>
        <w:pStyle w:val="ConsPlusNormal"/>
        <w:jc w:val="both"/>
      </w:pPr>
    </w:p>
    <w:p w:rsidR="00275D4A" w:rsidRDefault="00275D4A">
      <w:pPr>
        <w:pStyle w:val="ConsPlusNormal"/>
        <w:ind w:firstLine="540"/>
        <w:jc w:val="both"/>
      </w:pPr>
      <w:r>
        <w:t>3.1. Для приема первичных статистических данных в электронном виде по ТКС через операторов территориальный орган Росстата заключает 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 в электронном виде по ТКС являются: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- обеспечение обмена информацией между респондентами и территориальным органом Росстата в электронном виде по ТКС;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- учет,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- выдача подтверждений оператора, содержащих дату отправки первичных статистических данных в электронном виде по ТКС в территориальный орган Росстата.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3.2. Поступившие через оператора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3.2.1. В течение одного рабочего дня с момента получения первичных статистических данных осуществляется их расшифровка, проверка подлинности электронной подписи.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информационное сообщение об ошибке, при этом первичные статистические данные считаются не предоставленными в территориальный орган Росстата.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3.2.2. </w:t>
      </w:r>
      <w:proofErr w:type="gramStart"/>
      <w:r>
        <w:t>В течение трех рабочих дней с момента получения первичных статистических осуществляется проверка данных на соответствие унифицированному формату, а также проверка на соответствие предоставленных данных нормативно-справочной информации, арифметическим и логическим контролям, установленными XML-шаблоном.</w:t>
      </w:r>
      <w:proofErr w:type="gramEnd"/>
    </w:p>
    <w:p w:rsidR="00275D4A" w:rsidRDefault="00275D4A">
      <w:pPr>
        <w:pStyle w:val="ConsPlusNormal"/>
        <w:spacing w:before="220"/>
        <w:ind w:firstLine="540"/>
        <w:jc w:val="both"/>
      </w:pPr>
      <w:r>
        <w:t>При несоответствии предоставленных данных унифицированному формату респонденту направляется уведомление о несоответствии унифицированному формату, подписанное электронной подписью Росстата.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данных, но при поступлении первичных статистических данных этого же респондента за указанный отчетный период по указанной форме посредством другого способа сдачи отчетности, респонденту направляется уведомление о замене отчета через другой способ сдачи, подписанное электронной подписью Росстата.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При получении от респондента подписанного извещения о получении уведомления о приеме в обработку (уведомления о несоответствии формату, уведомления об ошибке или </w:t>
      </w:r>
      <w:proofErr w:type="gramStart"/>
      <w:r>
        <w:t>уведомление</w:t>
      </w:r>
      <w:proofErr w:type="gramEnd"/>
      <w:r>
        <w:t xml:space="preserve"> о замене отчета через другой способ сдачи) территориальный орган Росстата проверяет подлинность электронной подписи респондента.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>Если в течение двух рабочих дней с момента отправки в адрес респондента уведомления о приеме в обработку (уведомления о несоответствии формату, уведомления об ошибке или уведомления о замене отчета через другой способ сдачи) территориальный орган Росстата не получает от респондента извещение о получении уведомления о приеме в обработку (уведомления о несоответствии формату, уведомления об ошибке или уведомления о замене отчета</w:t>
      </w:r>
      <w:proofErr w:type="gramEnd"/>
      <w:r>
        <w:t xml:space="preserve"> через другой способ сдачи), подписанное электронной подписью респондента, территориальный орган Росстата обязан заявить об этом факте респонденту и оператору, совместно с </w:t>
      </w:r>
      <w:proofErr w:type="gramStart"/>
      <w:r>
        <w:t>которыми</w:t>
      </w:r>
      <w:proofErr w:type="gramEnd"/>
      <w:r>
        <w:t xml:space="preserve"> в течение одного рабочего дня принимаются меры к выявлению причин возникновения данной ситуации и ее разрешению.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3.2.4.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 w:history="1">
        <w:r>
          <w:rPr>
            <w:color w:val="0000FF"/>
          </w:rPr>
          <w:t>п. 1.9</w:t>
        </w:r>
      </w:hyperlink>
      <w:r>
        <w:t>);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- подтверждений оператора, содержащих дату отправки респондентами первичных статистических данных;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275D4A" w:rsidRDefault="00275D4A">
      <w:pPr>
        <w:pStyle w:val="ConsPlusNormal"/>
        <w:spacing w:before="220"/>
        <w:ind w:firstLine="540"/>
        <w:jc w:val="both"/>
      </w:pPr>
      <w: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275D4A" w:rsidRDefault="00275D4A">
      <w:pPr>
        <w:pStyle w:val="ConsPlusNormal"/>
        <w:jc w:val="both"/>
      </w:pPr>
    </w:p>
    <w:p w:rsidR="00275D4A" w:rsidRDefault="00275D4A">
      <w:pPr>
        <w:pStyle w:val="ConsPlusTitle"/>
        <w:jc w:val="center"/>
        <w:outlineLvl w:val="1"/>
      </w:pPr>
      <w:r>
        <w:t>IV. Средства защиты и условия использования</w:t>
      </w:r>
    </w:p>
    <w:p w:rsidR="00275D4A" w:rsidRDefault="00275D4A">
      <w:pPr>
        <w:pStyle w:val="ConsPlusTitle"/>
        <w:jc w:val="center"/>
      </w:pPr>
      <w:r>
        <w:t>электронной подписи</w:t>
      </w:r>
    </w:p>
    <w:p w:rsidR="00275D4A" w:rsidRDefault="00275D4A">
      <w:pPr>
        <w:pStyle w:val="ConsPlusNormal"/>
        <w:jc w:val="both"/>
      </w:pPr>
    </w:p>
    <w:p w:rsidR="00275D4A" w:rsidRDefault="00275D4A">
      <w:pPr>
        <w:pStyle w:val="ConsPlusNormal"/>
        <w:ind w:firstLine="540"/>
        <w:jc w:val="both"/>
      </w:pPr>
      <w:r>
        <w:t>Для электронного сбора первичных статистических данных применяются средства шифрования и средства электронной подписи, сертифицированные в соответствии с требованиями законодательства Российской Федерации.</w:t>
      </w:r>
    </w:p>
    <w:p w:rsidR="00275D4A" w:rsidRDefault="00275D4A">
      <w:pPr>
        <w:pStyle w:val="ConsPlusNormal"/>
        <w:ind w:firstLine="540"/>
        <w:jc w:val="both"/>
      </w:pPr>
    </w:p>
    <w:p w:rsidR="00275D4A" w:rsidRDefault="00275D4A">
      <w:pPr>
        <w:pStyle w:val="ConsPlusNormal"/>
        <w:ind w:firstLine="540"/>
        <w:jc w:val="both"/>
      </w:pPr>
    </w:p>
    <w:p w:rsidR="00275D4A" w:rsidRDefault="00275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7CD" w:rsidRDefault="000C57CD"/>
    <w:sectPr w:rsidR="000C57CD" w:rsidSect="007B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4A"/>
    <w:rsid w:val="000449E9"/>
    <w:rsid w:val="000C57CD"/>
    <w:rsid w:val="002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0A05973AAA551D59630F057B7BFB81595B356E1A6FD6A0BDC1ACFCFF2AE5AE067C22610FE4A00H5n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0A05973AAA551D59630F057B7BFB81595B356E1A6FD6A0BDC1ACFCFF2AE5AE067C22610FE4A00H5n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0A05973AAA551D59627F245B7BFB8129FB656E0A0FD6A0BDC1ACFCFF2AE5AE067C22610FE4A01H5n9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0A05973AAA551D59630F057B7BFB8169BBC58E0A3FD6A0BDC1ACFCFF2AE5AE067C22610FE4A00H5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2228</Words>
  <Characters>12702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МИНИСТЕРСТВО ЭКОНОМИЧЕСКОГО РАЗВИТИЯ РОССИЙСКОЙ ФЕДЕРАЦИИ</vt:lpstr>
      <vt:lpstr>Приложение</vt:lpstr>
      <vt:lpstr>    I. Общие положения</vt:lpstr>
      <vt:lpstr>    II. Организация обработки первичных статистических</vt:lpstr>
      <vt:lpstr>    III. Организация обработки первичных статистических</vt:lpstr>
      <vt:lpstr>    IV. Средства защиты и условия использования</vt:lpstr>
    </vt:vector>
  </TitlesOfParts>
  <Company>Company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А.Ю.</dc:creator>
  <cp:lastModifiedBy>Фадеев А.Ю.</cp:lastModifiedBy>
  <cp:revision>2</cp:revision>
  <dcterms:created xsi:type="dcterms:W3CDTF">2018-10-08T06:45:00Z</dcterms:created>
  <dcterms:modified xsi:type="dcterms:W3CDTF">2018-10-08T06:45:00Z</dcterms:modified>
</cp:coreProperties>
</file>