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5" w:rsidRDefault="003C4A05" w:rsidP="0079011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Росстат опубликовал </w:t>
      </w:r>
      <w:r w:rsidR="00D741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данные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2236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поголовье сельскохозяйственных животных в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Российской Федерации</w:t>
      </w: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C152D" w:rsidRDefault="000C152D" w:rsidP="000C152D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245B6" w:rsidRPr="005934DC" w:rsidRDefault="00D25C48" w:rsidP="0022365B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Росстат опубликовал на своём официальном сайте </w:t>
      </w:r>
      <w:r w:rsidR="0022365B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первую книгу пятого тома «Поголовье сельскохозяйственных животных» </w:t>
      </w:r>
      <w:r w:rsidR="0044689C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серии изданий, посвященных итогам Всероссийской сельскохозяйственной переписи 2016 года</w:t>
      </w:r>
      <w:r w:rsidR="0022365B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689C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книге представлены </w:t>
      </w:r>
      <w:r w:rsidR="0022365B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 о поголовье скота и птицы, структуре поголовья сельскохозяйственных животных по категориям хозяйств, половозрастным группам и видам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22365B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разрезе субъектов Российской Федерации.</w:t>
      </w:r>
    </w:p>
    <w:p w:rsidR="0022365B" w:rsidRPr="005934DC" w:rsidRDefault="00D25C48" w:rsidP="00B055A8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Данную </w:t>
      </w:r>
      <w:r w:rsidR="00D741E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</w:t>
      </w:r>
      <w:r w:rsidR="00221EA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221EA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можно найти на официальном сайте Территориального органа Федеральной службы государственной статистики</w:t>
      </w:r>
      <w:r w:rsidR="00950D0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1EA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по Нижегородской области.</w:t>
      </w:r>
    </w:p>
    <w:p w:rsidR="00DC1396" w:rsidRPr="005934DC" w:rsidRDefault="00221EA7" w:rsidP="00CD52DA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1 июля 2016 года в хозяйствах всех категорий насчитывалось 19,3 </w:t>
      </w:r>
      <w:proofErr w:type="spellStart"/>
      <w:proofErr w:type="gramStart"/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spellEnd"/>
      <w:proofErr w:type="gramEnd"/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 крупного рогатого скота ( 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них 7993,9 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тыс. голов коров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23,3 </w:t>
      </w:r>
      <w:proofErr w:type="spellStart"/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spellEnd"/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 свиней,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27,2 </w:t>
      </w:r>
      <w:proofErr w:type="spellStart"/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spellEnd"/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голов овец и коз, а также 557,1 </w:t>
      </w:r>
      <w:proofErr w:type="spellStart"/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spellEnd"/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голов птицы. </w:t>
      </w:r>
      <w:r w:rsidR="005934DC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Итоги переписи показали, что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а последнее десятилетие пого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ловье крупного рогатого скота в целом по стране 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сократилось на </w:t>
      </w:r>
      <w:r w:rsidR="0008131E">
        <w:rPr>
          <w:rFonts w:ascii="Times New Roman" w:hAnsi="Times New Roman" w:cs="Times New Roman"/>
          <w:color w:val="000000" w:themeColor="text1"/>
          <w:sz w:val="26"/>
          <w:szCs w:val="26"/>
        </w:rPr>
        <w:t>17,7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При этом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увеличился удельный вес племенного крупного рогатого скота в сельскохозяйственных организациях (с 17,3% до 31,8% от общего числа поголовья). </w:t>
      </w:r>
      <w:r w:rsidR="00754D7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8B1568">
        <w:rPr>
          <w:rFonts w:ascii="Times New Roman" w:hAnsi="Times New Roman" w:cs="Times New Roman"/>
          <w:color w:val="000000" w:themeColor="text1"/>
          <w:sz w:val="26"/>
          <w:szCs w:val="26"/>
        </w:rPr>
        <w:t>аблюдает</w:t>
      </w:r>
      <w:r w:rsidR="00F87487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рост поголовья </w:t>
      </w:r>
      <w:r w:rsidR="00CD52DA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свиней (на 36,4%) и птицы (на 42,4%).</w:t>
      </w:r>
    </w:p>
    <w:p w:rsidR="005747E4" w:rsidRPr="005934DC" w:rsidRDefault="005747E4" w:rsidP="005934D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Удельный вес Нижегородской области в общем поголовье сельскохозяйственных животных составляет: 1,4% </w:t>
      </w:r>
      <w:r w:rsidR="00A6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>общего поголовья КРС, 1,1% от поголовья свиней, 0,3% - овец и коз, 1,8% - птицы.</w:t>
      </w:r>
      <w:r w:rsidR="005934DC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34D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5934DC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егион не избежал тенденции </w:t>
      </w:r>
      <w:r w:rsidR="005934DC">
        <w:rPr>
          <w:rFonts w:ascii="Times New Roman" w:hAnsi="Times New Roman" w:cs="Times New Roman"/>
          <w:color w:val="000000" w:themeColor="text1"/>
          <w:sz w:val="26"/>
          <w:szCs w:val="26"/>
        </w:rPr>
        <w:t>снижения</w:t>
      </w:r>
      <w:r w:rsidR="005934DC" w:rsidRPr="005934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поголовья КРС,</w:t>
      </w:r>
      <w:r w:rsidR="00A35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 </w:t>
      </w:r>
      <w:r w:rsidR="00A6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A3543F">
        <w:rPr>
          <w:rFonts w:ascii="Times New Roman" w:hAnsi="Times New Roman" w:cs="Times New Roman"/>
          <w:color w:val="000000" w:themeColor="text1"/>
          <w:sz w:val="26"/>
          <w:szCs w:val="26"/>
        </w:rPr>
        <w:t>как и по стране в област</w:t>
      </w:r>
      <w:r w:rsidR="00A60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наблюдается рост поголовья птицы, </w:t>
      </w:r>
      <w:r w:rsidR="00A354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которое </w:t>
      </w:r>
      <w:r w:rsidR="00A603D9">
        <w:rPr>
          <w:rFonts w:ascii="Times New Roman" w:hAnsi="Times New Roman" w:cs="Times New Roman"/>
          <w:color w:val="000000" w:themeColor="text1"/>
          <w:sz w:val="26"/>
          <w:szCs w:val="26"/>
        </w:rPr>
        <w:t>увеличи</w:t>
      </w:r>
      <w:r w:rsidR="00754D7A">
        <w:rPr>
          <w:rFonts w:ascii="Times New Roman" w:hAnsi="Times New Roman" w:cs="Times New Roman"/>
          <w:color w:val="000000" w:themeColor="text1"/>
          <w:sz w:val="26"/>
          <w:szCs w:val="26"/>
        </w:rPr>
        <w:t>лось на 32,9%</w:t>
      </w:r>
      <w:r w:rsidR="00A603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747E4" w:rsidRPr="005934DC" w:rsidRDefault="005747E4" w:rsidP="005747E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E4" w:rsidRP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p w:rsidR="005747E4" w:rsidRP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p w:rsidR="005747E4" w:rsidRP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p w:rsidR="005747E4" w:rsidRP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p w:rsid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p w:rsid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p w:rsidR="005747E4" w:rsidRPr="005747E4" w:rsidRDefault="005747E4" w:rsidP="005747E4">
      <w:pPr>
        <w:rPr>
          <w:rFonts w:ascii="Times New Roman" w:hAnsi="Times New Roman" w:cs="Times New Roman"/>
          <w:sz w:val="26"/>
          <w:szCs w:val="26"/>
        </w:rPr>
      </w:pPr>
    </w:p>
    <w:sectPr w:rsidR="005747E4" w:rsidRPr="005747E4" w:rsidSect="00270B3F">
      <w:headerReference w:type="default" r:id="rId6"/>
      <w:footerReference w:type="default" r:id="rId7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A0" w:rsidRDefault="006275A0" w:rsidP="00150834">
      <w:r>
        <w:separator/>
      </w:r>
    </w:p>
  </w:endnote>
  <w:endnote w:type="continuationSeparator" w:id="1">
    <w:p w:rsidR="006275A0" w:rsidRDefault="006275A0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D16E7" w:rsidRDefault="00AD16E7" w:rsidP="00270B3F">
    <w:pPr>
      <w:pStyle w:val="a7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D16E7" w:rsidRDefault="00AD16E7" w:rsidP="00150834">
    <w:pPr>
      <w:pStyle w:val="a7"/>
    </w:pPr>
  </w:p>
  <w:p w:rsidR="00AD16E7" w:rsidRDefault="00AD1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A0" w:rsidRDefault="006275A0" w:rsidP="00150834">
      <w:r>
        <w:separator/>
      </w:r>
    </w:p>
  </w:footnote>
  <w:footnote w:type="continuationSeparator" w:id="1">
    <w:p w:rsidR="006275A0" w:rsidRDefault="006275A0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36AE0"/>
    <w:rsid w:val="00044B44"/>
    <w:rsid w:val="0007334E"/>
    <w:rsid w:val="0008131E"/>
    <w:rsid w:val="000A67E4"/>
    <w:rsid w:val="000B41B9"/>
    <w:rsid w:val="000B4331"/>
    <w:rsid w:val="000C152D"/>
    <w:rsid w:val="000C5134"/>
    <w:rsid w:val="00104828"/>
    <w:rsid w:val="0011232B"/>
    <w:rsid w:val="00112F03"/>
    <w:rsid w:val="001144C7"/>
    <w:rsid w:val="0012007D"/>
    <w:rsid w:val="00132770"/>
    <w:rsid w:val="00140F65"/>
    <w:rsid w:val="0014261A"/>
    <w:rsid w:val="00150834"/>
    <w:rsid w:val="0015344A"/>
    <w:rsid w:val="00190A75"/>
    <w:rsid w:val="00191DE0"/>
    <w:rsid w:val="001E7871"/>
    <w:rsid w:val="001F49A3"/>
    <w:rsid w:val="001F6013"/>
    <w:rsid w:val="002009E0"/>
    <w:rsid w:val="00202285"/>
    <w:rsid w:val="00221EA7"/>
    <w:rsid w:val="0022365B"/>
    <w:rsid w:val="00251BE8"/>
    <w:rsid w:val="00270B3F"/>
    <w:rsid w:val="002773A4"/>
    <w:rsid w:val="002809CE"/>
    <w:rsid w:val="00281334"/>
    <w:rsid w:val="00283861"/>
    <w:rsid w:val="00291A36"/>
    <w:rsid w:val="002A3C2F"/>
    <w:rsid w:val="002D2FCE"/>
    <w:rsid w:val="002D5D14"/>
    <w:rsid w:val="002E704A"/>
    <w:rsid w:val="002F2C28"/>
    <w:rsid w:val="00312D40"/>
    <w:rsid w:val="00317FB1"/>
    <w:rsid w:val="00334036"/>
    <w:rsid w:val="003410B7"/>
    <w:rsid w:val="003453CA"/>
    <w:rsid w:val="00370CB9"/>
    <w:rsid w:val="003721E2"/>
    <w:rsid w:val="003732D2"/>
    <w:rsid w:val="00383655"/>
    <w:rsid w:val="003840BC"/>
    <w:rsid w:val="003B14A8"/>
    <w:rsid w:val="003B6CBB"/>
    <w:rsid w:val="003C388C"/>
    <w:rsid w:val="003C4A05"/>
    <w:rsid w:val="003C701F"/>
    <w:rsid w:val="003C7309"/>
    <w:rsid w:val="003D2F8D"/>
    <w:rsid w:val="003F1DFD"/>
    <w:rsid w:val="00400232"/>
    <w:rsid w:val="00414B71"/>
    <w:rsid w:val="004245B6"/>
    <w:rsid w:val="00431E95"/>
    <w:rsid w:val="0044689C"/>
    <w:rsid w:val="00463210"/>
    <w:rsid w:val="0047319A"/>
    <w:rsid w:val="004807DF"/>
    <w:rsid w:val="004A4EE5"/>
    <w:rsid w:val="004A761F"/>
    <w:rsid w:val="00504AE2"/>
    <w:rsid w:val="00506B21"/>
    <w:rsid w:val="0052214F"/>
    <w:rsid w:val="00530C64"/>
    <w:rsid w:val="00537866"/>
    <w:rsid w:val="00541AF6"/>
    <w:rsid w:val="00555462"/>
    <w:rsid w:val="005747E4"/>
    <w:rsid w:val="00577FA5"/>
    <w:rsid w:val="005934DC"/>
    <w:rsid w:val="005C35C9"/>
    <w:rsid w:val="005F549E"/>
    <w:rsid w:val="00615F5F"/>
    <w:rsid w:val="00623A3F"/>
    <w:rsid w:val="006275A0"/>
    <w:rsid w:val="0063125A"/>
    <w:rsid w:val="0063485E"/>
    <w:rsid w:val="00685332"/>
    <w:rsid w:val="006949E7"/>
    <w:rsid w:val="006B2663"/>
    <w:rsid w:val="006B499B"/>
    <w:rsid w:val="006C2FDB"/>
    <w:rsid w:val="006C4C9F"/>
    <w:rsid w:val="006F2C28"/>
    <w:rsid w:val="006F4073"/>
    <w:rsid w:val="00711126"/>
    <w:rsid w:val="0073397A"/>
    <w:rsid w:val="00754D7A"/>
    <w:rsid w:val="00782E48"/>
    <w:rsid w:val="007842D2"/>
    <w:rsid w:val="00787AC9"/>
    <w:rsid w:val="00790113"/>
    <w:rsid w:val="0079108D"/>
    <w:rsid w:val="007A0F3A"/>
    <w:rsid w:val="007B2564"/>
    <w:rsid w:val="007C11DB"/>
    <w:rsid w:val="007C6805"/>
    <w:rsid w:val="007F4CD6"/>
    <w:rsid w:val="0080771F"/>
    <w:rsid w:val="008218EC"/>
    <w:rsid w:val="00843BC1"/>
    <w:rsid w:val="0086677F"/>
    <w:rsid w:val="00872170"/>
    <w:rsid w:val="00875186"/>
    <w:rsid w:val="0087759A"/>
    <w:rsid w:val="008B1568"/>
    <w:rsid w:val="008C18EE"/>
    <w:rsid w:val="008F58F8"/>
    <w:rsid w:val="009071CF"/>
    <w:rsid w:val="0091414E"/>
    <w:rsid w:val="00924B87"/>
    <w:rsid w:val="00934329"/>
    <w:rsid w:val="00942F11"/>
    <w:rsid w:val="00943314"/>
    <w:rsid w:val="00950D07"/>
    <w:rsid w:val="00950D70"/>
    <w:rsid w:val="009534CB"/>
    <w:rsid w:val="00980D8B"/>
    <w:rsid w:val="00990AE5"/>
    <w:rsid w:val="009A4417"/>
    <w:rsid w:val="009B4413"/>
    <w:rsid w:val="009E621C"/>
    <w:rsid w:val="00A0431B"/>
    <w:rsid w:val="00A13DE9"/>
    <w:rsid w:val="00A3543F"/>
    <w:rsid w:val="00A603D9"/>
    <w:rsid w:val="00A86636"/>
    <w:rsid w:val="00AC2B2B"/>
    <w:rsid w:val="00AC4D3C"/>
    <w:rsid w:val="00AD16E7"/>
    <w:rsid w:val="00AD6EEC"/>
    <w:rsid w:val="00AE2D5C"/>
    <w:rsid w:val="00B044CD"/>
    <w:rsid w:val="00B055A8"/>
    <w:rsid w:val="00B14F82"/>
    <w:rsid w:val="00B22D62"/>
    <w:rsid w:val="00B365BD"/>
    <w:rsid w:val="00B41C6F"/>
    <w:rsid w:val="00B42578"/>
    <w:rsid w:val="00B45AD8"/>
    <w:rsid w:val="00B501E3"/>
    <w:rsid w:val="00B9589C"/>
    <w:rsid w:val="00BB34DD"/>
    <w:rsid w:val="00BC55AA"/>
    <w:rsid w:val="00BC5E28"/>
    <w:rsid w:val="00C25E87"/>
    <w:rsid w:val="00C25EA9"/>
    <w:rsid w:val="00C31FCE"/>
    <w:rsid w:val="00C55B33"/>
    <w:rsid w:val="00CA4B02"/>
    <w:rsid w:val="00CB15AD"/>
    <w:rsid w:val="00CC0EED"/>
    <w:rsid w:val="00CD3521"/>
    <w:rsid w:val="00CD52DA"/>
    <w:rsid w:val="00CE7E73"/>
    <w:rsid w:val="00CF4DB3"/>
    <w:rsid w:val="00CF60E4"/>
    <w:rsid w:val="00D25C48"/>
    <w:rsid w:val="00D45588"/>
    <w:rsid w:val="00D50C7C"/>
    <w:rsid w:val="00D5243D"/>
    <w:rsid w:val="00D62DF3"/>
    <w:rsid w:val="00D72154"/>
    <w:rsid w:val="00D741E7"/>
    <w:rsid w:val="00DA7D30"/>
    <w:rsid w:val="00DB1C52"/>
    <w:rsid w:val="00DC1396"/>
    <w:rsid w:val="00DC5549"/>
    <w:rsid w:val="00DC571A"/>
    <w:rsid w:val="00E14388"/>
    <w:rsid w:val="00E165C6"/>
    <w:rsid w:val="00E344FC"/>
    <w:rsid w:val="00E35805"/>
    <w:rsid w:val="00E65519"/>
    <w:rsid w:val="00E7386E"/>
    <w:rsid w:val="00E9678F"/>
    <w:rsid w:val="00EA2225"/>
    <w:rsid w:val="00EC432D"/>
    <w:rsid w:val="00EF064C"/>
    <w:rsid w:val="00F420A9"/>
    <w:rsid w:val="00F717EB"/>
    <w:rsid w:val="00F87487"/>
    <w:rsid w:val="00F93974"/>
    <w:rsid w:val="00FA0C1D"/>
    <w:rsid w:val="00FB3262"/>
    <w:rsid w:val="00FC613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0C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6</cp:revision>
  <cp:lastPrinted>2018-09-17T06:14:00Z</cp:lastPrinted>
  <dcterms:created xsi:type="dcterms:W3CDTF">2018-09-14T11:21:00Z</dcterms:created>
  <dcterms:modified xsi:type="dcterms:W3CDTF">2018-09-17T07:14:00Z</dcterms:modified>
</cp:coreProperties>
</file>