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1" w:rsidRPr="00C65785" w:rsidRDefault="00BB7D3F" w:rsidP="000D57A7">
      <w:pPr>
        <w:spacing w:after="120" w:line="240" w:lineRule="auto"/>
        <w:ind w:left="91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C657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СВЯЗЬ</w:t>
      </w:r>
    </w:p>
    <w:p w:rsidR="0016233D" w:rsidRPr="00DB39D1" w:rsidRDefault="001E30CD" w:rsidP="000D57A7">
      <w:pPr>
        <w:spacing w:after="120" w:line="240" w:lineRule="auto"/>
        <w:ind w:left="91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C657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(по данным Министерства цифрового развития, связи и массовых коммуникаций Российской Федерации)</w:t>
      </w:r>
    </w:p>
    <w:tbl>
      <w:tblPr>
        <w:tblW w:w="9124" w:type="dxa"/>
        <w:jc w:val="center"/>
        <w:tblCellSpacing w:w="20" w:type="dxa"/>
        <w:tblInd w:w="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96"/>
        <w:gridCol w:w="2951"/>
        <w:gridCol w:w="2877"/>
      </w:tblGrid>
      <w:tr w:rsidR="00745EC9" w:rsidRPr="00736F80" w:rsidTr="00745EC9">
        <w:trPr>
          <w:trHeight w:val="698"/>
          <w:tblCellSpacing w:w="20" w:type="dxa"/>
          <w:jc w:val="center"/>
        </w:trPr>
        <w:tc>
          <w:tcPr>
            <w:tcW w:w="3226" w:type="dxa"/>
            <w:vMerge w:val="restart"/>
            <w:shd w:val="clear" w:color="auto" w:fill="auto"/>
            <w:noWrap/>
            <w:vAlign w:val="bottom"/>
          </w:tcPr>
          <w:p w:rsidR="00745EC9" w:rsidRPr="00736F80" w:rsidRDefault="00745EC9" w:rsidP="00736F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745EC9" w:rsidRPr="00736F80" w:rsidRDefault="00745EC9" w:rsidP="009F7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623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число подключенных абонентских устройств мобильной связи на 1000 человек населения на конец года, штук</w:t>
            </w:r>
          </w:p>
        </w:tc>
      </w:tr>
      <w:tr w:rsidR="0010359D" w:rsidRPr="00736F80" w:rsidTr="00745EC9">
        <w:trPr>
          <w:trHeight w:val="222"/>
          <w:tblCellSpacing w:w="20" w:type="dxa"/>
          <w:jc w:val="center"/>
        </w:trPr>
        <w:tc>
          <w:tcPr>
            <w:tcW w:w="3226" w:type="dxa"/>
            <w:vMerge/>
            <w:shd w:val="clear" w:color="auto" w:fill="auto"/>
            <w:noWrap/>
            <w:vAlign w:val="bottom"/>
            <w:hideMark/>
          </w:tcPr>
          <w:p w:rsidR="0010359D" w:rsidRPr="00736F80" w:rsidRDefault="0010359D" w:rsidP="00736F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10359D" w:rsidRPr="0016233D" w:rsidRDefault="00745EC9" w:rsidP="00162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22" w:type="dxa"/>
            <w:vAlign w:val="center"/>
          </w:tcPr>
          <w:p w:rsidR="0010359D" w:rsidRPr="0016233D" w:rsidRDefault="00745EC9" w:rsidP="00162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10359D" w:rsidRPr="00736F80" w:rsidTr="00745EC9">
        <w:trPr>
          <w:trHeight w:val="510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012C5">
              <w:rPr>
                <w:rFonts w:ascii="Verdana" w:hAnsi="Verdana" w:cs="Arial"/>
                <w:b/>
                <w:sz w:val="16"/>
                <w:szCs w:val="16"/>
              </w:rPr>
              <w:t>2010,1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F5ED6">
              <w:rPr>
                <w:rFonts w:ascii="Verdana" w:hAnsi="Verdana" w:cs="Arial"/>
                <w:b/>
                <w:sz w:val="16"/>
                <w:szCs w:val="16"/>
              </w:rPr>
              <w:t>1975,3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1875,3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1697,9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1823,1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1779,2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1694,5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1642,1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2013,1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1909,1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1879,7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1904,3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1860,5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1863,3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2045,8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1996,6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1891,0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2057,0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2773,7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2896,1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1996,6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2036,9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1782,2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1753,1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1919,0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1873,4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1876,7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1812,6</w:t>
            </w:r>
          </w:p>
        </w:tc>
      </w:tr>
      <w:tr w:rsidR="0010359D" w:rsidRPr="00736F80" w:rsidTr="00745EC9">
        <w:trPr>
          <w:trHeight w:val="315"/>
          <w:tblCellSpacing w:w="20" w:type="dxa"/>
          <w:jc w:val="center"/>
        </w:trPr>
        <w:tc>
          <w:tcPr>
            <w:tcW w:w="3226" w:type="dxa"/>
            <w:shd w:val="clear" w:color="auto" w:fill="auto"/>
            <w:vAlign w:val="center"/>
            <w:hideMark/>
          </w:tcPr>
          <w:p w:rsidR="0010359D" w:rsidRPr="00736F80" w:rsidRDefault="0010359D" w:rsidP="00C0728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36F8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10359D" w:rsidRPr="008012C5" w:rsidRDefault="0010359D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12C5">
              <w:rPr>
                <w:rFonts w:ascii="Verdana" w:hAnsi="Verdana" w:cs="Arial"/>
                <w:sz w:val="16"/>
                <w:szCs w:val="16"/>
              </w:rPr>
              <w:t>1877,3</w:t>
            </w:r>
          </w:p>
        </w:tc>
        <w:tc>
          <w:tcPr>
            <w:tcW w:w="2822" w:type="dxa"/>
            <w:vAlign w:val="bottom"/>
          </w:tcPr>
          <w:p w:rsidR="0010359D" w:rsidRPr="001F5ED6" w:rsidRDefault="0010359D" w:rsidP="001F5ED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F5ED6">
              <w:rPr>
                <w:rFonts w:ascii="Verdana" w:hAnsi="Verdana" w:cs="Arial"/>
                <w:sz w:val="16"/>
                <w:szCs w:val="16"/>
              </w:rPr>
              <w:t>1898,5</w:t>
            </w:r>
          </w:p>
        </w:tc>
      </w:tr>
    </w:tbl>
    <w:p w:rsidR="003D50FB" w:rsidRPr="004D0C30" w:rsidRDefault="003D50FB" w:rsidP="0016233D">
      <w:pPr>
        <w:spacing w:before="120" w:after="0" w:line="240" w:lineRule="auto"/>
        <w:ind w:firstLine="284"/>
        <w:rPr>
          <w:rFonts w:ascii="Verdana" w:hAnsi="Verdana"/>
          <w:color w:val="FF0000"/>
          <w:sz w:val="16"/>
          <w:szCs w:val="16"/>
          <w:vertAlign w:val="superscript"/>
        </w:rPr>
      </w:pPr>
    </w:p>
    <w:sectPr w:rsidR="003D50FB" w:rsidRPr="004D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1"/>
    <w:rsid w:val="00011C22"/>
    <w:rsid w:val="0004094D"/>
    <w:rsid w:val="000765D0"/>
    <w:rsid w:val="000C2B30"/>
    <w:rsid w:val="000D57A7"/>
    <w:rsid w:val="000F5F93"/>
    <w:rsid w:val="0010359D"/>
    <w:rsid w:val="0016233D"/>
    <w:rsid w:val="001869E5"/>
    <w:rsid w:val="0019333B"/>
    <w:rsid w:val="001C50B6"/>
    <w:rsid w:val="001E30CD"/>
    <w:rsid w:val="001F39B8"/>
    <w:rsid w:val="001F5ED6"/>
    <w:rsid w:val="00206533"/>
    <w:rsid w:val="00207067"/>
    <w:rsid w:val="00213A3E"/>
    <w:rsid w:val="0026625A"/>
    <w:rsid w:val="003A7FE2"/>
    <w:rsid w:val="003D456C"/>
    <w:rsid w:val="003D50FB"/>
    <w:rsid w:val="003F021A"/>
    <w:rsid w:val="004156ED"/>
    <w:rsid w:val="004436EB"/>
    <w:rsid w:val="004A202E"/>
    <w:rsid w:val="004D0C30"/>
    <w:rsid w:val="00645C87"/>
    <w:rsid w:val="006E3657"/>
    <w:rsid w:val="007139B9"/>
    <w:rsid w:val="00736F80"/>
    <w:rsid w:val="00745EC9"/>
    <w:rsid w:val="007A556A"/>
    <w:rsid w:val="007C6F01"/>
    <w:rsid w:val="007D699A"/>
    <w:rsid w:val="008012C5"/>
    <w:rsid w:val="00856B1F"/>
    <w:rsid w:val="0086184F"/>
    <w:rsid w:val="00863C47"/>
    <w:rsid w:val="00874F65"/>
    <w:rsid w:val="008A4E63"/>
    <w:rsid w:val="008F31CA"/>
    <w:rsid w:val="00902AE4"/>
    <w:rsid w:val="009F7596"/>
    <w:rsid w:val="00A673B7"/>
    <w:rsid w:val="00B013B4"/>
    <w:rsid w:val="00B01DE9"/>
    <w:rsid w:val="00BB7D3F"/>
    <w:rsid w:val="00BF0AF8"/>
    <w:rsid w:val="00C0728F"/>
    <w:rsid w:val="00C65785"/>
    <w:rsid w:val="00DB39D1"/>
    <w:rsid w:val="00E25FA4"/>
    <w:rsid w:val="00E46DC1"/>
    <w:rsid w:val="00EA524B"/>
    <w:rsid w:val="00ED1DED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Кирилычев Денис Максимович.</cp:lastModifiedBy>
  <cp:revision>21</cp:revision>
  <cp:lastPrinted>2023-08-02T11:41:00Z</cp:lastPrinted>
  <dcterms:created xsi:type="dcterms:W3CDTF">2019-01-10T11:03:00Z</dcterms:created>
  <dcterms:modified xsi:type="dcterms:W3CDTF">2023-08-02T11:47:00Z</dcterms:modified>
</cp:coreProperties>
</file>