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DD7599" w:rsidTr="00DD7599">
        <w:tc>
          <w:tcPr>
            <w:tcW w:w="5245" w:type="dxa"/>
          </w:tcPr>
          <w:p w:rsidR="00DD7599" w:rsidRDefault="00DD7599">
            <w:pPr>
              <w:widowControl w:val="0"/>
              <w:tabs>
                <w:tab w:val="left" w:pos="35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D7599" w:rsidRDefault="00DD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Регламенту по уведомлению федеральными государственными гражданскими  служащими центрального аппарата и территориальных органов Федеральной службы государственной статистики представителя нанимателя о намерении выполнять иную оплачиваемую работу (о выполнении иной оплачиваемой работы) и регистрации этих уведомлений,</w:t>
            </w:r>
          </w:p>
          <w:p w:rsidR="00DD7599" w:rsidRDefault="00DD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Росстата</w:t>
            </w:r>
          </w:p>
          <w:p w:rsidR="00DD7599" w:rsidRDefault="00DD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04.06.2018 г. № 336</w:t>
            </w:r>
          </w:p>
          <w:p w:rsidR="00DD7599" w:rsidRDefault="00DD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  <w:p w:rsidR="00DD7599" w:rsidRDefault="00DD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 Федеральной службы</w:t>
            </w:r>
          </w:p>
          <w:p w:rsidR="00DD7599" w:rsidRDefault="00DD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 статистики</w:t>
            </w:r>
          </w:p>
          <w:p w:rsidR="00DD7599" w:rsidRDefault="00DD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(Руководителю территориального органа Росстата)</w:t>
            </w:r>
          </w:p>
          <w:p w:rsidR="00DD7599" w:rsidRDefault="00DD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D7599" w:rsidRDefault="00DD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представителя нанимателя)</w:t>
            </w:r>
          </w:p>
          <w:p w:rsidR="00DD7599" w:rsidRDefault="00DD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:rsidR="00DD7599" w:rsidRDefault="00DD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DD7599" w:rsidRDefault="00DD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7599" w:rsidRDefault="00DD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должности,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структурного</w:t>
            </w:r>
            <w:proofErr w:type="gramEnd"/>
          </w:p>
          <w:p w:rsidR="00DD7599" w:rsidRDefault="00DD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DD7599" w:rsidRDefault="00DD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подразделения</w:t>
            </w:r>
          </w:p>
          <w:p w:rsidR="00DD7599" w:rsidRDefault="00DD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тел.________________________________</w:t>
            </w:r>
          </w:p>
          <w:p w:rsidR="00DD7599" w:rsidRDefault="00DD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(рабочий, домашний, мобильный)</w:t>
            </w:r>
          </w:p>
          <w:p w:rsidR="00DD7599" w:rsidRDefault="00DD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7599" w:rsidRDefault="00DD7599" w:rsidP="00DD7599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DD7599" w:rsidRDefault="00DD7599" w:rsidP="00DD7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DD7599" w:rsidRDefault="00DD7599" w:rsidP="00DD7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599" w:rsidRDefault="00DD7599" w:rsidP="00DD7599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  соответствии   с  частью  2  статьи  14 Федерального закона       </w:t>
      </w:r>
      <w:r w:rsidR="002C623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27 июля 2004 г. № 79-ФЗ «О государственной гражданской службе Российской Федерации» уведомляю Вас о том, что я  намерен (а) с «___» ________20___ года по «___» ________ 20___года выполнять иную оплачиваемую работу _______________________________________________________________ </w:t>
      </w: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</w:rPr>
        <w:t>(указать сведения о деятельности, которую собирается</w:t>
      </w:r>
      <w:proofErr w:type="gramEnd"/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_____________________________________________________________________________      </w:t>
      </w: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осуществлять федеральный  государственный  гражданский служащий,</w:t>
      </w: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_____________________________________________________________________________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(педагогическая,  научная, творческая или иная деятельность  по трудовому договору,</w:t>
      </w:r>
      <w:proofErr w:type="gramEnd"/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_____________________________________________________________________________ </w:t>
      </w: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</w:rPr>
        <w:t>гражданско-правовому договору, авторскому договору и т.п.),</w:t>
      </w:r>
      <w:proofErr w:type="gramEnd"/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место  работы,  должность,  должностные  обязанности, иное)*</w:t>
      </w: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C52B6" w:rsidRDefault="00DD7599" w:rsidP="00DD759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5C52B6" w:rsidRDefault="005C52B6" w:rsidP="00DD759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599" w:rsidRDefault="005C52B6" w:rsidP="005C52B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DD7599">
        <w:rPr>
          <w:rFonts w:ascii="Times New Roman" w:eastAsia="Times New Roman" w:hAnsi="Times New Roman" w:cs="Times New Roman"/>
          <w:sz w:val="28"/>
          <w:szCs w:val="28"/>
        </w:rPr>
        <w:t xml:space="preserve">Указанная работа будет выполняться в свободное от основной работы время и  не повлечет за собой конфликта интересов. </w:t>
      </w: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При  выполнении  указанной  работы  обязуюсь соблюдать требования, предусмотренные статьями 17, 18 Федерального  закона «О  государственной    гражданской службе  Российской  Федерации» и уведомлять при каждом случае предполагаемых изменений (дополнений) вида деятельности, характера, места или условий выполняемой мной работы</w:t>
      </w: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(расшифровка подписи)          (дата)</w:t>
      </w: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Ознакомлен:</w:t>
      </w: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                           ________________</w:t>
      </w: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(заместитель руководителя Росстата)                                                      (дата, подпись)</w:t>
      </w: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Ознакомлен:</w:t>
      </w: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                     ________________</w:t>
      </w: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(должность, Ф.И.О. руководителя структурного                                                                (дата, подпись)</w:t>
      </w:r>
      <w:proofErr w:type="gramEnd"/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подразделения, в котором гражданский служащий </w:t>
      </w: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проходит службу)</w:t>
      </w: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599" w:rsidRDefault="00DD7599" w:rsidP="00DD7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 номер в журнале</w:t>
      </w:r>
    </w:p>
    <w:p w:rsidR="00DD7599" w:rsidRDefault="00DD7599" w:rsidP="00DD7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регистрации уведомлений                                    __________</w:t>
      </w: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регистрации уведомления                          «____» ___________ 20    г.</w:t>
      </w: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599" w:rsidRDefault="00DD7599" w:rsidP="00DD7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              ______________________</w:t>
      </w:r>
    </w:p>
    <w:p w:rsidR="00DD7599" w:rsidRDefault="00DD7599" w:rsidP="00DD7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(должность, фамилия, инициалы  гражданского                               (подпись     гражданского  служащего</w:t>
      </w:r>
      <w:r w:rsidR="00920250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служащего,  зарегистрировавшего уведомление)</w:t>
      </w:r>
    </w:p>
    <w:p w:rsidR="00DD7599" w:rsidRDefault="00DD7599" w:rsidP="00DD7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99" w:rsidRDefault="00DD7599" w:rsidP="00DD7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99" w:rsidRDefault="00DD7599" w:rsidP="00DD7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99" w:rsidRDefault="00DD7599" w:rsidP="00DD7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99" w:rsidRDefault="00DD7599" w:rsidP="00DD7599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Theme="minorHAnsi"/>
          <w:lang w:eastAsia="en-US"/>
        </w:rPr>
      </w:pPr>
      <w:proofErr w:type="gramStart"/>
      <w:r>
        <w:rPr>
          <w:rFonts w:ascii="Verdana" w:eastAsia="Times New Roman" w:hAnsi="Verdana" w:cs="Times New Roman"/>
          <w:sz w:val="20"/>
          <w:szCs w:val="24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  <w:proofErr w:type="gramEnd"/>
    </w:p>
    <w:p w:rsidR="00C77C11" w:rsidRDefault="00C77C11"/>
    <w:sectPr w:rsidR="00C77C11" w:rsidSect="00F1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99"/>
    <w:rsid w:val="00247CC7"/>
    <w:rsid w:val="002C6230"/>
    <w:rsid w:val="00576450"/>
    <w:rsid w:val="005C52B6"/>
    <w:rsid w:val="006279C6"/>
    <w:rsid w:val="00920250"/>
    <w:rsid w:val="00C77C11"/>
    <w:rsid w:val="00DD7599"/>
    <w:rsid w:val="00F1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Шабунина Вера Васильевна</cp:lastModifiedBy>
  <cp:revision>2</cp:revision>
  <dcterms:created xsi:type="dcterms:W3CDTF">2018-12-04T10:28:00Z</dcterms:created>
  <dcterms:modified xsi:type="dcterms:W3CDTF">2018-12-04T10:28:00Z</dcterms:modified>
</cp:coreProperties>
</file>